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7" text:style-name="Internet_20_link" text:visited-style-name="Visited_20_Internet_20_Link">
              <text:span text:style-name="ListLabel_20_28">
                <text:span text:style-name="T8">1 Besluitenlijsten raad 2018</text:span>
              </text:span>
            </text:a>
          </text:p>
        </text:list-item>
        <text:list-item>
          <text:p text:style-name="P2" loext:marker-style-name="T5">
            <text:a xlink:type="simple" xlink:href="#15" text:style-name="Internet_20_link" text:visited-style-name="Visited_20_Internet_20_Link">
              <text:span text:style-name="ListLabel_20_28">
                <text:span text:style-name="T8">2 Besluitenlijsten commissies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"/>
        Besluitenlijsten raad 2018
        <text:bookmark-end text:name="7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05-01-2023 13:23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20180130 en 31 Besluitenlijst Raad 30 en 31-1-2018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130-en-31-Besluitenlijst-Raad-30-en-31-1-2018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20180209 Besluitenlijst besloten Raad 9-2-2018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209-Besluitenlijst-besloten-Raad-9-2-2018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20180209 Besluitenlijst Raad 9-2-2018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209-Besluitenlijst-Raad-9-2-2018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20180306 Besluitenlijst Raad 6-3-2018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306-Besluitenlijst-Raad-6-3-2018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20180327 Besluitenlijst Raad 27-3-2018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327-Besluitenlijst-Raad-27-3-201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20180329 Besluitenlijst Raad 29-3-2018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329-Besluitenlijst-Raad-29-3-201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20180426 Besluitenlijst Raad 26-4-2018
              <text:span text:style-name="T3"/>
            </text:p>
            <text:p text:style-name="P7"/>
          </table:table-cell>
          <table:table-cell table:style-name="Table4.A2" office:value-type="string">
            <text:p text:style-name="P8">01-05-2018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416,98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426-Besluitenlijst-Raad-26-4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20180625 verslag Raadsconferentie integriteit 25-6-2018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625-verslag-Raadsconferentie-integriteit-25-6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20180529 Besluitenlijst Raad 29-5-2018
              <text:span text:style-name="T3"/>
            </text:p>
            <text:p text:style-name="P7"/>
          </table:table-cell>
          <table:table-cell table:style-name="Table4.A2" office:value-type="string">
            <text:p text:style-name="P8">17-07-2018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529-Besluitenlijst-Raad-29-5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20180710 Besluitenlijst Raad 10-7-2018
              <text:span text:style-name="T3"/>
            </text:p>
            <text:p text:style-name="P7"/>
          </table:table-cell>
          <table:table-cell table:style-name="Table4.A2" office:value-type="string">
            <text:p text:style-name="P8">19-07-2018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710-Besluitenlijst-Raad-10-7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20181002 en 03 Besluitenlijst Raad 2 en 3-10-2018
              <text:span text:style-name="T3"/>
            </text:p>
            <text:p text:style-name="P7"/>
          </table:table-cell>
          <table:table-cell table:style-name="Table4.A2" office:value-type="string">
            <text:p text:style-name="P8">09-10-2018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991,14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002-en-03-Besluitenlijst-Raad-2-en-3-10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20181010 Verslag Raadsconferentie 10-10-2018
              <text:span text:style-name="T3"/>
            </text:p>
            <text:p text:style-name="P7"/>
          </table:table-cell>
          <table:table-cell table:style-name="Table4.A2" office:value-type="string">
            <text:p text:style-name="P8">16-10-2018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474,37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010-Verslag-Raadsconferentie-10-10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20181107 Sfeerverslag raadsconferentie SWB 7-11-2018
              <text:span text:style-name="T3"/>
            </text:p>
            <text:p text:style-name="P7"/>
          </table:table-cell>
          <table:table-cell table:style-name="Table4.A2" office:value-type="string">
            <text:p text:style-name="P8">13-11-2018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107-Sfeerverslag-raadsconferentie-SWB-7-11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20181113 Besluitenlijst Raad 13-11-2018
              <text:span text:style-name="T3"/>
            </text:p>
            <text:p text:style-name="P7"/>
          </table:table-cell>
          <table:table-cell table:style-name="Table4.A2" office:value-type="string">
            <text:p text:style-name="P8">22-11-2018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807,83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113-Besluitenlijst-Raad-13-11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20181218 Besluitenlijst Raad 18-12-2018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218-Besluitenlijst-Raad-18-12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20181212 Besluitenlijst openbare Raad 12-12-2018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377,60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212-Besluitenlijst-openbare-Raad-12-12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20181120 Besluitenlijst Raad 20-11-2018
              <text:span text:style-name="T3"/>
            </text:p>
            <text:p text:style-name="P7"/>
          </table:table-cell>
          <table:table-cell table:style-name="Table4.A2" office:value-type="string">
            <text:p text:style-name="P8">20-11-2018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181120-Besluitenlijst-Raad-20-11-2018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"/>
        Besluitenlijsten commissies 2018
        <text:bookmark-end text:name="15"/>
      </text:h>
      <text:p text:style-name="P27">
        <draw:frame draw:style-name="fr2" draw:name="Image3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12-03-2021 17:14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20180109 Besluitenlijst commissie 9-1-2018 Fysiek Domein (gewijzigd)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345,42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109-Besluitenlijst-commissie-9-1-2018-Fysiek-Domein-gewijzigd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20180109 Besluitenlijst commissie 9-1-2018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109-Besluitenlijst-commissie-9-1-2018-Sociaal-Domei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20180116 Besluitenlijst commissie 16-1-2018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116-Besluitenlijst-commissie-16-1-2018-Bestuur-en-Financien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20180116 Besluitenlijst commissie 16-1-2018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165,82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116-Besluitenlijst-commissie-16-1-2018-Fysiek-Domein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20180206 Besluitenlijst commissie 6-2-2018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206-Besluitenlijst-commissie-6-2-2018-Fysiek-Domein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20180206 Besluitenlijst commissie 6-2-2018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206-Besluitenlijst-commissie-6-2-2018-Sociaal-Domein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20180213 Besluitenlijst commissie 13-2-2018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213-Besluitenlijst-commissie-13-2-2018-Bestuur-en-Financi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20180213 Besluitenlijst commissie 13-2-2018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400,73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213-Besluitenlijst-commissie-13-2-2018-Fysiek-Domein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20180220 Besluitenlijst commissie 20-2-2018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220-Besluitenlijst-commissie-20-2-2018-Fysiek-Domein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20180515 Besluitenlijst commissie 15-5-2018 Bestuur en Financien en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17-05-2018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515-Besluitenlijst-commissie-15-5-2018-Bestuur-en-Financien-en-Sociaal-Domein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20180515 Besluitenlijst commissie 15-5-2018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14-06-2018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515-Besluitenlijst-commissie-15-5-2018-Fysiek-Domein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20180612 Besluitenlijst commissie 12-6-2018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14-06-2018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612-Besluitenlijst-commissie-12-6-2018-Bestuur-en-Financien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20180612 Besluitenlijst commissie 12-6-2018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14-06-2018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612-Besluitenlijst-commissie-12-6-2018-Fysiek-Domein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20180605 Besluitenlijst commissie 5-6-2018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14-06-2018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605-Besluitenlijst-commissie-5-6-2018-Sociaal-Domein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20180605 Besluitenlijst commissie 5-6-2018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14-06-2018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605-Besluitenlijst-commissie-5-6-2018-Fysiek-Domein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20180621 Besluitenlijst commissie 19-6-2018 Bestuur en Financiën
              <text:span text:style-name="T3"/>
            </text:p>
            <text:p text:style-name="P7"/>
          </table:table-cell>
          <table:table-cell table:style-name="Table6.A2" office:value-type="string">
            <text:p text:style-name="P8">27-06-2018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621-Besluitenlijst-commissie-19-6-2018-Bestuur-en-Financien-1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20180627 Verslag commissie 26-6-2018 Informatief
              <text:span text:style-name="T3"/>
            </text:p>
            <text:p text:style-name="P7"/>
          </table:table-cell>
          <table:table-cell table:style-name="Table6.A2" office:value-type="string">
            <text:p text:style-name="P8">27-06-2018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627-Verslag-commissie-26-6-2018-Informatief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20180911 Besluitenlijst commissie 11-9-2018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13-09-2018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11-Besluitenlijst-commissie-11-9-2018-Fysiek-Domein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20180911 Besluitenlijst commissie 11-9-2018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14-09-2018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11-Besluitenlijst-commissie-11-9-2018-Bestuur-en-Financien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20180918 Besluitenlijst commissie 18-9-2018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21-09-2018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18-Besluitenlijst-commissie-18-9-2018-Bestuur-en-Financien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20180920 Besluitenlijst commissie 20-9-2018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21-09-2018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20-Besluitenlijst-commissie-20-9-2018-Bestuur-en-Financien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20180924 Besluitenlijst commissie 19-9-2018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24-09-2018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24-Besluitenlijst-commissie-19-9-2018-Fysiek-Domein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20180920 Besluitenlijst 
              <text:s/>
              (gewijzigd) commissie 20-9-2018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24-09-2018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52,43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20-Besluitenlijst-gewijzigd-commissie-20-9-2018-Bestuur-en-Financien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20180926 Verslag commissie 25-9-2018 Informatief I
              <text:span text:style-name="T3"/>
            </text:p>
            <text:p text:style-name="P7"/>
          </table:table-cell>
          <table:table-cell table:style-name="Table6.A2" office:value-type="string">
            <text:p text:style-name="P8">26-09-2018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30,28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26-Verslag-commissie-25-9-2018-Informatief-I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20180925 verslag info cie 25-9-2018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01-10-2018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25-verslag-info-cie-25-9-2018-Sociaal-Domein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20181009 besluitenlijst cie SD 09-10-2018
              <text:span text:style-name="T3"/>
            </text:p>
            <text:p text:style-name="P7"/>
          </table:table-cell>
          <table:table-cell table:style-name="Table6.A2" office:value-type="string">
            <text:p text:style-name="P8">11-10-2018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009-besluitenlijst-cie-SD-09-10-2018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20181009 Besluitenlijst commissie 9-10-2018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18-10-2018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009-Besluitenlijst-commissie-9-10-2018-Fysiek-Domein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20181016 Verslag informatieve commissie 16-10-2018
              <text:span text:style-name="T3"/>
            </text:p>
            <text:p text:style-name="P7"/>
          </table:table-cell>
          <table:table-cell table:style-name="Table6.A2" office:value-type="string">
            <text:p text:style-name="P8">18-10-2018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016-Verslag-informatieve-commissie-16-10-2018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20181030 Besluitenlijst commissie 30-10-2018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06-11-2018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030-Besluitenlijst-commissie-30-10-2018-Bestuur-en-Financien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20181106 Verslag informatieve cie SD 6-11-2018
              <text:span text:style-name="T3"/>
            </text:p>
            <text:p text:style-name="P7"/>
          </table:table-cell>
          <table:table-cell table:style-name="Table6.A2" office:value-type="string">
            <text:p text:style-name="P8">07-11-2018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106-Verslag-informatieve-cie-SD-6-11-2018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20181127 
              <text:s/>
              cie SD 27-11-2018
              <text:span text:style-name="T3"/>
            </text:p>
            <text:p text:style-name="P7"/>
          </table:table-cell>
          <table:table-cell table:style-name="Table6.A2" office:value-type="string">
            <text:p text:style-name="P8">29-11-2018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127-cie-SD-27-11-2018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20181204 Besluitenlijst commissie 4-12-2018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06-12-2018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204-Besluitenlijst-commissie-4-12-2018-Fysiek-Domein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02" meta:object-count="0" meta:page-count="6" meta:paragraph-count="329" meta:word-count="644" meta:character-count="4605" meta:non-whitespace-character-count="42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