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  <text:list-item>
          <text:p text:style-name="P2">
            <text:a xlink:type="simple" xlink:href="#216" text:style-name="Internet_20_link" text:visited-style-name="Visited_20_Internet_20_Link">
              <text:span text:style-name="ListLabel_20_28">
                <text:span text:style-name="T8">2 Besluitenlijsten commissies 2022</text:span>
              </text:span>
            </text:a>
          </text:p>
        </text:list-item>
        <text:list-item>
          <text:p text:style-name="P2" loext:marker-style-name="T5">
            <text:a xlink:type="simple" xlink:href="#242" text:style-name="Internet_20_link" text:visited-style-name="Visited_20_Internet_20_Link">
              <text:span text:style-name="ListLabel_20_28">
                <text:span text:style-name="T8">3 Besluitenlijsten presidium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"/>
        <text:soft-page-break/>
        Besluitenlijsten commissies 2022
        <text:bookmark-end text:name="216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28-03-2024 15:13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Besluitenlijst commissie 11-1-2022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1-Besluitenlijst-commissie-11-1-2022-Fysiek-Domei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2022-01-17 Besluitenlijst commissie 17-1-2022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18-01-2022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7-Besluitenlijst-commissie-17-1-2022-Fysiek-Domei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2022-01-18 Besluitenlijst commissie 18-1-2022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8-Besluitenlijst-commissie-18-1-2022-Fysiek-Dome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2022-01-18 Besluitenlijst commissie 18-1-2022 Bestuur en Financien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20-01-2022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8-Besluitenlijst-commissie-18-1-2022-Bestuur-en-Financien-gewijzig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2022-01-25 Verslag informatieve commissie I 25-1-2022
              <text:span text:style-name="T3"/>
            </text:p>
            <text:p text:style-name="P7"/>
          </table:table-cell>
          <table:table-cell table:style-name="Table6.A2" office:value-type="string">
            <text:p text:style-name="P8">26-01-2022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25-Verslag-informatieve-commissie-I-25-1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2022-01-25 verslag informatieve commissie SD 25-1-2022
              <text:span text:style-name="T3"/>
            </text:p>
            <text:p text:style-name="P7"/>
          </table:table-cell>
          <table:table-cell table:style-name="Table6.A2" office:value-type="string">
            <text:p text:style-name="P8">26-01-2022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25-verslag-informatieve-commissie-SD-25-1-202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2022-02-08 Besluitenlijst commissie 8-2-2022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09-02-2022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08-Besluitenlijst-commissie-8-2-2022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2022-02-15 Besluitenlijst commissie 15-2-2022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16-02-2022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15-Besluitenlijst-commissie-15-2-2022-Fysiek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2022-02-15 Besluitenlijst commissie 15-2-2022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16-02-2022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15-Besluitenlijst-commissie-15-2-2022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2022-05-31 Besluitenlijst commissie 31-5-2022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5-31-Besluitenlijst-commissie-31-5-2022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2022-06-14 Besluitenlijst commissie 14-6-2022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15-06-2022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14-Besluitenlijst-commissie-14-6-2022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2022-06-14 Besluitenlijst commissie 14-6-2022 Bestuur en Financiën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15-06-2022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14-Besluitenlijst-commissie-14-6-2022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2022-06-21 Besluitenlijst commissie b&amp;amp;f 21-6-2022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21-Besluitenlijst-commissie-b-f-21-6-202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2022-09-06 Besluitenlijst (gewijzigd) commissie 6-9-2022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12-09-2022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6-Besluitenlijst-gewijzigd-commissie-6-9-2022-Fysiek-Domei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2022-09-13 Besluitenlijst commissie b&amp;amp;f 13-9-2022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19-09-2022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13-Besluitenlijst-commissie-b-f-13-9-2022-gewijzig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20-09-2022 Verslag informatieve commissie II 20-9-2022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-09-2022-Verslag-informatieve-commissie-II-20-9-2022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2022-09-20 Verslag informatieve commissie I 20-9-2022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0-Verslag-informatieve-commissie-I-20-9-202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2022-09-21 Besluitenlijst commissie 21-9-2022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Besluitenlijst-commissie-21-9-2022-Fysiek-Domei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2022-09-13 Besluitenlijst commissie 13-9-2022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13-Besluitenlijst-commissie-13-9-2022-Fysiek-Domei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2022-10-04 Besluitenlijst commissie 4-10-2022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4-Besluitenlijst-commissie-4-10-2022-Sociaal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2022-10-04 Besluitenlijst commissie 4-10-2022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4-Besluitenlijst-commissie-4-10-2022-Fysiek-Domei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2022-10-05 Besluitenlijst commissie 5-10-2022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5-Besluitenlijst-commissie-5-10-2022-Fysiek-Domei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2022-10-10 Besluitenlijst commissie 10-10-2022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0-Besluitenlijst-commissie-10-10-2022-Fysiek-Domei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2022-10-11 Besluitenlijst commissie 11-10-2022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1-Besluitenlijst-commissie-11-10-2022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2022-10-11 Besluitenlijst commissie b&amp;amp;f 11-10-2022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1-Besluitenlijst-commissie-b-f-11-10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2022-10-12 Besluitenlijst commissie 12 10 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2-Besluitenlijst-commissie-12-10-2022-Fysiek-Domei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2022-10-18 Besluitenlijst commissie 18 10 2022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8-Besluitenlijst-commissie-18-10-2022-Bestuur-en-Financi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2022-11-22 Verslag informatieve commissie II 22-11-2022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2-Verslag-informatieve-commissie-II-22-11-202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2022-11-22 Verslag informatieve commissie I 22-11-2022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2-Verslag-informatieve-commissie-I-22-11-202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2022-11-29 Besluitenlijst commissie 29-11-2022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9-Besluitenlijst-commissie-29-11-2022-Fysiek-Domei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2022-11-29 besluitenlijst commissie 29-11-2022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9-besluitenlijst-commissie-29-11-2022-Sociaal-Domei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2022-12-6 Besluitenlijst commissie 6-12-2022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6-Besluitenlijst-commissie-6-12-2022-Bestuur-en-Financi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2022-12-06 Besluitenlijst commissie 6-12-2022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12-12-2022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06-Besluitenlijst-commissie-6-12-2022-Fysiek-Domei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2022-12-13 Verslag informatieve commissie II 13-12-2022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3-Verslag-informatieve-commissie-II-13-12-20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"/>
        Besluitenlijsten presidium 2022
        <text:bookmark-end text:name="242"/>
      </text:h>
      <text:p text:style-name="P27">
        <draw:frame draw:style-name="fr2" draw:name="Image10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23-12-2022 15:05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220919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05-10-2022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0919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221114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15-11-2022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1114-Besluitenlijst-Presidium-openb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221219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23-12-2022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1219-Besluitenlijst-Presidium-openbaa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09" meta:object-count="0" meta:page-count="7" meta:paragraph-count="361" meta:word-count="726" meta:character-count="5199" meta:non-whitespace-character-count="4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