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7" text:style-name="Internet_20_link" text:visited-style-name="Visited_20_Internet_20_Link">
              <text:span text:style-name="ListLabel_20_28">
                <text:span text:style-name="T8">1 Besluitenlijsten raad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"/>
        Besluitenlijsten raad 2022
        <text:bookmark-end text:name="2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2022-01-13 Besluitenlijst Raad 21 en 22-12-2021 en 12 en 13-1-2022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1-13-Besluitenlijst-Raad-21-en-22-12-2021-en-12-en-13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2022-02-01 en 02 Besluitenlijst Raad 1 en 2-2-2022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01-en-02-Besluitenlijst-Raad-1-en-2-2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2022-02-16 Verslag Raad 16-2-2022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16-Verslag-Raad-16-2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2022-03-08 Besluitenlijst Raad 8 maart 2022
              <text:span text:style-name="T3"/>
            </text:p>
            <text:p text:style-name="P7"/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08-Besluitenlijst-Raad-8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2022-03-22 Besluitenlijst Raad 22-3-2022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22-Besluitenlijst-Raad-22-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2022-03-30 Besluitenlijst Raad 30-3-2022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30-Besluitenlijst-Raad-30-3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2022-04-04 Besluitenlijst Raad 4-4-2022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4-04-Besluitenlijst-Raad-4-4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2022-05-17 Besluitenlijst Raad 17 mei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5-17-Besluitenlijst-Raad-17-me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2022-06-07 Besluitenlijst Raad 7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6-07-Besluitenlijst-Raad-7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2022-06-28 Besluitenlijst Raad 28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8-Besluitenlijst-Raad-28-jun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2022-07-05 Besluitenlijst Raad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5-Besluitenlijst-Raad-5-jul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2022-09-27 Besluitenlijst (gewijzigd) Raad 27 september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18-10-2022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7-Besluitenlijst-gewijzigd-Raad-27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2022-11-01 Besluitenlijst Raad 1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1-Besluitenlijst-Raad-1-nov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2022-11-08 Besluitenlijst Raad 8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8-Besluitenlijst-Raad-8-novemb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2022-12-20 Besluitenlijst Raad 20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-12-2022-Besluitenlijst-Raad-20-dec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2" meta:paragraph-count="111" meta:word-count="219" meta:character-count="1441" meta:non-whitespace-character-count="1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