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19" meta:character-count="1441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