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Besluitenlijsten Presidium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Besluitenlijsten Presidium 2023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230130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130-Besluitenlijst-Presidium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230306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306-Besluitenlijst-Presidium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230424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424-Besluitenlijst-Presidium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230522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522-Besluitenlijst-Presidium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230821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821-Besluitenlijst-Presidium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230925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925-Besluitenlijst-Presidium-Openb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231113 Besluitenlijst Presidium - openbaar - gewijzigd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113-Besluitenlijst-Presidium-openbaar-gewijzigd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231218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218-Besluitenlijst-Presidium-Openb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31" meta:character-count="911" meta:non-whitespace-character-count="8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