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6" text:style-name="Internet_20_link" text:visited-style-name="Visited_20_Internet_20_Link">
              <text:span text:style-name="ListLabel_20_28">
                <text:span text:style-name="T8">1 Besluitenlijsten commissies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6"/>
        Besluitenlijsten commissies 2025
        <text:bookmark-end text:name="3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14:16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2025-01-14 Besluitenlijst commissie Fysiek Domein en Bestuur en Financiën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Fysiek-Domein-en-Bestuur-en-Financien-14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2025-01-14 Besluitenlijst commissie Sociaal Domein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Sociaal-Domein-14-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2025-01-21 Verslag Informatieve Commissie 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-21-01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2025-01-21 Verslag Informatieve Commissie II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I-21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2025-02-04 Besluitenlijst commissie Sociaal Domein en Bestuur en Financien 4-2-2025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04-Besluitenlijst-commissie-Sociaal-Domein-en-Bestuur-en-Financien-4-2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2025-02-18 Verslag Informatieve Commissie 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-18-0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2025-02-18 Verslag Informatieve Commissie II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I-18-02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2025-03-11 Besluitenlijst commissie Fysiek Domein 11-3-2025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commissie-Fysiek-Domein-11-3-2025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2025-03-11 
              <text:s/>
              Besluitenlijst Sociaal Domein 11-3-2025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Sociaal-Domein-11-3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2025-03-18 Besluitenlijst commissie Fysiek Domein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Fysiek-Domein-18-3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2025-03-18 Besluitenlijst commissie Bestuur en Financien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Bestuur-en-Financien-18-3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2025-03-25 Verslag Informatieve Commissie 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-25-03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2025-03-25 Verslag Informatieve Commissie II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I-25-03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2025-04-15 Besluitenlijst commissie Fysiek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Fysiek-Domein-15-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2025-04-15 Verslag Informatieve Commissie I 15-04-2025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Verslag-Informatieve-Commissie-I-15-04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2025-04-15 Besluitenlijst commissie Bestuur en Financien en Sociaal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Bestuur-en-Financien-en-Sociaal-Domein-15-4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2025-05-06 Verslag Informatieve Commissie 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-06-05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2025-05-06 Verslag Informatieve Commissie II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I-06-05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2025-06-03 Besluitenlijst commissie Fysiek Domein 3-6-2025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Fysiek-Domein-3-6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2025-06-03 Besluitenlijst commissie Sociaal en Fysiek Domein 03-06-2025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Sociaal-en-Fysiek-Domein-03-06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2025-06-10 Besluitenlijst commissie Bestuur en Financien 10-6-2025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10-Besluitenlijst-commissie-Bestuur-en-Financien-10-6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2025-06-24 Besluitenlijst commissie Bestuur en Financiën 24-6-2025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24-Besluitenlijst-commissie-Bestuur-en-Financien-24-6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2025-09-09 Besluitenlijst commissie Fysiek Domein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9-9-202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2025-09-09 Besluitenlijst commissie Fysiek Domein en Bestuur en Financien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en-Bestuur-en-Financien-9-9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2025-09-16 Besluitenlijst commissie Fysiek Domein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Fysiek-Domein-16-9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2025-09-16 Besluitenlijst commissie Bestuur en Financien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Bestuur-en-Financien-16-9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2025-09-23 Verslag Informatieve Commissie 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-23-9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2025-09-23 Verslag Informatieve Commissie II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I-23-9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2025-10-07 Besluitenlijst commissie Fysiek Domein 7-10-2025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07-Besluitenlijst-commissie-Fysiek-Domein-7-10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2025-10-27 en 28 Besluitenlijst commissie Bestuur en Financien 27 en 28-10-2025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27-en-28-Besluitenlijst-commissie-Bestuur-en-Financien-27-en-28-10-2025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2025-11-04 Verslag Informatieve Commissie I 4-11-2025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04-Verslag-Informatieve-Commissie-I-4-11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2025-11-25 Besluitenlijst commissie Fysiek Domein 25-11-2025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25-Besluitenlijst-commissie-Fysiek-Domein-25-11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2025-11-25 Besluitenlijst commissie Bestuur en Financien 25-11-2025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25-Besluitenlijst-commissie-Bestuur-en-Financien-25-11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9" meta:object-count="0" meta:page-count="5" meta:paragraph-count="219" meta:word-count="464" meta:character-count="3407" meta:non-whitespace-character-count="3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