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58" meta:character-count="1047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