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05:35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77" text:style-name="Internet_20_link" text:visited-style-name="Visited_20_Internet_20_Link">
              <text:span text:style-name="ListLabel_20_28">
                <text:span text:style-name="T8">1 Besluitenlijsten raad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77"/>
        Besluitenlijsten raad 2021
        <text:bookmark-end text:name="17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30-07-2024 12:29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raad</text:p>
          </table:table-cell>
        </table:table-row>
      </table:table>
      <text:p text:style-name="P17"/>
      <text:p text:style-name="P30">
        Documenten (11)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2021-01-26 Besluitenlijst Raad 26-1-2021
              <text:span text:style-name="T3"/>
            </text:p>
            <text:p text:style-name="P7"/>
          </table:table-cell>
          <table:table-cell table:style-name="Table4.A2" office:value-type="string">
            <text:p text:style-name="P8">19-02-2021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144,97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02-maart/19:30/2021-01-26-Besluitenlijst-Raad-26-1-2021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2021-03-02 Besluitenlijst Raad 2-3-2021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25-03-2021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192,67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30-maart/19:30/2021-03-02-Besluitenlijst-Raad-2-3-2021-gewijzig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2021-03-30 Besluitenlijst Raad 30-3-2021
              <text:span text:style-name="T3"/>
            </text:p>
            <text:p text:style-name="P7"/>
          </table:table-cell>
          <table:table-cell table:style-name="Table4.A2" office:value-type="string">
            <text:p text:style-name="P8">30-04-2021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249,14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11-mei/19:30/2021-03-30-Besluitenlijst-Raad-30-3-202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2021-05-11 en 12 Besluitenlijst Raad 11 en 12-5-2021
              <text:span text:style-name="T3"/>
            </text:p>
            <text:p text:style-name="P7"/>
          </table:table-cell>
          <table:table-cell table:style-name="Table4.A2" office:value-type="string">
            <text:p text:style-name="P8">17-09-2021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226,64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08-juni/19:30/2021-05-11-en-12-Besluitenlijst-Raad-11-en-12-5-2021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2021-06-08 Besluitenlijst Raad 8-6-2021
              <text:span text:style-name="T3"/>
            </text:p>
            <text:p text:style-name="P7"/>
          </table:table-cell>
          <table:table-cell table:style-name="Table4.A2" office:value-type="string">
            <text:p text:style-name="P8">25-06-2021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133,34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06-juli/19:30/2021-06-08-Besluitenlijst-Raad-8-6-2021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2021-07-06 en 07 Besluitenlijst Raad 6 en 7-7-2021
              <text:span text:style-name="T3"/>
            </text:p>
            <text:p text:style-name="P7"/>
          </table:table-cell>
          <table:table-cell table:style-name="Table4.A2" office:value-type="string">
            <text:p text:style-name="P8">22-09-2021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162,63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28-september/19:30/2021-07-06-en-07-Besluitenlijst-Raad-6-en-7-7-2021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2021-07-13 en 14 Besluitenlijst Raad 13 en 14-7-2021
              <text:span text:style-name="T3"/>
            </text:p>
            <text:p text:style-name="P7"/>
          </table:table-cell>
          <table:table-cell table:style-name="Table4.A2" office:value-type="string">
            <text:p text:style-name="P8">17-09-2021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149,62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28-september/19:30/2021-07-13-en-14-Besluitenlijst-Raad-13-en-14-7-2021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2021-09-28 Besluitenlijst Raad 28-9-2021
              <text:span text:style-name="T3"/>
            </text:p>
            <text:p text:style-name="P7"/>
          </table:table-cell>
          <table:table-cell table:style-name="Table4.A2" office:value-type="string">
            <text:p text:style-name="P8">22-10-2021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242,30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02-november/19:30/2021-09-28-Besluitenlijst-Raad-28-9-2021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2021-09-15 Verslag Raad 15-9-2021
              <text:span text:style-name="T3"/>
            </text:p>
            <text:p text:style-name="P7"/>
          </table:table-cell>
          <table:table-cell table:style-name="Table4.A2" office:value-type="string">
            <text:p text:style-name="P8">22-10-2021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202,73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02-november/19:30/2021-09-15-Verslag-Raad-15-9-2021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2021-11-02 Besluitenlijst Raad 2-11-2021
              <text:span text:style-name="T3"/>
            </text:p>
            <text:p text:style-name="P7"/>
          </table:table-cell>
          <table:table-cell table:style-name="Table4.A2" office:value-type="string">
            <text:p text:style-name="P8">10-12-2021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125,44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21-december/19:30/2021-11-02-Besluitenlijst-Raad-2-11-2021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2021-11-09 Besluitenlijst Raad 9-11-2021
              <text:span text:style-name="T3"/>
            </text:p>
            <text:p text:style-name="P7"/>
          </table:table-cell>
          <table:table-cell table:style-name="Table4.A2" office:value-type="string">
            <text:p text:style-name="P8">10-12-2021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233,65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21-december/19:30/2021-11-09-Besluitenlijst-Raad-9-11-2021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5" meta:object-count="0" meta:page-count="2" meta:paragraph-count="87" meta:word-count="163" meta:character-count="1111" meta:non-whitespace-character-count="10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1066999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1066999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