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0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87" text:style-name="Internet_20_link" text:visited-style-name="Visited_20_Internet_20_Link">
              <text:span text:style-name="ListLabel_20_28">
                <text:span text:style-name="T8">1 06 - juni 2018</text:span>
              </text:span>
            </text:a>
          </text:p>
        </text:list-item>
        <text:list-item>
          <text:p text:style-name="P2">
            <text:a xlink:type="simple" xlink:href="#83" text:style-name="Internet_20_link" text:visited-style-name="Visited_20_Internet_20_Link">
              <text:span text:style-name="ListLabel_20_28">
                <text:span text:style-name="T8">2 02 - februari 2018</text:span>
              </text:span>
            </text:a>
          </text:p>
        </text:list-item>
        <text:list-item>
          <text:p text:style-name="P2">
            <text:a xlink:type="simple" xlink:href="#82" text:style-name="Internet_20_link" text:visited-style-name="Visited_20_Internet_20_Link">
              <text:span text:style-name="ListLabel_20_28">
                <text:span text:style-name="T8">3 01 - januari 2018</text:span>
              </text:span>
            </text:a>
          </text:p>
        </text:list-item>
        <text:list-item>
          <text:p text:style-name="P2">
            <text:a xlink:type="simple" xlink:href="#84" text:style-name="Internet_20_link" text:visited-style-name="Visited_20_Internet_20_Link">
              <text:span text:style-name="ListLabel_20_28">
                <text:span text:style-name="T8">4 03 - maart 2018</text:span>
              </text:span>
            </text:a>
          </text:p>
        </text:list-item>
        <text:list-item>
          <text:p text:style-name="P2">
            <text:a xlink:type="simple" xlink:href="#85" text:style-name="Internet_20_link" text:visited-style-name="Visited_20_Internet_20_Link">
              <text:span text:style-name="ListLabel_20_28">
                <text:span text:style-name="T8">5 04 - april 2018</text:span>
              </text:span>
            </text:a>
          </text:p>
        </text:list-item>
        <text:list-item>
          <text:p text:style-name="P2" loext:marker-style-name="T5">
            <text:a xlink:type="simple" xlink:href="#86" text:style-name="Internet_20_link" text:visited-style-name="Visited_20_Internet_20_Link">
              <text:span text:style-name="ListLabel_20_28">
                <text:span text:style-name="T8">6 05 - mei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"/>
        06 - juni 2018
        <text:bookmark-end text:name="87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A-04 Ondernemersvereniging Stichtse Vecht - Coalitieakkoord Stichtse Vecht 2018 - 2022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Ondernemersvereniging-Stichtse-Vecht-Coalitieakkoord-Stichtse-Vecht-2018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H-01 College - B&amp;amp;W voorstel Verantwoording Fonds Buiten Armen van Ruwiel over 2017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B-W-voorstel-Verantwoording-Fonds-Buiten-Armen-van-Ruwiel-over-201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H-02 College - 
              <text:s/>
              B&amp;amp;W voorstel - Verantwoording van de beheerder van de Stichting L.C. Dudok de Wit's Fonds over 2017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B-W-voorstel-Verantwoording-van-de-beheerder-van-de-Stichting-L-C-Dudok-de-Wit-s-Fonds-over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Bijlage Inspiratiedocument Klimaatbestendige provincie Utrecht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Bijlage-Inspiratiedocument-Klimaatbestendige-provincie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Gemeente Cranendonck - Motie kinderpardon aangenomen in gemeenteraad Cranendonck op 22 mei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Cranendonck-Motie-kinderpardon-aangenomen-in-gemeenteraad-Cranendonck-op-22-me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A-08 Bijlage Wereldmilieudag 2018 in de praktijk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Bijlage-Wereldmilieudag-2018-in-de-prakt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A-08 Stichting leven met de aarde - Wereldmilieudag en burgerschapslessen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Stichting-leven-met-de-aarde-Wereldmilieudag-en-burgerschapsle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A-09 Woningbouwvereniging Vecht en Omstreken - Getekende jaarstukken 2017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Woningbouwvereniging-Vecht-en-Omstreken-Getekende-jaarstukken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Stuurgroep Naasten in Beeld - Preventie sociaal domein, naastenbeleid, jeugdbeleid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Stuurgroep-Naasten-in-Beeld-Preventie-sociaal-domein-naastenbeleid-jeugd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A-11 NVRD - Bestuurlijke aandachtspunten NVRD 2018
              <text:span text:style-name="T3"/>
            </text:p>
            <text:p text:style-name="P7"/>
          </table:table-cell>
          <table:table-cell table:style-name="Table4.A2" office:value-type="string">
            <text:p text:style-name="P8">12-06-2018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NVRD-Bestuurlijke-aandachtspunten-NVRD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B-06 - Stichting Visitatie Woningcorporaties Nederland (SVWN) - Informatie Visitatie woningcorporaties
              <text:span text:style-name="T3"/>
            </text:p>
            <text:p text:style-name="P7"/>
          </table:table-cell>
          <table:table-cell table:style-name="Table4.A2" office:value-type="string">
            <text:p text:style-name="P8">13-06-2018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Stichting-Visitatie-Woningcorporaties-Nederland-SVWN-Informatie-Visitatie-woningcorpor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B-11 - De heer N.P.A. Bos - E-mail + Bijlage - Uitrol Vitens Smart watermeter - 20180615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1-De-heer-N-P-A-Bos-E-mail-Bijlage-Uitrol-Vitens-Smart-watermeter-201806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C-05 - N.P.A. Bos - E-mail + (annonieme) Zienswijze d.d. 20180531 - 2e ontwerpplan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5-N-P-A-Bos-E-mail-annonieme-Zienswijze-d-d-20180531-2e-ontwerpplan-Hondenpensi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B-14 - Woningbouwvereniging Vecht en Omstreken - E-mail + Bijl. - Koers 2018-2023 via Route '23 - 201890621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4-Woningbouwvereniging-Vecht-en-Omstreken-E-mail-Bijl-Koers-2018-2023-via-Route-23-2018906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A-15 Woningbouwvereniging Vecht en Omstreken - Koers 2018 - 2023
              <text:span text:style-name="T3"/>
            </text:p>
            <text:p text:style-name="P7"/>
          </table:table-cell>
          <table:table-cell table:style-name="Table4.A2" office:value-type="string">
            <text:p text:style-name="P8">22-06-2018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Woningbouwvereniging-Vecht-en-Omstreken-Koers-2018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A-16 VNG Bijlage - startpublicatie Om over na te denken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VNG-Bijlage-startpublicatie-Om-over-na-te-den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B-02 a. Wijkcommissie Bisonspoor ism Seniorenraad - Ambitiedocument 20180604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a-Wijkcommissie-Bisonspoor-ism-Seniorenraad-Ambitiedocument-2018060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i - Lijst ingekomen stukken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juni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B-02 b. Seniorenraad Stichtse Vecht (e-mail + Bijl.) - Zorgvoorzieningen Bisonspoor (Maarssenbroek) - 20180608_Geredigeerd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b-Seniorenraad-Stichtse-Vecht-e-mail-Bijl-Zorgvoorzieningen-Bisonspoor-Maarssenbroek-20180608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A-16 VNG - Startpublicatie Meerjarenvisie_Geredigeerd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VNG-Startpublicatie-Meerjarenvisie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A-14 VNG - Ledenbrief publicatie moties ALV 27 juni 2018_Geredigeerd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VNG-Ledenbrief-publicatie-moties-ALV-27-juni-2018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A-13 Rhenens Belang - Motie vreemd van de agenda - Jaarrekening_GR_AVU_Geredigeerd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Rhenens-Belang-Motie-vreemd-van-de-agenda-Jaarrekening-GR-AVU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A-07 Bijlage Getekende motie kinderpardon - aangenomen_Geredigeerd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Bijlage-Getekende-motie-kinderpardon-aangenomen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A-06 Natuur en Milieufederatie Utrecht - Brief inspiratiedocument aan raadsleden_Geredigeerd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Natuur-en-Milieufederatie-Utrecht-Brief-inspiratiedocument-aan-raadsleden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C-04 F. Krimpenfort - Zienswijze 2e ontwerpplan Hondenpension straatweg 188_Geredigeerd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4-F-Krimpenfort-Zienswijze-2e-ontwerpplan-Hondenpension-straatweg-188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C-03 J.M. van de Vooren MSc MA - Zienswijze 2e ontwerpplan Hondenpension straatweg 188_Geredigeerd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3-J-M-van-de-Vooren-MSc-MA-Zienswijze-2e-ontwerpplan-Hondenpension-straatweg-188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C-02 Diverse indieners - Zienswijzen 2e ontwerpplan Hondenpension straatweg 188_Geredigeerd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Diverse-indieners-Zienswijzen-2e-ontwerpplan-Hondenpension-straatweg-188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C-01 K. Beekhuis - Zienswijze Bp Straatweg 66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K-Beekhuis-Zienswijze-Bp-Straatweg-66-Breukelen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B-18 Continentie Stichting NL - Aantal openbare toiletvoorzieningen in onze gemeente_Geredigeerd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8-Continentie-Stichting-NL-Aantal-openbare-toiletvoorzieningen-in-onze-gemeente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B-10 Raad van State - Kopie toegevoegde stukken procedure voorlopige voorzieningen Bp Maarseveenseplassen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0-Raad-van-State-Kopie-toegevoegde-stukken-procedure-voorlopige-voorzieningen-Bp-Maarseveenseplassen-e-o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B-09 Raad van State - Kopie toegevoegde stukken beroepsprocedure Bp Maarseveenseplassen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Raad-van-State-Kopie-toegevoegde-stukken-beroepsprocedure-Bp-Maarseveenseplassen-e-o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"/>
        02 - februari 2018
        <text:bookmark-end text:name="83"/>
      </text:h>
      <text:p text:style-name="P27">
        <draw:frame draw:style-name="fr2" draw:name="Image6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22-08-2019 12:34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A-13 Sportcampagneteam NL - Investeer in Sport en doe mee in 2018-2022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Sportcampagneteam-NL-Investeer-in-Sport-en-doe-mee-in-2018-2022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B-06 Mw. N. van Gaalen namens scouting St. Jan Campert Groep - Stichtse Vecht Rioolwaterzuivering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6-Mw-N-van-Gaalen-namens-scouting-St-Jan-Campert-Groep-Stichtse-Vecht-Rioolwaterzuivering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H-03 B&amp;amp;W Stichtse Vecht - Beantwoordingsbrief aan bewoners Julianaweg Maarzen inz Kind 
              <text:s/>
              Co ( A-07b) - 20170130
              <text:span text:style-name="T3"/>
            </text:p>
            <text:p text:style-name="P7"/>
          </table:table-cell>
          <table:table-cell table:style-name="Table6.A2" office:value-type="string">
            <text:p text:style-name="P8">08-06-2018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3-B-W-Stichtse-Vecht-Beantwoordingsbrief-aan-bewoners-Julianaweg-Maarzen-inz-Kind-Co-A-07b-20170130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H-05 b&amp;amp;w besluit managementletter 2017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5-b-w-besluit-managementletter-2017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H-05 bijlage 2. Totaaloverzicht aanbevelingen managementletter 2017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5-bijlage-2-Totaaloverzicht-aanbevelingen-managementletter-2017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H-05 Managementletter 2017 Gemeente Stichtse Vecht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5-Managementletter-2017-Gemeente-Stichtse-Vecht-definitief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H-05 Terugkoppeling Auditcommissie aan raad Managementletter 2017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5-Terugkoppeling-Auditcommissie-aan-raad-Managementletter-2017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H-06 Jaarplan Privacy en Informatiebeveiliging 2018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6-Jaarplan-Privacy-en-Informatiebeveiliging-2018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H-06 Memo Instellen FG (raad)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6-Memo-Instellen-FG-raa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B-04 Dhr. B. Boonzaaijer - Reactie op Gebiedsvisie Zuilense Vecht_Geredigeerd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Dhr-B-Boonzaaijer-Reactie-op-Gebiedsvisie-Zuilense-Vecht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B-03 Dorpscommissie Oud Zuilen - Reactie 20180217 op Gebiedsvisie Zuilense Vecht_Geredigeerd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Dorpscommissie-Oud-Zuilen-Reactie-20180217-op-Gebiedsvisie-Zuilense-Vecht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B-01 Dhr. Koot - Brief 20180124 aan SV (ontv. 20180125) - Onjuiste info verstrekking in cie FD d.d. 20180116_Geredigeerd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Dhr-Koot-Brief-20180124-aan-SV-ontv-20180125-Onjuiste-info-verstrekking-in-cie-FD-d-d-20180116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A-14 De Sociale Alliantie - Lokale bijdragen aan herstel en behoud van bestaanszekerheid_Geredigeerd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4-De-Sociale-Alliantie-Lokale-bijdragen-aan-herstel-en-behoud-van-bestaanszekerheid-Geredigee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A-12 COC Midden Nederlad - Regenboog stembusakkoord 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COC-Midden-Nederlad-Regenboog-stembusakkoord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A-11 Rekenkamercie SV - Aanbiedingsbrief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Rekenkamercie-SV-Aanbiedingsbrief-Rapport-Een-sterk-merk-Evaluatie-rekenkamercommissie-Stichtse-Vecht-2018-Geredigee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A-11 Bijlage -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Bijlage-Rapport-Een-sterk-merk-Evaluatie-rekenkamercommissie-Stichtse-Vecht-2018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A-10 Stichting Barbarugo - Stop de verwoestijning van Nederland_Geredigeerd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Stichting-Barbarugo-Stop-de-verwoestijning-van-Nederland-Geredigeer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A-09 Min. van BiZa en Koninkrijksrelaties - Bewustzijn digitale informatiebeveiliging_Geredigeerd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Min-van-BiZa-en-Koninkrijksrelaties-Bewustzijn-digitale-informatiebeveiliging-Geredig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A-06 St. Leven met de aarde -Tegel van 12- veiligheid in de lage landen, 65 jaar na de ramp 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St-Leven-met-de-aarde-Tegel-van-12-veiligheid-in-de-lage-landen-65-jaar-na-de-ramp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A-05 St. Leven met de aarde - Tafel van 12 . Biodiversiteit_Geredigeerd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St-Leven-met-de-aarde-Tafel-van-12-Biodiversiteit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A-02 Humanistisch Verbond - Open Brief 
              <text:s/>
              aan kandidaat gemeenteraadsleden._Geredigeerd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Humanistisch-Verbond-Open-Brief-aan-kandidaat-gemeenteraadsleden-Geredigeer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A-01 BurgerkrachtCentraal - Awareness Radar 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BurgerkrachtCentraal-Awareness-Radar-2018-Geredigeer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H-04 B&amp;amp;W Stichtse Vecht - Beantwoordingsbrief aan BSO Kakelbont Kids (Hummel) inz Kind 
              <text:s/>
              Co (A-07a)- 20170230_Geredigeerd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4-B-W-Stichtse-Vecht-Beantwoordingsbrief-aan-BSO-Kakelbont-Kids-Hummel-inz-Kind-Co-A-07a-20170230-Geredigeer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H-01 B&amp;amp;W Stichtse Vecht - brief normenkader 201730012018_Geredigeerd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B-W-Stichtse-Vecht-brief-normenkader-201730012018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C-01 Provincie Utrecht - Circulaire begrotingsrichtlijnen en toetsingsaspecten 2019_Geredigeerd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1-Provincie-Utrecht-Circulaire-begrotingsrichtlijnen-en-toetsingsaspecten-2019-Geredigeer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Brief 20180129 SV aan Dhr. Koot - Bevestiging ontvangst van brief d.d. 20180125_Geredigeerd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rief-20180129-SV-aan-Dhr-Koot-Bevestiging-ontvangst-van-brief-d-d-20180125-Geredigeer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B-08 P.L. van Gent - onderhoudsverplichting bomen bermen Zandpad 86 breukelen_Geredigeerd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8-P-L-van-Gent-onderhoudsverplichting-bomen-bermen-Zandpad-86-breukelen-Geredigeer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B-05 Dhr. G. de Kruiff - Begraafplaats Chinese Nederlanders in Stichtse Vecht_Geredigeerd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31-03-2018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5-Dhr-G-de-Kruiff-Begraafplaats-Chinese-Nederlanders-in-Stichtse-Vecht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H-02 B&amp;amp;W Stichtse Vecht - Antwoordmail inz vliegtuigoverlast (B-03) - 20180125_Geredigeerd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28-02-2018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B-W-Stichtse-Vecht-Antwoordmail-inz-vliegtuigoverlast-B-03-20180125-Geredigeer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Lijst ingekomen stukken februari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28-02-2018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februari-2018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"/>
        01 - januari 2018
        <text:bookmark-end text:name="82"/>
      </text:h>
      <text:p text:style-name="P27">
        <draw:frame draw:style-name="fr2" draw:name="Image12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22-08-2019 12:33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A.W. Koot - toelichting op bezwaren tegen procedure diverse bestemmingsplannen - 20171221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W-Koot-toelichting-op-bezwaren-tegen-procedure-diverse-bestemmingsplannen-20171221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Mathieu Wagemans, Raadslid Ronduit Open, gemeente Leudal - De robotisering van raadsleden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2-Mathieu-Wagemans-Raadslid-Ronduit-Open-gemeente-Leudal-De-robotisering-van-raadslede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A-03 Rekenkamercie Stichtse Vecht - Verslag 2017 en Programma 2018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3-Rekenkamercie-Stichtse-Vecht-Verslag-2017-en-Programma-2018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Controle Alt Delete - Nieuw beleid tegen etnisch profileren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4-Controle-Alt-Delete-Nieuw-beleid-tegen-etnisch-profiler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A-05 Berlimont CMC Consulting - Verzoek inzake verlenging Convenant WMO Regresrecht 2018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5-Berlimont-CMC-Consulting-Verzoek-inzake-verlenging-Convenant-WMO-Regresrecht-2018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A-06 Partners voor een Gezond Leefmilieu (PGL) - Tbv verkiezingsprogramma's politieke fracties - 20180124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3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6-Partners-voor-een-Gezond-Leefmilieu-PGL-Tbv-verkiezingsprogramma-s-politieke-fracties-20180124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A-07 S. Hummel (BSO Kakelbont Kids) - Gemeentegeld Stichtse Vecht aan commerciële kinderopvangpartij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4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7-S-Hummel-BSO-Kakelbont-Kids-Gemeentegeld-Stichtse-Vecht-aan-commerciele-kinderopvangpartij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A-08 Bewoners Julianaweg iz mogelijke tijdelijke opvang van Kind&amp;amp;Co aan de Julianaweg 23 in Maarssen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4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382,32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8-Bewoners-Julianaweg-iz-mogelijke-tijdelijke-opvang-van-Kind-Co-aan-de-Julianaweg-23-in-Maarsse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A-10 Wijkcommissies en belangenver. -Reactiebetreffende lokatie politiebureau Bisonspoor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4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10-Wijkcommissies-en-belangenver-Reactiebetreffende-lokatie-politiebureau-Bisonspoor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G-02 Recreatieschap Stichtse Groenlanden Kadernota 2018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4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G-02-Recreatieschap-Stichtse-Groenlanden-Kadernota-2018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H-01 B&amp;amp;W Stichtse Vecht - Reactie op brief bewonersvereniging Maarsseveen-Molenpolder 16 januari 2018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4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H-01-B-W-Stichtse-Vecht-Reactie-op-brief-bewonersvereniging-Maarsseveen-Molenpolder-16-januari-2018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i - Lijst ingekomen stukken januari 2018
              <text:span text:style-name="T3"/>
            </text:p>
            <text:p text:style-name="P7"/>
          </table:table-cell>
          <table:table-cell table:style-name="Table8.A2" office:value-type="string">
            <text:p text:style-name="P8">08-06-2018</text:p>
          </table:table-cell>
          <table:table-cell table:style-name="Table8.A2" office:value-type="string">
            <text:p text:style-name="P6">
              <draw:frame draw:style-name="fr1" draw:name="Image15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527,33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i-Lijst-ingekomen-stukken-januari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B-04 Bew.ver. Maarsseveen-Molenpolder - Reactie klankbordgroep Herenweg-Gageldijk_Geredigeerd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31-01-2018</text:p>
          </table:table-cell>
          <table:table-cell table:style-name="Table8.A2" office:value-type="string">
            <text:p text:style-name="P6">
              <draw:frame draw:style-name="fr1" draw:name="Image15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B-04-Bew-ver-Maarsseveen-Molenpolder-Reactie-klankbordgroep-Herenweg-Gageldijk-Geredigee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"/>
        03 - maart 2018
        <text:bookmark-end text:name="84"/>
      </text:h>
      <text:p text:style-name="P27">
        <draw:frame draw:style-name="fr2" draw:name="Image1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22-08-2019 12:34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A-01 Bijl.2 Verstandelijk beperkten in discussie tGroentje 
              <text:s/>
              21 februari 2018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55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1-Bijl-2-Verstandelijk-beperkten-in-discussie-tGroentje-21-februari-2018-1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A-02 Stichting Leven met de aarde - Tafel van 12 
              <text:s/>
              -Wat doen we met akkoorden, zoals die van Parijs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5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2-Stichting-Leven-met-de-aarde-Tafel-van-12-Wat-doen-we-met-akkoorden-zoals-die-van-Parijs-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A-03 Bericht inz Motie gemeenteraad Oosterhout over ontslag burgemeester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5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512,67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3-Bericht-inz-Motie-gemeenteraad-Oosterhout-over-ontslag-burgemeester-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A-05 Bijlage - WIV 2017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61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412,14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5-Bijlage-WIV-2017-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A-05 Bureau Jansen &amp;amp; Jansen - Begeleidende mail met linkjes 
              <text:s/>
              betr. WIV 2017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63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5-Bureau-Jansen-Jansen-Begeleidende-mail-met-linkjes-betr-WIV-2017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A-06 Vitens - Verslag Aandeelhoudersvergadering 30 november 2017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6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6-Vitens-Verslag-Aandeelhoudersvergadering-30-november-2017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A-08 Bijlage Brochure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6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8-Bijlage-Brochure-1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A-08 Bijlage Tips voor een groene gemeente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6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8-Bijlage-Tips-voor-een-groene-gemeente-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A-08 Natuurmonumenten - Groen Verdient de Ruimte - aanbieding manifest Natuurmonumenten en VHG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7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8-Natuurmonumenten-Groen-Verdient-de-Ruimte-aanbieding-manifest-Natuurmonumenten-en-VHG-1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i - Lijst ingekomen stukken maart 2018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7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i-Lijst-ingekomen-stukken-maart-2018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G-02 Plassenschap Loosdrecht e.a. - 
              <text:s/>
              Kadernota 2019 (ter kennisname; voor advies naar college van B&amp;amp;W)_Geredigeerd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7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5,15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G-02-Plassenschap-Loosdrecht-e-a-Kadernota-2019-ter-kennisname-voor-advies-naar-college-van-B-W-Geredigeerd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B-07 Otto Workforce - Brandbrief huisvesting arbeidsmigranten_Geredigeerd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7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B-07-Otto-Workforce-Brandbrief-huisvesting-arbeidsmigranten-Geredigeer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B-05 Dhr. A. Rietveld - Verzoek met toelichting om gedoging te overwegen - 20180308_Geredigeerd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7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B-05-Dhr-A-Rietveld-Verzoek-met-toelichting-om-gedoging-te-overwegen-20180308-Geredigeerd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B-04 Bewoners Julianaweg - 
              <text:s/>
              aanvraag omgevingsvergunning kinderdagverblijf Julianaweg 23 Maarssen_Geredigeerd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8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B-04-Bewoners-Julianaweg-aanvraag-omgevingsvergunning-kinderdagverblijf-Julianaweg-23-Maarssen-Geredigeerd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B-03 Bijlage brief van 28 november inz Klankbordgroep project Kuyperstraat_Geredigeerd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8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B-03-Bijlage-brief-van-28-november-inz-Klankbordgroep-project-Kuyperstraat-Geredigeerd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16.</text:p>
          </table:table-cell>
          <table:table-cell table:style-name="Table10.A2" office:value-type="string">
            <text:p text:style-name="P6">
              B-03 A.W. Koot - Brief van 28 november 2017 (B-09) nog steeds niet beantwoord_Geredigeerd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8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B-03-A-W-Koot-Brief-van-28-november-2017-B-09-nog-steeds-niet-beantwoord-Geredigeerd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17.</text:p>
          </table:table-cell>
          <table:table-cell table:style-name="Table10.A2" office:value-type="string">
            <text:p text:style-name="P6">
              B-02 Bijlage Brief bewoners Parkweg aangaande KDV Julianaweg_Geredigeerd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8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B-02-Bijlage-Brief-bewoners-Parkweg-aangaande-KDV-Julianaweg-Geredigeer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18.</text:p>
          </table:table-cell>
          <table:table-cell table:style-name="Table10.A2" office:value-type="string">
            <text:p text:style-name="P6">
              B-02 Bewoners Parkweg - aanvraag omgevingsvergunning kinderdagverblijf Julianaweg 23, Maarssen_Geredigeerd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8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B-02-Bewoners-Parkweg-aanvraag-omgevingsvergunning-kinderdagverblijf-Julianaweg-23-Maarssen-Geredigeerd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19.</text:p>
          </table:table-cell>
          <table:table-cell table:style-name="Table10.A2" office:value-type="string">
            <text:p text:style-name="P6">
              B-01 P.C. de 
              <text:s/>
              Reus - Reactie op Ingekomen stuk B05 (Chinese begraafplaats) - Raadsvergadering 6 maart 2018_Geredigeerd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9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B-01-P-C-de-Reus-Reactie-op-Ingekomen-stuk-B05-Chinese-begraafplaats-Raadsvergadering-6-maart-2018-Geredigeerd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20.</text:p>
          </table:table-cell>
          <table:table-cell table:style-name="Table10.A2" office:value-type="string">
            <text:p text:style-name="P6">
              A-09 Veilig Verkeer - Manifest Verkeersveiligheid_Geredigeerd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9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3,58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9-Veilig-Verkeer-Manifest-Verkeersveiligheid-Geredigeer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21.</text:p>
          </table:table-cell>
          <table:table-cell table:style-name="Table10.A2" office:value-type="string">
            <text:p text:style-name="P6">
              A-04 Raad voor het Openbaar Bestuur - Advies Voor de publieke zaak_Geredigeerd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9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4-Raad-voor-het-Openbaar-Bestuur-Advies-Voor-de-publieke-zaak-Geredigeer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22.</text:p>
          </table:table-cell>
          <table:table-cell table:style-name="Table10.A2" office:value-type="string">
            <text:p text:style-name="P6">
              A-04 Bijlage - Voor de publieke zaak interactief_Geredigeerd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9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4-Bijlage-Voor-de-publieke-zaak-interactief-Geredigeerd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23.</text:p>
          </table:table-cell>
          <table:table-cell table:style-name="Table10.A2" office:value-type="string">
            <text:p text:style-name="P6">
              A-03 Bijlage Motie gemeenteraad Oosterhout over ontslag burgemeester_Geredigeerd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19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907,30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3-Bijlage-Motie-gemeenteraad-Oosterhout-over-ontslag-burgemeester-Geredigeerd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24.</text:p>
          </table:table-cell>
          <table:table-cell table:style-name="Table10.A2" office:value-type="string">
            <text:p text:style-name="P6">
              A-01 Bijl.1 Reacties van gemeenten gericht op toegankelijke en begrijpelijke verkiezingen_Geredigeerd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20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452,61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1-Bijl-1-Reacties-van-gemeenten-gericht-op-toegankelijke-en-begrijpelijke-verkiezingen-Geredigeer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25.</text:p>
          </table:table-cell>
          <table:table-cell table:style-name="Table10.A2" office:value-type="string">
            <text:p text:style-name="P6">
              A-01 
              <text:s/>
              Reinaerde - Reacties van gemeenten gericht op toegankelijke en begrijpelijke verkiezingen_Geredigeerd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08-06-2018</text:p>
          </table:table-cell>
          <table:table-cell table:style-name="Table10.A2" office:value-type="string">
            <text:p text:style-name="P6">
              <draw:frame draw:style-name="fr1" draw:name="Image20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227,04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A-01-Reinaerde-Reacties-van-gemeenten-gericht-op-toegankelijke-en-begrijpelijke-verkiezingen-Geredigeerd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26.</text:p>
          </table:table-cell>
          <table:table-cell table:style-name="Table10.A2" office:value-type="string">
            <text:p text:style-name="P6">
              C-01 Min. van BiZa en Koninkrijksrealaties - Screening kandidaat-wethouders_Geredigeerd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31-03-2018</text:p>
          </table:table-cell>
          <table:table-cell table:style-name="Table10.A2" office:value-type="string">
            <text:p text:style-name="P6">
              <draw:frame draw:style-name="fr1" draw:name="Image20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63,77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C-01-Min-van-BiZa-en-Koninkrijksrealaties-Screening-kandidaat-wethouders-Geredigeerd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27.</text:p>
          </table:table-cell>
          <table:table-cell table:style-name="Table10.A2" office:value-type="string">
            <text:p text:style-name="P6">
              B-06 Provincie Utrecht - Richtlijnen voor begroting 2019 en meerjarenraming 2020-2022_Geredigeerd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31-03-2018</text:p>
          </table:table-cell>
          <table:table-cell table:style-name="Table10.A2" office:value-type="string">
            <text:p text:style-name="P6">
              <draw:frame draw:style-name="fr1" draw:name="Image20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22,84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B-06-Provincie-Utrecht-Richtlijnen-voor-begroting-2019-en-meerjarenraming-2020-2022-Geredigeerd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28.</text:p>
          </table:table-cell>
          <table:table-cell table:style-name="Table10.A2" office:value-type="string">
            <text:p text:style-name="P6">
              G-01 Plassenschap Loosdrecht e.a. - 
              <text:s/>
              Wijziging GR Plassenschap Loosdrecht e.o. (ter kennisname; voor advies naar college)_Geredigeerd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31-03-2018</text:p>
          </table:table-cell>
          <table:table-cell table:style-name="Table10.A2" office:value-type="string">
            <text:p text:style-name="P6">
              <draw:frame draw:style-name="fr1" draw:name="Image20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36,81 MB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ken/overzicht-ingekomen-stukken/G-01-Plassenschap-Loosdrecht-e-a-Wijziging-GR-Plassenschap-Loosdrecht-e-o-ter-kennisname-voor-advies-naar-college-Geredigeerd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"/>
        04 - april 2018
        <text:bookmark-end text:name="85"/>
      </text:h>
      <text:p text:style-name="P27">
        <draw:frame draw:style-name="fr2" draw:name="Image21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22-08-2019 12:35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(57)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A-03 
              <text:s/>
              Vechtstreekmuseum - Jaarverslag 2017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3-Vechtstreekmuseum-Jaarverslag-201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A-03 Bijlage Vechtstreekmuseum Jaarverslag 2017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3-Bijlage-Vechtstreekmuseum-Jaarverslag-2017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A-04 Stichting Laagfrequent geluid (Bijl. 20180404) - Jaarrapportage 2017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4-Stichting-Laagfrequent-geluid-Bijl-20180404-Jaarrapportage-2017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A-04 Stichting Laagfrequent geluid (e-mail 20180404) - Jaarrapportage 2017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4-Stichting-Laagfrequent-geluid-e-mail-20180404-Jaarrapportage-2017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A-06 Provincie Utrecht - IBT toezichtbrief omgevingsrecht Stichtse Vecht over 2016-2017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6-Provincie-Utrecht-IBT-toezichtbrief-omgevingsrecht-Stichtse-Vecht-over-2016-2017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A-07 Waterschap Amstel, Gooi en Vecht - 
              <text:s/>
              feliciteert u met uw raadszetel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18,12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7-Waterschap-Amstel-Gooi-en-Vecht-feliciteert-u-met-uw-raadszetel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A-10 Bijlage 1 Samenvatting Rapport Burgerinitiatieven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0-Bijlage-1-Samenvatting-Rapport-Burgerinitiatieven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A-10 Bijlage 2 Burgerinitiatieven waar een wil is rapport 2018-020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856,76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0-Bijlage-2-Burgerinitiatieven-waar-een-wil-is-rapport-2018-020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9.</text:p>
          </table:table-cell>
          <table:table-cell table:style-name="Table12.A2" office:value-type="string">
            <text:p text:style-name="P6">
              A-10 Bijlage 3 Beeld Uitgangspunten rapport Burgerinitiatieven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41,71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0-Bijlage-3-Beeld-Uitgangspunten-rapport-Burgerinitiatieven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10.</text:p>
          </table:table-cell>
          <table:table-cell table:style-name="Table12.A2" office:value-type="string">
            <text:p text:style-name="P6">
              A-10 Bijlage 4 Ombudsman Praktijk burgerinitiatief 
              <text:soft-page-break/>
              weerbarstig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145,32 KB
            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0-Bijlage-4-Ombudsman-Praktijk-burgerinitiatief-weerbarstig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11.</text:p>
          </table:table-cell>
          <table:table-cell table:style-name="Table12.A2" office:value-type="string">
            <text:p text:style-name="P6">
              A-11 VNG - Ledenbrief Geactualiseerde toelichting VNG Model AIv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16,82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1-VNG-Ledenbrief-Geactualiseerde-toelichting-VNG-Model-AIv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12.</text:p>
          </table:table-cell>
          <table:table-cell table:style-name="Table12.A2" office:value-type="string">
            <text:p text:style-name="P6">
              A-12 VNG - Ledenbrief GT Connect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2-VNG-Ledenbrief-GT-Connect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13.</text:p>
          </table:table-cell>
          <table:table-cell table:style-name="Table12.A2" office:value-type="string">
            <text:p text:style-name="P6">
              A-13 
              <text:s/>
              Pauw Bedijven - Toekomstige inrichting sociale werkvoorziening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238,07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3-Pauw-Bedijven-Toekomstige-inrichting-sociale-werkvoorziening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14.</text:p>
          </table:table-cell>
          <table:table-cell table:style-name="Table12.A2" office:value-type="string">
            <text:p text:style-name="P6">
              A-13 Bijlage Nieuwsbrief Pauw Bedrijven Op de Hoogte mrt 2018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553,45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3-Bijlage-Nieuwsbrief-Pauw-Bedrijven-Op-de-Hoogte-mrt-2018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15.</text:p>
          </table:table-cell>
          <table:table-cell table:style-name="Table12.A2" office:value-type="string">
            <text:p text:style-name="P6">
              A-15 Bijlage Infographic Houtstook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5-Bijlage-Infographic-Houtstook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16.</text:p>
          </table:table-cell>
          <table:table-cell table:style-name="Table12.A2" office:value-type="string">
            <text:p text:style-name="P6">
              A-17 Recreatie Midden Nederland - AB agenda en vergaderstukken zijn online beschikbaar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7-Recreatie-Midden-Nederland-AB-agenda-en-vergaderstukken-zijn-online-beschikbaar-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17.</text:p>
          </table:table-cell>
          <table:table-cell table:style-name="Table12.A2" office:value-type="string">
            <text:p text:style-name="P6">
              A-19 
              <text:s/>
              Milieudefensie - Verzoek tot agendering Routekaart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5,64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9-Milieudefensie-Verzoek-tot-agendering-Routekaart-1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18.</text:p>
          </table:table-cell>
          <table:table-cell table:style-name="Table12.A2" office:value-type="string">
            <text:p text:style-name="P6">
              A-19 Bijlage - brief aan gemeenteraad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9-Bijlage-brief-aan-gemeenteraad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19.</text:p>
          </table:table-cell>
          <table:table-cell table:style-name="Table12.A2" office:value-type="string">
            <text:p text:style-name="P6">
              A-19 Bijlage - Routekaart eerlijk om naar gasloos wonen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6,65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9-Bijlage-Routekaart-eerlijk-om-naar-gasloos-wonen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20.</text:p>
          </table:table-cell>
          <table:table-cell table:style-name="Table12.A2" office:value-type="string">
            <text:p text:style-name="P6">
              A-20 Vogelbescherming - input groen collegeakkoord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20-Vogelbescherming-input-groen-collegeakkoord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21.</text:p>
          </table:table-cell>
          <table:table-cell table:style-name="Table12.A2" office:value-type="string">
            <text:p text:style-name="P6">
              B-01 
              <text:s/>
              H. Land en N. Bos - Hondenpension Loenen ad Vecht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B-01-H-Land-en-N-Bos-Hondenpension-Loenen-ad-Vecht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22.</text:p>
          </table:table-cell>
          <table:table-cell table:style-name="Table12.A2" office:value-type="string">
            <text:p text:style-name="P6">
              B-01 Bijlage brief aan college inzake Hondenpension Loenen ad Vecht - geanonimiseerd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432,19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B-01-Bijlage-brief-aan-college-inzake-Hondenpension-Loenen-ad-Vecht-geanonimiseerd-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23.</text:p>
          </table:table-cell>
          <table:table-cell table:style-name="Table12.A2" office:value-type="string">
            <text:p text:style-name="P6">
              B-02 Vereniging Nieuwersluis Bestaat - Brief 20180412 - Verkeer (weg, water en toerisme)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40,72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B-02-Vereniging-Nieuwersluis-Bestaat-Brief-20180412-Verkeer-weg-water-en-toerisme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24.</text:p>
          </table:table-cell>
          <table:table-cell table:style-name="Table12.A2" office:value-type="string">
            <text:p text:style-name="P6">
              G-01 
              <text:s/>
              VRU - Jaarstukken 2017 en Begroting VRU 2019 voor zienswijze gemeenteraden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4,11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1-VRU-Jaarstukken-2017-en-Begroting-VRU-2019-voor-zienswijze-gemeenterad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25.</text:p>
          </table:table-cell>
          <table:table-cell table:style-name="Table12.A2" office:value-type="string">
            <text:p text:style-name="P6">
              G-01 Bijlage 1 Voorlopige jaarstukken 2017 VRU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1-Bijlage-1-Voorlopige-jaarstukken-2017-VRU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26.</text:p>
          </table:table-cell>
          <table:table-cell table:style-name="Table12.A2" office:value-type="string">
            <text:p text:style-name="P6">
              G-01 Bijlage 2 Infographic 2017 VRU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1.006,79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1-Bijlage-2-Infographic-2017-VRU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27.</text:p>
          </table:table-cell>
          <table:table-cell table:style-name="Table12.A2" office:value-type="string">
            <text:p text:style-name="P6">
              G-01 Bijlage 3 Ontwerp-programmabegroting 2019 en 1e wijziging begroting 2018 VRU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1-Bijlage-3-Ontwerp-programmabegroting-2019-en-1e-wijziging-begroting-2018-VRU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28.</text:p>
          </table:table-cell>
          <table:table-cell table:style-name="Table12.A2" office:value-type="string">
            <text:p text:style-name="P6">
              G-01 Bijlage 4 Notitie zienswijzen Kadernota 2019 VRU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476,91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1-Bijlage-4-Notitie-zienswijzen-Kadernota-2019-VRU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29.</text:p>
          </table:table-cell>
          <table:table-cell table:style-name="Table12.A2" office:value-type="string">
            <text:p text:style-name="P6">
              G-03 
              <text:s/>
              GGD regio Utrecht - Begeleidende brief jaarstukken 2017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87,43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3-GGD-regio-Utrecht-Begeleidende-brief-jaarstukken-2017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30.</text:p>
          </table:table-cell>
          <table:table-cell table:style-name="Table12.A2" office:value-type="string">
            <text:p text:style-name="P6">
              G-03 Bijlage 
              <text:s/>
              jaarstukken 2017 GGdrU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3-Bijlage-jaarstukken-2017-GGdrU-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31.</text:p>
          </table:table-cell>
          <table:table-cell table:style-name="Table12.A2" office:value-type="string">
            <text:p text:style-name="P6">
              G-04 Bijlage conceptbegroting 2019 GGDrU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4-Bijlage-conceptbegroting-2019-GGDrU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32.</text:p>
          </table:table-cell>
          <table:table-cell table:style-name="Table12.A2" office:value-type="string">
            <text:p text:style-name="P6">
              G-05 Bijlage 1 Jaarrekening SGL 2017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5-Bijlage-1-Jaarrekening-SGL-2017-1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33.</text:p>
          </table:table-cell>
          <table:table-cell table:style-name="Table12.A2" office:value-type="string">
            <text:p text:style-name="P6">
              G-05 Bijlage 2 Programmabegroting 2019 SGL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5-Bijlage-2-Programmabegroting-2019-SGL-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34.</text:p>
          </table:table-cell>
          <table:table-cell table:style-name="Table12.A2" office:value-type="string">
            <text:p text:style-name="P6">
              G-05 Bijlage 3 Kadernota stichtse groenlanden 2019-2022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5,86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5-Bijlage-3-Kadernota-stichtse-groenlanden-2019-2022-1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35.</text:p>
          </table:table-cell>
          <table:table-cell table:style-name="Table12.A2" office:value-type="string">
            <text:p text:style-name="P6">
              i - Lijst ingekomen stukken april 2018
              <text:span text:style-name="T3"/>
            </text:p>
            <text:p text:style-name="P7"/>
          </table:table-cell>
          <table:table-cell table:style-name="Table12.A2" office:value-type="string">
            <text:p text:style-name="P8">08-06-2018</text:p>
          </table:table-cell>
          <table:table-cell table:style-name="Table12.A2" office:value-type="string">
            <text:p text:style-name="P6">
              <draw:frame draw:style-name="fr1" draw:name="Image2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581,83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i-Lijst-ingekomen-stukken-april-2018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36.</text:p>
          </table:table-cell>
          <table:table-cell table:style-name="Table12.A2" office:value-type="string">
            <text:p text:style-name="P6">
              G-03 
              <text:s/>
              GGD regio Utrecht - Begeleidende brief jaarstukken 2017_Geredigeerd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2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355,79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3-GGD-regio-Utrecht-Begeleidende-brief-jaarstukken-2017-Geredigeerd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37.</text:p>
          </table:table-cell>
          <table:table-cell table:style-name="Table12.A2" office:value-type="string">
            <text:p text:style-name="P6">
              G-01 Bijlage 0 Aanbiedingsbrief gemeenten jaarstukken 2017 en begroting 2019 VRU_Geredigeerd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2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220,81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1-Bijlage-0-Aanbiedingsbrief-gemeenten-jaarstukken-2017-en-begroting-2019-VRU-Geredigeerd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38.</text:p>
          </table:table-cell>
          <table:table-cell table:style-name="Table12.A2" office:value-type="string">
            <text:p text:style-name="P6">
              B-03 Raad van State - Uitbreiding indieners procedure Bp Maarsseveenseplassen e.o._Geredigeerd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2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B-03-Raad-van-State-Uitbreiding-indieners-procedure-Bp-Maarsseveenseplassen-e-o-Geredigeerd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39.</text:p>
          </table:table-cell>
          <table:table-cell table:style-name="Table12.A2" office:value-type="string">
            <text:p text:style-name="P6">
              B-04 Raad van State - Update indieners procedure Bp Maarsseveenseplassen e.o._Geredigeerd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2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2,24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B-04-Raad-van-State-Update-indieners-procedure-Bp-Maarsseveenseplassen-e-o-Geredigeerd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40.</text:p>
          </table:table-cell>
          <table:table-cell table:style-name="Table12.A2" office:value-type="string">
            <text:p text:style-name="P6">
              A-18 Meer Muziek in de Klas - Oproep voor meer muziek in de klas + bijl._Geredigeerd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2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8-Meer-Muziek-in-de-Klas-Oproep-voor-meer-muziek-in-de-klas-bijl-Geredigeerd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41.</text:p>
          </table:table-cell>
          <table:table-cell table:style-name="Table12.A2" office:value-type="string">
            <text:p text:style-name="P6">
              A-16 Voorzitter Vereniging Huisvesters Arbeidsmigranten - Onderken urgentie huisvesting arbeidsmigranten_Geredigeerd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2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6-Voorzitter-Vereniging-Huisvesters-Arbeidsmigranten-Onderken-urgentie-huisvesting-arbeidsmigranten-Geredigeer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42.</text:p>
          </table:table-cell>
          <table:table-cell table:style-name="Table12.A2" office:value-type="string">
            <text:p text:style-name="P6">
              A-15 
              <text:s/>
              H. Dekker - Vragen aan Provinciale Staten Utrecht tav luchtvervuiling - houtstook_Geredigeerd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2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5-H-Dekker-Vragen-aan-Provinciale-Staten-Utrecht-tav-luchtvervuiling-houtstook-Geredigeerd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43.</text:p>
          </table:table-cell>
          <table:table-cell table:style-name="Table12.A2" office:value-type="string">
            <text:p text:style-name="P6">
              A-14 B. Boonstra - Uitstoot van particulieren (brief van een dr. Chemicus)_Geredigeerd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2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4-B-Boonstra-Uitstoot-van-particulieren-brief-van-een-dr-Chemicus-Geredigeer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44.</text:p>
          </table:table-cell>
          <table:table-cell table:style-name="Table12.A2" office:value-type="string">
            <text:p text:style-name="P6">
              A-10 
              <text:s/>
              De Nationale ombudsman - Aanbiedingsbrief rapport burger iniatieven_Geredigeerd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2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10-De-Nationale-ombudsman-Aanbiedingsbrief-rapport-burger-iniatieven-Geredigeerd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45.</text:p>
          </table:table-cell>
          <table:table-cell table:style-name="Table12.A2" office:value-type="string">
            <text:p text:style-name="P6">
              A-09 Schakelteam - Investeer in mensen met verward gedrag_Geredigeerd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191,44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9-Schakelteam-Investeer-in-mensen-met-verward-gedrag-Geredigeerd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46.</text:p>
          </table:table-cell>
          <table:table-cell table:style-name="Table12.A2" office:value-type="string">
            <text:p text:style-name="P6">
              A-08 Kindcentra 2020 - versterking van de samenwerking tussen kinderopvang, primair onderwijs, zorg en welzijn_Geredigeerd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293,92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8-Kindcentra-2020-versterking-van-de-samenwerking-tussen-kinderopvang-primair-onderwijs-zorg-en-welzijn-Geredigeerd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47.</text:p>
          </table:table-cell>
          <table:table-cell table:style-name="Table12.A2" office:value-type="string">
            <text:p text:style-name="P6">
              A-06 Provincie Utrecht - IBT toezichtbrief omgevingsrecht Stichtse Vecht over 2016-2017_Geredigeerd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6-Provincie-Utrecht-IBT-toezichtbrief-omgevingsrecht-Stichtse-Vecht-over-2016-2017-Geredigeerd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48.</text:p>
          </table:table-cell>
          <table:table-cell table:style-name="Table12.A2" office:value-type="string">
            <text:p text:style-name="P6">
              A-05 Provincie Utrecht - IBT toezichtbrief 
              <text:s/>
              Archiefwet 2016-2017 Stichtse Vecht_Geredigeerd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5-Provincie-Utrecht-IBT-toezichtbrief-Archiefwet-2016-2017-Stichtse-Vecht-Geredigeerd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49.</text:p>
          </table:table-cell>
          <table:table-cell table:style-name="Table12.A2" office:value-type="string">
            <text:p text:style-name="P6">
              A-02 Ecron - Felicitatie met benoeming_Geredigeerd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2-Ecron-Felicitatie-met-benoeming-Geredigeerd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50.</text:p>
          </table:table-cell>
          <table:table-cell table:style-name="Table12.A2" office:value-type="string">
            <text:p text:style-name="P6">
              A-01 Astrid Andringa - Blog - Raadsleden kunnen beter luisteren_Geredigeerd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35,39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A-01-Astrid-Andringa-Blog-Raadsleden-kunnen-beter-luisteren-Geredigeerd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51.</text:p>
          </table:table-cell>
          <table:table-cell table:style-name="Table12.A2" office:value-type="string">
            <text:p text:style-name="P6">
              H-01 B&amp;amp;W 20171206 en 20180405 aan Dhr. A.W. Koot (Bijl. 2) in reactie op diens brieven d.d. 20170912 + 20171124_Geredigeerd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H-01-B-W-20171206-en-20180405-aan-Dhr-A-W-Koot-Bijl-2-in-reactie-op-diens-brieven-d-d-20170912-20171124-Geredigeer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52.</text:p>
          </table:table-cell>
          <table:table-cell table:style-name="Table12.A2" office:value-type="string">
            <text:p text:style-name="P6">
              H-01 B&amp;amp;W 20171206 en 20180405 aan Dhr. A.W. Koot (Bijl. 1) in reactie op diens brieven d.d. 20170912 + 20171124_Geredigeerd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929,28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H-01-B-W-20171206-en-20180405-aan-Dhr-A-W-Koot-Bijl-1-in-reactie-op-diens-brieven-d-d-20170912-20171124-Geredigeerd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53.</text:p>
          </table:table-cell>
          <table:table-cell table:style-name="Table12.A2" office:value-type="string">
            <text:p text:style-name="P6">
              H-01 
              <text:s/>
              B&amp;amp;W 20171206 en 20180405 aan Dhr. A.W. Koot in reactie op diens brieven d.d. 20170912 + 20171124_Geredigeerd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434,54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H-01-B-W-20171206-en-20180405-aan-Dhr-A-W-Koot-in-reactie-op-diens-brieven-d-d-20170912-20171124-Geredigeerd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54.</text:p>
          </table:table-cell>
          <table:table-cell table:style-name="Table12.A2" office:value-type="string">
            <text:p text:style-name="P6">
              G-10 Omgevingsdienst Regio Utrecht - Jaarstukken 2017 en accountantsverklaring_Geredigeerd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172,10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10-Omgevingsdienst-Regio-Utrecht-Jaarstukken-2017-en-accountantsverklaring-Geredigeerd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55.</text:p>
          </table:table-cell>
          <table:table-cell table:style-name="Table12.A2" office:value-type="string">
            <text:p text:style-name="P6">
              G-09 Plassenschap Loosdrecht - Verzoek nieuwe bestuursleden Plassenraad aan te wijzen en door te geven_Geredigeerd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4,67 MB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9-Plassenschap-Loosdrecht-Verzoek-nieuwe-bestuursleden-Plassenraad-aan-te-wijzen-en-door-te-geven-Geredigeerd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56.</text:p>
          </table:table-cell>
          <table:table-cell table:style-name="Table12.A2" office:value-type="string">
            <text:p text:style-name="P6">
              G-05 
              <text:s/>
              Recreatieschap Stichtse Groenlanden - Aanbiedingsbrief deelnemers jaarrekening begroting en kadernota_Geredigeerd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447,65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5-Recreatieschap-Stichtse-Groenlanden-Aanbiedingsbrief-deelnemers-jaarrekening-begroting-en-kadernota-Geredigeerd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57.</text:p>
          </table:table-cell>
          <table:table-cell table:style-name="Table12.A2" office:value-type="string">
            <text:p text:style-name="P6">
              G-04 
              <text:s/>
              GGD regio Utrecht - Begeleidende brief conceptbegroting 2019_Geredigeerd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30-04-2018</text:p>
          </table:table-cell>
          <table:table-cell table:style-name="Table12.A2" office:value-type="string">
            <text:p text:style-name="P6">
              <draw:frame draw:style-name="fr1" draw:name="Image3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589,20 KB</text:p>
          </table:table-cell>
          <table:table-cell table:style-name="Table12.A2" office:value-type="string">
            <text:p text:style-name="P33">
              <text:a xlink:type="simple" xlink:href="https://raadsinformatie.stichtsevecht.nl//Documenten/Ingekomen-stukken/overzicht-ingekomen-stukken/G-04-GGD-regio-Utrecht-Begeleidende-brief-conceptbegroting-2019-Geredigeerd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"/>
        05 - mei 2018
        <text:bookmark-end text:name="86"/>
      </text:h>
      <text:p text:style-name="P27">
        <draw:frame draw:style-name="fr2" draw:name="Image3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22-08-2019 12:35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(40)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B-01 Bijlage brief aan college inzake Hondenpension Loenen ad Vecht - geanonimiseerd
              <text:span text:style-name="T3"/>
            </text:p>
            <text:p text:style-name="P7"/>
          </table:table-cell>
          <table:table-cell table:style-name="Table14.A2" office:value-type="string">
            <text:p text:style-name="P8">08-06-2018</text:p>
          </table:table-cell>
          <table:table-cell table:style-name="Table14.A2" office:value-type="string">
            <text:p text:style-name="P6">
              <draw:frame draw:style-name="fr1" draw:name="Image32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432,19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B-01-Bijlage-brief-aan-college-inzake-Hondenpension-Loenen-ad-Vecht-geanonimiseerd-3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i - Lijst ingekomen stukken mei 2018 (gewijzigd vastgesteld)
              <text:span text:style-name="T3"/>
            </text:p>
            <text:p text:style-name="P7"/>
          </table:table-cell>
          <table:table-cell table:style-name="Table14.A2" office:value-type="string">
            <text:p text:style-name="P8">08-06-2018</text:p>
          </table:table-cell>
          <table:table-cell table:style-name="Table14.A2" office:value-type="string">
            <text:p text:style-name="P6">
              <draw:frame draw:style-name="fr1" draw:name="Image32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510,68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i-Lijst-ingekomen-stukken-mei-2018-gewijzigd-vastgesteld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G-02 - Recreatieschap Stichtse Groenlanden - Nieuwe bestuursleden algemeen bestuur_Geredigeerd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3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681,80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G-02-Recreatieschap-Stichtse-Groenlanden-Nieuwe-bestuursleden-algemeen-bestuur-Geredigeerd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G-03 - Omgevingsdienst regio Utrecht - Tussenrapportage aan de gemeenteraad_Geredigeerd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3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13,36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G-03-Omgevingsdienst-regio-Utrecht-Tussenrapportage-aan-de-gemeenteraad-Geredigeerd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G-03 Bijlage - Tussenevaluatie ODRU mei 2018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3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G-03-Bijlage-Tussenevaluatie-ODRU-mei-2018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G-03 Bijlage Koersdocument ODRU 2015 2018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3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2,97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G-03-Bijlage-Koersdocument-ODRU-2015-2018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H-01 
              <text:s/>
              College van B&amp;amp;W - Antw. op vraag over vaststelling bestemmingsplan rondom de Vecht_Geredigeerd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3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32,29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H-01-College-van-B-W-Antw-op-vraag-over-vaststelling-bestemmingsplan-rondom-de-Vecht-Geredigeerd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H-02 
              <text:s/>
              College van B&amp;amp;W - Concept reactiebrief aan mw C. Jansen (B-02) - recreatiewoning Vreelandseweg 67_Geredigeerd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4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129,27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H-02-College-van-B-W-Concept-reactiebrief-aan-mw-C-Jansen-B-02-recreatiewoning-Vreelandseweg-67-Geredigeerd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H-02 Bijlage brief C. Jansen - recreatiewoning Vreelandseweg 67_Geredigeerd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4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17,37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H-02-Bijlage-brief-C-Jansen-recreatiewoning-Vreelandseweg-67-Geredigeerd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A-01 Min. BZ&amp;amp;K - Gemeentelijk antidiscriminatiebeleid - e-mail + onderzoek (Movisie) + handreiking_Geredigeerd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4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1-Min-BZ-K-Gemeentelijk-antidiscriminatiebeleid-e-mail-onderzoek-Movisie-handreiking-Geredigeerd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A-02 
              <text:s/>
              Rekenkamercommissie Stichtse Vecht - Aanbiedingsbrief raad - g_Geredigeerd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4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454,60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2-Rekenkamercommissie-Stichtse-Vecht-Aanbiedingsbrief-raad-g-Geredigeerd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A-02 Bijlage 1 Rekenkameronderzoek Externe Inhuur Stichtse Vecht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4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2-Bijlage-1-Rekenkameronderzoek-Externe-Inhuur-Stichtse-Vecht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13.</text:p>
          </table:table-cell>
          <table:table-cell table:style-name="Table14.A2" office:value-type="string">
            <text:p text:style-name="P6">
              A-02 Bijlage 2 Handreiking-bedrijfsvoering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5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353,03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2-Bijlage-2-Handreiking-bedrijfsvoering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14.</text:p>
          </table:table-cell>
          <table:table-cell table:style-name="Table14.A2" office:value-type="string">
            <text:p text:style-name="P6">
              A-02 Humanistisch Verbond - Open Brief 
              <text:s/>
              aan kandidaat gemeenteraadsleden._Geredigeerd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5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318,65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2-Humanistisch-Verbond-Open-Brief-aan-kandidaat-gemeenteraadsleden-Geredigeerd-1.pdf" text:style-name="Internet_20_link" text:visited-style-name="Visited_20_Internet_20_Link">
                <draw:frame draw:style-name="fr1" draw:name="Image35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15.</text:p>
          </table:table-cell>
          <table:table-cell table:style-name="Table14.A2" office:value-type="string">
            <text:p text:style-name="P6">
              A-02 Rekenkamercommissie Stichtse Vecht - Aanbiedingsbrief raad_Geredigeerd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5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456,28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2-Rekenkamercommissie-Stichtse-Vecht-Aanbiedingsbrief-raad-Geredigeerd.pdf" text:style-name="Internet_20_link" text:visited-style-name="Visited_20_Internet_20_Link">
                <draw:frame draw:style-name="fr1" draw:name="Image35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16.</text:p>
          </table:table-cell>
          <table:table-cell table:style-name="Table14.A2" office:value-type="string">
            <text:p text:style-name="P6">
              A-03 FNV MOOI - Vestigingsbeleid in de gemeente en voordelen van zzp-ers + bijl._Geredigeerd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5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3-FNV-MOOI-Vestigingsbeleid-in-de-gemeente-en-voordelen-van-zzp-ers-bijl-Geredigeerd.pdf" text:style-name="Internet_20_link" text:visited-style-name="Visited_20_Internet_20_Link">
                <draw:frame draw:style-name="fr1" draw:name="Image35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17.</text:p>
          </table:table-cell>
          <table:table-cell table:style-name="Table14.A2" office:value-type="string">
            <text:p text:style-name="P6">
              A-04 
              <text:s/>
              R. Goedknegt - wat te doen zonder aardgas 
              <text:s text:c="16"/>
              14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5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14,61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4-R-Goedknegt-wat-te-doen-zonder-aardgas-14.pdf" text:style-name="Internet_20_link" text:visited-style-name="Visited_20_Internet_20_Link">
                <draw:frame draw:style-name="fr1" draw:name="Image36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18.</text:p>
          </table:table-cell>
          <table:table-cell table:style-name="Table14.A2" office:value-type="string">
            <text:p text:style-name="P6">
              A-05 Platform arbeidsmarkt Jeugdzorg - bestuur FCB - Aandacht voor werknemers in de Jeugdzorg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74,65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5-Platform-arbeidsmarkt-Jeugdzorg-bestuur-FCB-Aandacht-voor-werknemers-in-de-Jeugdzorg.pdf" text:style-name="Internet_20_link" text:visited-style-name="Visited_20_Internet_20_Link">
                <draw:frame draw:style-name="fr1" draw:name="Image36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19.</text:p>
          </table:table-cell>
          <table:table-cell table:style-name="Table14.A2" office:value-type="string">
            <text:p text:style-name="P6">
              A-06 
              <text:s/>
              Stichting DierenLot - Geen eerlijke vergoeding onkosten voor lokale dierenhulpverleners - uitkomst onderzoek_Geredigeerd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6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10,92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6-Stichting-DierenLot-Geen-eerlijke-vergoeding-onkosten-voor-lokale-dierenhulpverleners-uitkomst-onderzoek-Geredigeerd.pdf" text:style-name="Internet_20_link" text:visited-style-name="Visited_20_Internet_20_Link">
                <draw:frame draw:style-name="fr1" draw:name="Image36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20.</text:p>
          </table:table-cell>
          <table:table-cell table:style-name="Table14.A2" office:value-type="string">
            <text:p text:style-name="P6">
              A-06 Stichting DierenLot - Bijlage -Factsheet 2018 Omvang zelfstandige dierenhulporganisaties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6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6-Stichting-DierenLot-Bijlage-Factsheet-2018-Omvang-zelfstandige-dierenhulporganisaties.pdf" text:style-name="Internet_20_link" text:visited-style-name="Visited_20_Internet_20_Link">
                <draw:frame draw:style-name="fr1" draw:name="Image36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21.</text:p>
          </table:table-cell>
          <table:table-cell table:style-name="Table14.A2" office:value-type="string">
            <text:p text:style-name="P6">
              A-07 
              <text:s/>
              Stichting Kinderarmoede -Bestrijding Kinderarmoede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6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68,29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7-Stichting-Kinderarmoede-Bestrijding-Kinderarmoede.pdf" text:style-name="Internet_20_link" text:visited-style-name="Visited_20_Internet_20_Link">
                <draw:frame draw:style-name="fr1" draw:name="Image36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22.</text:p>
          </table:table-cell>
          <table:table-cell table:style-name="Table14.A2" office:value-type="string">
            <text:p text:style-name="P6">
              A-07 Bijlage Notitie samenwerking gemeenten en Stichting Stop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6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7-Bijlage-Notitie-samenwerking-gemeenten-en-Stichting-Stop.pdf" text:style-name="Internet_20_link" text:visited-style-name="Visited_20_Internet_20_Link">
                <draw:frame draw:style-name="fr1" draw:name="Image37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23.</text:p>
          </table:table-cell>
          <table:table-cell table:style-name="Table14.A2" office:value-type="string">
            <text:p text:style-name="P6">
              A-08 - St. Leven met de Aarde - Basisinkomen voor iedereen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7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42,23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8-St-Leven-met-de-Aarde-Basisinkomen-voor-iedereen.pdf" text:style-name="Internet_20_link" text:visited-style-name="Visited_20_Internet_20_Link">
                <draw:frame draw:style-name="fr1" draw:name="Image37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24.</text:p>
          </table:table-cell>
          <table:table-cell table:style-name="Table14.A2" office:value-type="string">
            <text:p text:style-name="P6">
              A-09 - Platform Slappe Bodem - sterke samenwerking - Jaarverslag 2017 incl. Activiteitenplan 2018_Geredigeerd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7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9,22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09-Platform-Slappe-Bodem-sterke-samenwerking-Jaarverslag-2017-incl-Activiteitenplan-2018-Geredigeerd.pdf" text:style-name="Internet_20_link" text:visited-style-name="Visited_20_Internet_20_Link">
                <draw:frame draw:style-name="fr1" draw:name="Image37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25.</text:p>
          </table:table-cell>
          <table:table-cell table:style-name="Table14.A2" office:value-type="string">
            <text:p text:style-name="P6">
              A-10 - Welzijn Stichtse Vecht - Jaarverslag informatief huisbezoek 75+ 2017 Stichtse Vecht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7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10-Welzijn-Stichtse-Vecht-Jaarverslag-informatief-huisbezoek-75-2017-Stichtse-Vecht.pdf" text:style-name="Internet_20_link" text:visited-style-name="Visited_20_Internet_20_Link">
                <draw:frame draw:style-name="fr1" draw:name="Image37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26.</text:p>
          </table:table-cell>
          <table:table-cell table:style-name="Table14.A2" office:value-type="string">
            <text:p text:style-name="P6">
              A-11 Vechtstreekmuseum 
              <text:s/>
              - Kennismaken met het Vechtstreekmuseum_Geredigeerd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7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685,77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A-11-Vechtstreekmuseum-Kennismaken-met-het-Vechtstreekmuseum-Geredigeerd.pdf" text:style-name="Internet_20_link" text:visited-style-name="Visited_20_Internet_20_Link">
                <draw:frame draw:style-name="fr1" draw:name="Image37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27.</text:p>
          </table:table-cell>
          <table:table-cell table:style-name="Table14.A2" office:value-type="string">
            <text:p text:style-name="P6">
              B-02 OTTO Work Force BV - Arbeidsmigranten - Brief + Informatiememorandum huisvesting_Geredigeerd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7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14,97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B-02-OTTO-Work-Force-BV-Arbeidsmigranten-Brief-Informatiememorandum-huisvesting-Geredigeerd.pdf" text:style-name="Internet_20_link" text:visited-style-name="Visited_20_Internet_20_Link">
                <draw:frame draw:style-name="fr1" draw:name="Image38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28.</text:p>
          </table:table-cell>
          <table:table-cell table:style-name="Table14.A2" office:value-type="string">
            <text:p text:style-name="P6">
              B-03 Raad van State - Aanvraag voorlopige voorziening (Bp Maarsseveenseplassen e.o.)_Geredigeerd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8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64,19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B-03-Raad-van-State-Aanvraag-voorlopige-voorziening-Bp-Maarsseveenseplassen-e-o-Geredigeerd.pdf" text:style-name="Internet_20_link" text:visited-style-name="Visited_20_Internet_20_Link">
                <draw:frame draw:style-name="fr1" draw:name="Image38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29.</text:p>
          </table:table-cell>
          <table:table-cell table:style-name="Table14.A2" office:value-type="string">
            <text:p text:style-name="P6">
              B-04 Raad van State - Procedurestukken Bp Maarsseveenseplassen e.o._Geredigeerd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8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58,65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B-04-Raad-van-State-Procedurestukken-Bp-Maarsseveenseplassen-e-o-Geredigeerd.pdf" text:style-name="Internet_20_link" text:visited-style-name="Visited_20_Internet_20_Link">
                <draw:frame draw:style-name="fr1" draw:name="Image38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30.</text:p>
          </table:table-cell>
          <table:table-cell table:style-name="Table14.A2" office:value-type="string">
            <text:p text:style-name="P6">
              B-05 Raad van State - Update indieners Bp Maarsseveenseplassen e.o._Geredigeerd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8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B-05-Raad-van-State-Update-indieners-Bp-Maarsseveenseplassen-e-o-Geredigeerd.pdf" text:style-name="Internet_20_link" text:visited-style-name="Visited_20_Internet_20_Link">
                <draw:frame draw:style-name="fr1" draw:name="Image38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31.</text:p>
          </table:table-cell>
          <table:table-cell table:style-name="Table14.A2" office:value-type="string">
            <text:p text:style-name="P6">
              B-09 Nederlandse Vereniging van Omwonenden van Windturbines (NLVOW) - Aanbiedingsbrief Toolkit NLVOW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8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80,89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B-09-Nederlandse-Vereniging-van-Omwonenden-van-Windturbines-NLVOW-Aanbiedingsbrief-Toolkit-NLVOW.pdf" text:style-name="Internet_20_link" text:visited-style-name="Visited_20_Internet_20_Link">
                <draw:frame draw:style-name="fr1" draw:name="Image38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32.</text:p>
          </table:table-cell>
          <table:table-cell table:style-name="Table14.A2" office:value-type="string">
            <text:p text:style-name="P6">
              C-01 Diverse zienswijzen Bp Laan van Nifterlake 40-42_Geredigeerd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8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C-01-Diverse-zienswijzen-Bp-Laan-van-Nifterlake-40-42-Geredigeerd.pdf" text:style-name="Internet_20_link" text:visited-style-name="Visited_20_Internet_20_Link">
                <draw:frame draw:style-name="fr1" draw:name="Image39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33.</text:p>
          </table:table-cell>
          <table:table-cell table:style-name="Table14.A2" office:value-type="string">
            <text:p text:style-name="P6">
              C-02 Zienswijze Kavelnr.1200 achter Gageldijk Maarssen + bijl_Geredigeerd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9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524,52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C-02-Zienswijze-Kavelnr-1200-achter-Gageldijk-Maarssen-bijl-Geredigeerd.pdf" text:style-name="Internet_20_link" text:visited-style-name="Visited_20_Internet_20_Link">
                <draw:frame draw:style-name="fr1" draw:name="Image39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34.</text:p>
          </table:table-cell>
          <table:table-cell table:style-name="Table14.A2" office:value-type="string">
            <text:p text:style-name="P6">
              C-02 Zienswijze Kavelnr.1200 achter Gageldijk Maarssen_Geredigeerd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9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115,35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C-02-Zienswijze-Kavelnr-1200-achter-Gageldijk-Maarssen-Geredigeerd.pdf" text:style-name="Internet_20_link" text:visited-style-name="Visited_20_Internet_20_Link">
                <draw:frame draw:style-name="fr1" draw:name="Image39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35.</text:p>
          </table:table-cell>
          <table:table-cell table:style-name="Table14.A2" office:value-type="string">
            <text:p text:style-name="P6">
              C-03 M.B.J. Haverkate Zienswijze Bp Gageldijk 77_Geredigeerd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9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113,31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C-03-M-B-J-Haverkate-Zienswijze-Bp-Gageldijk-77-Geredigeerd.pdf" text:style-name="Internet_20_link" text:visited-style-name="Visited_20_Internet_20_Link">
                <draw:frame draw:style-name="fr1" draw:name="Image39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36.</text:p>
          </table:table-cell>
          <table:table-cell table:style-name="Table14.A2" office:value-type="string">
            <text:p text:style-name="P6">
              C-04 R.A. Hellingwerf - Zienswijze Bp Singel 1 Vreeland + bijl._Geredigeerd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9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C-04-R-A-Hellingwerf-Zienswijze-Bp-Singel-1-Vreeland-bijl-Geredigeerd.pdf" text:style-name="Internet_20_link" text:visited-style-name="Visited_20_Internet_20_Link">
                <draw:frame draw:style-name="fr1" draw:name="Image39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37.</text:p>
          </table:table-cell>
          <table:table-cell table:style-name="Table14.A2" office:value-type="string">
            <text:p text:style-name="P6">
              C-05 Scholtens projecten B.V. - Zienswijze Bp Singel 1 Vreeland_Geredigeerd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39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66,22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C-05-Scholtens-projecten-B-V-Zienswijze-Bp-Singel-1-Vreeland-Geredigeerd.pdf" text:style-name="Internet_20_link" text:visited-style-name="Visited_20_Internet_20_Link">
                <draw:frame draw:style-name="fr1" draw:name="Image40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38.</text:p>
          </table:table-cell>
          <table:table-cell table:style-name="Table14.A2" office:value-type="string">
            <text:p text:style-name="P6">
              C-06 C. Hellingwerf - Zienswijze Bp Singel 1 Vreeland + Bijl._Geredigeerd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40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C-06-C-Hellingwerf-Zienswijze-Bp-Singel-1-Vreeland-Bijl-Geredigeerd.pdf" text:style-name="Internet_20_link" text:visited-style-name="Visited_20_Internet_20_Link">
                <draw:frame draw:style-name="fr1" draw:name="Image40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39.</text:p>
          </table:table-cell>
          <table:table-cell table:style-name="Table14.A2" office:value-type="string">
            <text:p text:style-name="P6">
              G-01 a. Omgevingsdienst regio Utrecht (OdrU) Jaarstukken 2017 en accountantsverklaring_Geredigeerd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40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205,02 MB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G-01-a-Omgevingsdienst-regio-Utrecht-OdrU-Jaarstukken-2017-en-accountantsverklaring-Geredigeerd.pdf" text:style-name="Internet_20_link" text:visited-style-name="Visited_20_Internet_20_Link">
                <draw:frame draw:style-name="fr1" draw:name="Image40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40.</text:p>
          </table:table-cell>
          <table:table-cell table:style-name="Table14.A2" office:value-type="string">
            <text:p text:style-name="P6">
              G-01 b. Omgevingsdienst regio Utrecht (OdrU) - Jaarverslag 2017
              <text:span text:style-name="T3"/>
            </text:p>
            <text:p text:style-name="P7"/>
          </table:table-cell>
          <table:table-cell table:style-name="Table14.A2" office:value-type="string">
            <text:p text:style-name="P8">30-05-2018</text:p>
          </table:table-cell>
          <table:table-cell table:style-name="Table14.A2" office:value-type="string">
            <text:p text:style-name="P6">
              <draw:frame draw:style-name="fr1" draw:name="Image40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641,73 KB</text:p>
          </table:table-cell>
          <table:table-cell table:style-name="Table14.A2" office:value-type="string">
            <text:p text:style-name="P33">
              <text:a xlink:type="simple" xlink:href="https://raadsinformatie.stichtsevecht.nl//Documenten/Ingekomen-stukken/overzicht-ingekomen-stukken/G-01-b-Omgevingsdienst-regio-Utrecht-OdrU-Jaarverslag-2017.pdf" text:style-name="Internet_20_link" text:visited-style-name="Visited_20_Internet_20_Link">
                <draw:frame draw:style-name="fr1" draw:name="Image40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406" meta:object-count="0" meta:page-count="26" meta:paragraph-count="1285" meta:word-count="3426" meta:character-count="22987" meta:non-whitespace-character-count="20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