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67" text:style-name="Internet_20_link" text:visited-style-name="Visited_20_Internet_20_Link">
              <text:span text:style-name="ListLabel_20_28">
                <text:span text:style-name="T8">1 12. december 2020 - Raad 26 januari 2021</text:span>
              </text:span>
            </text:a>
          </text:p>
        </text:list-item>
        <text:list-item>
          <text:p text:style-name="P2">
            <text:a xlink:type="simple" xlink:href="#161" text:style-name="Internet_20_link" text:visited-style-name="Visited_20_Internet_20_Link">
              <text:span text:style-name="ListLabel_20_28">
                <text:span text:style-name="T8">2 11. november 2020 - raad 15 december 2020</text:span>
              </text:span>
            </text:a>
          </text:p>
        </text:list-item>
        <text:list-item>
          <text:p text:style-name="P2">
            <text:a xlink:type="simple" xlink:href="#160" text:style-name="Internet_20_link" text:visited-style-name="Visited_20_Internet_20_Link">
              <text:span text:style-name="ListLabel_20_28">
                <text:span text:style-name="T8">3 10. oktober 2020 - raad 15 december 2020</text:span>
              </text:span>
            </text:a>
          </text:p>
        </text:list-item>
        <text:list-item>
          <text:p text:style-name="P2" loext:marker-style-name="T5">
            <text:a xlink:type="simple" xlink:href="#166" text:style-name="Internet_20_link" text:visited-style-name="Visited_20_Internet_20_Link">
              <text:span text:style-name="ListLabel_20_28">
                <text:span text:style-name="T8">4 12. december 2020 - raad 15 december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7"/>
        12. december 2020 - Raad 26 januari 2021
        <text:bookmark-end text:name="167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26-01-2021 12:21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Inwoner - Verkeerssituatie Zogwetering - 20201109_Geredigeerd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Inwoner-Verkeerssituatie-Zogwetering-20201109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G-01 Recreatie Midden Nederland - Toekomst van de recreatieschappen+ bijlagen -20201210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Recreatie-Midden-Nederland-Toekomst-van-de-recreatieschappen-bijlagen-202012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VNG Ledenbrief 089 - Nieuwsledenbrief coronacrisis nr. 21 - 20201211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VNG-Ledenbrief-089-Nieuwsledenbrief-coronacrisis-nr-21-20201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G-02 Recreatie Midden Nederland - Persbericht Toekomstperspectieven recreatieschappen - 20201211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Recreatie-Midden-Nederland-Persbericht-Toekomstperspectieven-recreatieschappen-202012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VNG Ledenbrief - Maatregelen lockdown en kamerbrief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edenbrief-Maatregelen-lockdown-en-kamerbrief-202012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G-03 GGD Regio utrecht - Concep tkaderbrief 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GGD-Regio-utrecht-Concep-tkaderbrief-2022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G-04 VRU - Raadsinformatiebrief samenwerking tijdens de coronaperiode - 20201216_Geredigeerd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4-VRU-Raadsinformatiebrief-samenwerking-tijdens-de-coronaperiode-20201216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A-04 VNG - Ledenbrief 
              <text:s/>
              Ambtshalve verlengen van beschermd wonen en aanleveren kostengegevens beschermd wonen - 20201216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edenbrief-Ambtshalve-verlengen-van-beschermd-wonen-en-aanleveren-kostengegevens-beschermd-wonen-202012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VNG - Nieuwsledenbrief coronacrisis nr 22 - 20201217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Nieuwsledenbrief-coronacrisis-nr-22-20201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A-05 VNG - Ondersteuning voor toezichts- en handhavingstaken bij gemeenten (tijdelijke banen) - 20201217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NG-Ondersteuning-voor-toezichts-en-handhavingstaken-bij-gemeenten-tijdelijke-banen-202012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A-07 VNG - Nieuwsledenbrief Uitbreiding Rijksvaccinatieprogramma -20201217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Nieuwsledenbrief-Uitbreiding-Rijksvaccinatieprogramma-202012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G-05 GGDrU - Vastgestelde begrotingen 2020-1 en 2020-2 - 20201218_Geredigeerd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5-GGDrU-Vastgestelde-begrotingen-2020-1-en-2020-2-20201218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G-06 AVU - Raadsnotitie diverse AB-besluiten AVU - 20201230
              <text:span text:style-name="T3"/>
            </text:p>
            <text:p text:style-name="P7"/>
          </table:table-cell>
          <table:table-cell table:style-name="Table4.A2" office:value-type="string">
            <text:p text:style-name="P8">04-01-2021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6-AVU-Raadsnotitie-diverse-AB-besluiten-AVU-202012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C-01 Inwoner - Zienswijze vergunninsaanvraag rijksmonument Zaalkerk Kerkje samen op weg - 20201218_Geredigeerd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Inwoner-Zienswijze-vergunninsaanvraag-rijksmonument-Zaalkerk-Kerkje-samen-op-weg-20201218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A-12 - FNV - Onderzoek naar verdringing - 20201217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FNV-Onderzoek-naar-verdringing-202012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Ministerie van Onderwijs, Cultuur en Wetenschap - Coronacrisis_extra rijksmiddelen voor de lokale cultuur - 20201211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Ministerie-van-Onderwijs-Cultuur-en-Wetenschap-Coronacrisis-extra-rijksmiddelen-voor-de-lokale-cultuur-2020121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B- 01 Museumvereniging Corona noodsteun voor musea in uw gemeente - 20201207_Geredigeerd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1-Museumvereniging-Corona-noodsteun-voor-musea-in-uw-gemeente-20201207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A-10 VNG - Ledenbrief 087 - Voorbereiding ALV 12 februari 2021 stand van zaken 3 december 2020 - 20201204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VNG-Ledenbrief-087-Voorbereiding-ALV-12-februari-2021-stand-van-zaken-3-december-2020-202012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G-06 AVU - Raadsnotitie diverse AB-besluiten AVU - 20201230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6-AVU-Raadsnotitie-diverse-AB-besluiten-AVU-2020123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F-01 Brief college - Brief_boardletter_2020 - Interimcontrole accountant 2020 - 20201201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1-Brief-college-Brief-boardletter-2020-Interimcontrole-accountant-2020-202012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A-14 Auditcommissie - Advies_Auditcommissie_interim_controle_2020_def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4-Auditcommissie-Advies-Auditcommissie-interim-controle-2020-def-202012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Lijst ingekomen stukken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december-2020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A-13 Publieke sector accountants - Boardletter_2020_Gemeente_Stichtse_Vecht - 20201201_Geredigeerd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Publieke-sector-accountants-Boardletter-2020-Gemeente-Stichtse-Vecht-20201201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A-08 VNG Ledenbrief - Handreiking Leegstand te lijf 2.0 en VNG Model Leegstandverordening (nieuw)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edenbrief-Handreiking-Leegstand-te-lijf-2-0-en-VNG-Model-Leegstandverordening-nieuw-202012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A-09 Regenboogteam - Zorgvuldig ingeleide vragen tav nieuwe prik en ‘informed consent’ (Regenboogteam) - 20201228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Regenboogteam-Zorgvuldig-ingeleide-vragen-tav-nieuwe-prik-en-informed-consent-Regenboogteam-202012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"/>
        11. november 2020 - raad 15 december 2020
        <text:bookmark-end text:name="161"/>
      </text:h>
      <text:p text:style-name="P27">
        <draw:frame draw:style-name="fr2" draw:name="Image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17-12-2020 08:55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B-01 Inwoner - Bezwaar tegen sluiting bibliotheek Loenen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02-11-2020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B-01-Inwoner-Bezwaar-tegen-sluiting-bibliotheek-Loenen-20201102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B-02 Inwoner - bezwaar tegen sluiting bibliotheek Loenen a_d vecht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02-11-2020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B-02-Inwoner-bezwaar-tegen-sluiting-bibliotheek-Loenen-a-d-vecht-20201102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Stichtse Vecht Beweegt - Open brief inzake rekenkamercommissie - 20201101
              <text:span text:style-name="T3"/>
            </text:p>
            <text:p text:style-name="P7"/>
          </table:table-cell>
          <table:table-cell table:style-name="Table6.A2" office:value-type="string">
            <text:p text:style-name="P8">02-11-2020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01-Stichtse-Vecht-Beweegt-Open-brief-inzake-rekenkamercommissie-2020110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B-03 Inwoner - Bezwaar sluiting bibliotheek Loenen ad Vecht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B-03-Inwoner-Bezwaar-sluiting-bibliotheek-Loenen-ad-Vecht-20201102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A-02 Inwoner - RTV SV - hondenkennel WOB nieuws - reactie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2-Inwoner-RTV-SV-hondenkennel-WOB-nieuws-reactie-20201102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A-03 VNG ledenbrief - Ontwikkelingen onderwijshuisvesting en wijziging VNG Model Verordening voorzieningen huisvesting onderwijs - 20201104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3-VNG-ledenbrief-Ontwikkelingen-onderwijshuisvesting-en-wijziging-VNG-Model-Verordening-voorzieningen-huisvesting-onderwijs-20201104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C-01 St. Stop Windturbines Geingebied - Briefaan B&amp;amp;W &amp;amp; raad &amp;amp; Prov &amp;amp; Ged Staten &amp;amp; RES NHZ &amp;amp; U16 &amp;amp; MRA - 20201102_Geredigeerd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C-01-St-Stop-Windturbines-Geingebied-Briefaan-B-W-raad-Prov-Ged-Staten-RES-NHZ-U16-MRA-20201102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A-04 VNG ledenbrief - Ondersteuning gedupeerde ouders kinderopvangtoeslagaffaire - 20201109
              <text:span text:style-name="T3"/>
            </text:p>
            <text:p text:style-name="P7"/>
          </table:table-cell>
          <table:table-cell table:style-name="Table6.A2" office:value-type="string">
            <text:p text:style-name="P8">10-11-2020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ledenbrief-Ondersteuning-gedupeerde-ouders-kinderopvangtoeslagaffaire-20201109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B-05 Inwoner - Klokjeslaan 19a Maarssen - 20201108_Geredigeerd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11-11-2020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5-Inwoner-Klokjeslaan-19a-Maarssen-20201108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B-06 Inwoner -Brief aan raad inzake ondergrondse vuilcontainers - 20201111_Geredigeerd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11-11-2020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6-Inwoner-Brief-aan-raad-inzake-ondergrondse-vuilcontainers-20201111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G-01 VRU - 
              <text:s/>
              Kadernota 2022 - 20201112_Geredigeerd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12-11-2020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1-VRU-Kadernota-2022-20201112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A-05 VNG - Vooraankondiging BALV en Herinnering VNG Bestuurdersdag - 20201113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05-VNG-Vooraankondiging-BALV-en-Herinnering-VNG-Bestuurdersdag-2020111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A-06 VNG Raadsledennieuwsbrief - terugblik na ALV 25 september, vooruitblik_VNG-inzet kabinetsformatie 2021 - 20201113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A-06-VNG-Raadsledennieuwsbrief-terugblik-na-ALV-25-september-vooruitblik-VNG-inzet-kabinetsformatie-2021-2020111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A-07 VNG ledenbrief - 
              <text:s/>
              Inwerkingtreding Tijdelijke wet maatregelen covid-19 (Twm) - 20201120
              <text:span text:style-name="T3"/>
            </text:p>
            <text:p text:style-name="P7"/>
          </table:table-cell>
          <table:table-cell table:style-name="Table6.A2" office:value-type="string">
            <text:p text:style-name="P8">20-11-2020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7-VNG-ledenbrief-Inwerkingtreding-Tijdelijke-wet-maatregelen-covid-19-Twm-2020112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G-03 Recreatieschap Stichtse Groenlanden - Ontwerp uitgangspunten begroting 2022_Geredigeerd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24-11-2020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3-Recreatieschap-Stichtse-Groenlanden-Ontwerp-uitgangspunten-begroting-2022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G-02 Plassenschap Loosdrecht - Ontwerp Kadernota 2022_Geredigeerd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24-11-2020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G-02-Plassenschap-Loosdrecht-Ontwerp-Kadernota-2022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A-08 VNG ledenbrief - Maatregelen beheersing kosten abonnementstarief -20201124
              <text:span text:style-name="T3"/>
            </text:p>
            <text:p text:style-name="P7"/>
          </table:table-cell>
          <table:table-cell table:style-name="Table6.A2" office:value-type="string">
            <text:p text:style-name="P8">24-11-2020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8-VNG-ledenbrief-Maatregelen-beheersing-kosten-abonnementstarief-2020112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A-09 VNG ledenbrief - Actuele ontwikkelingen coronacrisis -20201124
              <text:span text:style-name="T3"/>
            </text:p>
            <text:p text:style-name="P7"/>
          </table:table-cell>
          <table:table-cell table:style-name="Table6.A2" office:value-type="string">
            <text:p text:style-name="P8">24-11-2020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9-VNG-ledenbrief-Actuele-ontwikkelingen-coronacrisis-2020112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A-10 Raad van State - Uitspraak Zogweteringlaanong. (naast 2) en Gageldijk ter hoogte van 119
              <text:span text:style-name="T3"/>
            </text:p>
            <text:p text:style-name="P7"/>
          </table:table-cell>
          <table:table-cell table:style-name="Table6.A2" office:value-type="string">
            <text:p text:style-name="P8">29-11-2020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0-Raad-van-State-Uitspraak-Zogweteringlaanong-naast-2-en-Gageldijk-ter-hoogte-van-119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G-04 AVU - Ontwerpbegroting 2022 - 20201130
              <text:span text:style-name="T3"/>
            </text:p>
            <text:p text:style-name="P7"/>
          </table:table-cell>
          <table:table-cell table:style-name="Table6.A2" office:value-type="string">
            <text:p text:style-name="P8">30-11-2020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G-04-AVU-Ontwerpbegroting-2022-2020113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A-11 Milieudefensie - Opvolging survey transitievisie warmte en biomassa-installaties
              <text:span text:style-name="T3"/>
            </text:p>
            <text:p text:style-name="P7"/>
          </table:table-cell>
          <table:table-cell table:style-name="Table6.A2" office:value-type="string">
            <text:p text:style-name="P8">03-12-2020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1-Milieudefensie-Opvolging-survey-transitievisie-warmte-en-biomassa-installatie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A-12 Gemeente Hof van Twente - Motie 500 vluchtelingenkinderen getekend - 20201124_Geredigeerd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2-Gemeente-Hof-van-Twente-Motie-500-vluchtelingenkinderen-getekend-20201124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A-13 Ministerie van BiZa en Kr - Voorbereiding op inwerkingtreding Twm - 20201123_Geredigeerd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3-Ministerie-van-BiZa-en-Kr-Voorbereiding-op-inwerkingtreding-Twm-20201123-Geredigeer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A-14 Provincie Utrecht - Afschrift toezichtbrief huisvesting vergunninghouders, 2e helft 2019 - 20201123_Geredigeerd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4-Provincie-Utrecht-Afschrift-toezichtbrief-huisvesting-vergunninghouders-2e-helft-2019-20201123-Geredigee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A-15 Bianca Validzic, namens De Buch - Zorgen uitrol 5G gemeente Bergen-NH - 20201120_Geredigeerd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5-Bianca-Validzic-namens-De-Buch-Zorgen-uitrol-5G-gemeente-Bergen-NH-20201120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A-16 Gemeente Montferland - Motie Huishoudelijke ondersteuning - 20201106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6-Gemeente-Montferland-Motie-Huishoudelijke-ondersteuning-20201106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A-17 Beroeps Organisatie Kunstenaars (BOK) - Kunst en Cultuur - 20201110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7-Beroeps-Organisatie-Kunstenaars-BOK-Kunst-en-Cultuur-20201110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A-18 Raad voor het Openbaar Bestuur -Advies Goede ondersteuning_sterke democratie - 20201105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780,84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Raad-voor-het-Openbaar-Bestuur-Advies-Goede-ondersteuning-sterke-democratie-20201105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A-18 Bijlage Goede_ondersteuning_sterke_democratie_Advies_202011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18-Bijlage-Goede-ondersteuning-sterke-democratie-Advies-202011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D-01 PBUW- Zienswijze ontwerp van de Provinciale Omgevingsvisie en -verordening - 20201112_Geredigeerd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D-01-PBUW-Zienswijze-ontwerp-van-de-Provinciale-Omgevingsvisie-en-verordening-20201112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D-02 College van B&amp;amp;W - Uitvoeringsnota Maarssenbroek Samen Schoon Heel Veilig - 20201126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D-02-College-van-B-W-Uitvoeringsnota-Maarssenbroek-Samen-Schoon-Heel-Veilig-20201126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C-02 St. Behoud Veenweidegebied Kockengen - Commentaar Ontwerp Beleidskader Zonnevelden - 20201111_Geredigeerd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C-02-St-Behoud-Veenweidegebied-Kockengen-Commentaar-Ontwerp-Beleidskader-Zonnevelden-20201111-Geredigeerd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C-03 Ondernemersvereniging SV - Opmerkingen en vragen nieuwe beleidskader en nieuwe kansenkaart voor de zonnevelden - 20201123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C-03-Ondernemersvereniging-SV-Opmerkingen-en-vragen-nieuwe-beleidskader-en-nieuwe-kansenkaart-voor-de-zonnevelden-20201123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C-04 Initiatiefgroep Tiny House Stichtse Vecht - Initiatief voorstel alternatieve woonvormen Stichtse Vecht -20201124_Geredigeerd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17-12-2020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C-04-Initiatiefgroep-Tiny-House-Stichtse-Vecht-Initiatief-voorstel-alternatieve-woonvormen-Stichtse-Vecht-20201124-Geredigeerd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Lijst ingekomen stukken november 2020
              <text:span text:style-name="T3"/>
            </text:p>
            <text:p text:style-name="P7"/>
          </table:table-cell>
          <table:table-cell table:style-name="Table6.A2" office:value-type="string">
            <text:p text:style-name="P8">17-12-2020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november-2020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"/>
        10. oktober 2020 - raad 15 december 2020
        <text:bookmark-end text:name="160"/>
      </text:h>
      <text:p text:style-name="P27">
        <draw:frame draw:style-name="fr2" draw:name="Image12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04-12-2020 13:50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B-02 Inwoners - Meubelfabriek in woonwijk, Klokjeslaan_Geredigeerd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27-10-2020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2-Inwoners-Meubelfabriek-in-woonwijk-Klokjeslaan-Geredigee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B-01 Inwoner - Bezwaar op de bouw van een 10 meter hoog bedrijfspand op de Klokjeslaan 19a_Geredigeerd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27-10-2020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B-01-Inwoner-Bezwaar-op-de-bouw-van-een-10-meter-hoog-bedrijfspand-op-de-Klokjeslaan-19a-Geredigee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A-01 VNG Ledenbrief - Voortgang ketenveldnorm levensloopfunctie en beveiligde intensieve zorg
              <text:span text:style-name="T3"/>
            </text:p>
            <text:p text:style-name="P7"/>
          </table:table-cell>
          <table:table-cell table:style-name="Table8.A2" office:value-type="string">
            <text:p text:style-name="P8">29-10-2020</text:p>
          </table:table-cell>
          <table:table-cell table:style-name="Table8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1-VNG-Ledenbrief-Voortgang-ketenveldnorm-levensloopfunctie-en-beveiligde-intensieve-zor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A-04 VNG - Corona ledennieuwsbrief 079 - 20201030
              <text:span text:style-name="T3"/>
            </text:p>
            <text:p text:style-name="P7"/>
          </table:table-cell>
          <table:table-cell table:style-name="Table8.A2" office:value-type="string">
            <text:p text:style-name="P8">04-11-2020</text:p>
          </table:table-cell>
          <table:table-cell table:style-name="Table8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4-VNG-Corona-ledennieuwsbrief-079-2020103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A-05 Inwoners - Planontwikkeling Zogwetering - 20201030_Geredigeerd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04-11-2020</text:p>
          </table:table-cell>
          <table:table-cell table:style-name="Table8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/A-05-Inwoners-Planontwikkeling-Zogwetering-20201030-Geredigeer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Lijst ingekomen stukken oktober 2020
              <text:span text:style-name="T3"/>
            </text:p>
            <text:p text:style-name="P7"/>
          </table:table-cell>
          <table:table-cell table:style-name="Table8.A2" office:value-type="string">
            <text:p text:style-name="P8">04-12-2020</text:p>
          </table:table-cell>
          <table:table-cell table:style-name="Table8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1/Lijst-ingekomen-stukken-oktober-2020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6"/>
        12. december 2020 - raad 15 december 2020
        <text:bookmark-end text:name="166"/>
      </text:h>
      <text:p text:style-name="P27">
        <draw:frame draw:style-name="fr2" draw:name="Image1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04-12-2020 14:11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A-01 VNG ledenbrief - Actuele ontwikkelingen coronacrisis -20201202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3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1-VNG-ledenbrief-Actuele-ontwikkelingen-coronacrisis-2020120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A-02 VNG ledenbrief - VNG Model Verordening bekostiging leerlingenvervoer (nieuw) -20201202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4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2-VNG-ledenbrief-VNG-Model-Verordening-bekostiging-leerlingenvervoer-nieuw-2020120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A-03 B. Boonstra - Overlast en gezondheidsrisico's door houtkachels -20201203_Geredigeerd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4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206,15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3-B-Boonstra-Overlast-en-gezondheidsrisico-s-door-houtkachels-20201203-Geredigeer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A-04 VNG ledenbrief - Voorbereiding ALV 12 februari 2021 stand van zaken 3 december 2020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4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4-VNG-ledenbrief-Voorbereiding-ALV-12-februari-2021-stand-van-zaken-3-december-2020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A-05 VNG ledenbrief - Data delen en open maken -20201203
              <text:span text:style-name="T3"/>
            </text:p>
            <text:p text:style-name="P7"/>
          </table:table-cell>
          <table:table-cell table:style-name="Table10.A2" office:value-type="string">
            <text:p text:style-name="P8">03-12-2020</text:p>
          </table:table-cell>
          <table:table-cell table:style-name="Table10.A2" office:value-type="string">
            <text:p text:style-name="P6">
              <draw:frame draw:style-name="fr1" draw:name="Image14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10.A2" office:value-type="string">
            <text:p text:style-name="P33">
              <text:a xlink:type="simple" xlink:href="https://raadsinformatie.stichtsevecht.nl//Documenten/Ingekomen-stuk/A-05-VNG-ledenbrief-Data-delen-en-open-maken-2020120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Lijst ingekomen stukken december 
              <text:s/>
              2020
              <text:span text:style-name="T3"/>
            </text:p>
            <text:p text:style-name="P7"/>
          </table:table-cell>
          <table:table-cell table:style-name="Table10.A2" office:value-type="string">
            <text:p text:style-name="P8">04-12-2020</text:p>
          </table:table-cell>
          <table:table-cell table:style-name="Table10.A2" office:value-type="string">
            <text:p text:style-name="P6">
              <draw:frame draw:style-name="fr1" draw:name="Image14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84,23 KB</text:p>
          </table:table-cell>
          <table:table-cell table:style-name="Table10.A2" office:value-type="string">
            <text:p text:style-name="P33">
              <text:a xlink:type="simple" xlink:href="https://raadsinformatie.stichtsevecht.nl//Documenten/Lijst-ingekomen-stukken-1/Lijst-ingekomen-stukken-december-20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50" meta:object-count="0" meta:page-count="11" meta:paragraph-count="495" meta:word-count="1375" meta:character-count="9255" meta:non-whitespace-character-count="8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