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53" text:style-name="Internet_20_link" text:visited-style-name="Visited_20_Internet_20_Link">
              <text:span text:style-name="ListLabel_20_28">
                <text:span text:style-name="T8">1 09. september 2020 - raad 3 november 2020</text:span>
              </text:span>
            </text:a>
          </text:p>
        </text:list-item>
        <text:list-item>
          <text:p text:style-name="P2">
            <text:a xlink:type="simple" xlink:href="#152" text:style-name="Internet_20_link" text:visited-style-name="Visited_20_Internet_20_Link">
              <text:span text:style-name="ListLabel_20_28">
                <text:span text:style-name="T8">2 09. september 2020 - raad 29 september 2020</text:span>
              </text:span>
            </text:a>
          </text:p>
        </text:list-item>
        <text:list-item>
          <text:p text:style-name="P2" loext:marker-style-name="T5">
            <text:a xlink:type="simple" xlink:href="#151" text:style-name="Internet_20_link" text:visited-style-name="Visited_20_Internet_20_Link">
              <text:span text:style-name="ListLabel_20_28">
                <text:span text:style-name="T8">3 07. juli en augustus 2020 - raad 29 september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3"/>
        09. september 2020 - raad 3 november 2020
        <text:bookmark-end text:name="153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23-10-2020 14:54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BouwKollektief - Woningnood en de mogelijkheden voor starters - 20200921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BouwKollektief-Woningnood-en-de-mogelijkheden-voor-starters-202009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VNG Ledenbrief - Tweede pakket en totaaloverzicht moties ALV 25 september 2020 - 20200923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VNG-Ledenbrief-Tweede-pakket-en-totaaloverzicht-moties-ALV-25-september-2020-202009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VNG ledenbrief - Reactie op de Rijksbegroting 2021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VNG-ledenbrief-Reactie-op-de-Rijksbegroting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ESZS - Budget gemeente op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ESZS-Budget-gemeente-o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Vluchtelingenwerk Nederland - Cruciale steun van gemeenten - relocatie 500kinderen vanuit Griekenland -20200908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Vluchtelingenwerk-Nederland-Cruciale-steun-van-gemeenten-relocatie-500kinderen-vanuit-Griekenland-2020090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Gemeente Lelystad - Aangenomen motie en brief aan Kabinet en Tweede Kamer inzake contradictie wetgeving + bijlagen -20200924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Gemeente-Lelystad-Aangenomen-motie-en-brief-aan-Kabinet-en-Tweede-Kamer-inzake-contradictie-wetgeving-bijlagen-202009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F-01 College van BenW - We Do Projects - Het Kwadrant te Maarssen -20200928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1-College-van-BenW-We-Do-Projects-Het-Kwadrant-te-Maarssen-202009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G-01 VRU - Wensen en bedenkingen deelname Werkgeversvereniging Samenwerkende Veiligheidsregio's -20200928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VRU-Wensen-en-bedenkingen-deelname-Werkgeversvereniging-Samenwerkende-Veiligheidsregio-s-202009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G-02 Recreatieschap Stichtse Groenlanden - Terugkoppeling toelichting Berenschot voor raden en staten -20200928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2-Recreatieschap-Stichtse-Groenlanden-Terugkoppeling-toelichting-Berenschot-voor-raden-en-staten-202009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G-03 Plassenschap Loosdrecht - Terugkoppeling toelichting Berenschot voor raden en staten -20200928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3-Plassenschap-Loosdrecht-Terugkoppeling-toelichting-Berenschot-voor-raden-en-staten-202009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G-04 GGD regio Utrecht - Begrotingswijziging 2020-1 + bijlagen -20200928_Geredigeerd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4-GGD-regio-Utrecht-Begrotingswijziging-2020-1-bijlagen-20200928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A-07 VNG Ledenbrief - Archivering tekstberichten -20200925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VNG-Ledenbrief-Archivering-tekstberichten-202009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A-08 Dorpsvereniging Filopopers, Nieuw-Beijerland - Windpark Spui - participatieproces - Finale het kan nog simpeler + bijlagen -20200921_Geredigeerd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04-10-2020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Dorpsvereniging-Filopopers-Nieuw-Beijerland-Windpark-Spui-participatieproces-Finale-het-kan-nog-simpeler-bijlagen-20200921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A-09 Vluchtelingenwerk Nederland - Zorgt uw gemeente voor het kantelpunt - Relocatie 500kinderen vanuit Griekenland - 20200930
              <text:span text:style-name="T3"/>
            </text:p>
            <text:p text:style-name="P7"/>
          </table:table-cell>
          <table:table-cell table:style-name="Table4.A2" office:value-type="string">
            <text:p text:style-name="P8">04-10-2020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9-Vluchtelingenwerk-Nederland-Zorgt-uw-gemeente-voor-het-kantelpunt-Relocatie-500kinderen-vanuit-Griekenland-202009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A-10 Gemeente Beesel - Motie Voorstel herijking gemeentefonds onverantwoord, bijsturen is noodzaak -20200911
              <text:span text:style-name="T3"/>
            </text:p>
            <text:p text:style-name="P7"/>
          </table:table-cell>
          <table:table-cell table:style-name="Table4.A2" office:value-type="string">
            <text:p text:style-name="P8">04-10-2020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0-Gemeente-Beesel-Motie-Voorstel-herijking-gemeentefonds-onverantwoord-bijsturen-is-noodzaak-202009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D-01 Inwoners - Zienswijze bestemmingsplan Kortelaan 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04-10-2020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D-01-Inwoners-Zienswijze-bestemmingsplan-Kortelaan-20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A-11 Bouwend Nederland - Brief begrotingsbehandeling - 20200928_Geredigeerd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09-10-2020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Bouwend-Nederland-Brief-begrotingsbehandeling-20200928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Lijst ingekomen stukken september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september-2020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"/>
        09. september 2020 - raad 29 september 2020
        <text:bookmark-end text:name="152"/>
      </text:h>
      <text:p text:style-name="P27">
        <draw:frame draw:style-name="fr2" draw:name="Image4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17-08-2021 16:17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VNG - Ledenbrief - Openstelling vacatures VNG bestuur en commissies
              <text:span text:style-name="T3"/>
            </text:p>
            <text:p text:style-name="P7"/>
          </table:table-cell>
          <table:table-cell table:style-name="Table6.A2" office:value-type="string">
            <text:p text:style-name="P8">03-09-2020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1-VNG-Ledenbrief-Openstelling-vacatures-VNG-bestuur-en-commissies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VNG - Ledenbrief - Compensatie van gemeenten in het kader van corona - 20200903
              <text:span text:style-name="T3"/>
            </text:p>
            <text:p text:style-name="P7"/>
          </table:table-cell>
          <table:table-cell table:style-name="Table6.A2" office:value-type="string">
            <text:p text:style-name="P8">04-09-2020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2-VNG-Ledenbrief-Compensatie-van-gemeenten-in-het-kader-van-corona-2020090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A-04 VNG Ledenbrief - Ledenraadpleging arbeidsvoorwaardennota - 20200914
              <text:span text:style-name="T3"/>
            </text:p>
            <text:p text:style-name="P7"/>
          </table:table-cell>
          <table:table-cell table:style-name="Table6.A2" office:value-type="string">
            <text:p text:style-name="P8">14-09-2020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VNG-Ledenbrief-Ledenraadpleging-arbeidsvoorwaardennota-2020091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A-05 Provincie Utrecht - Afschrift toezichtbrief huisvesting vergunninghouders, 2e helft 2019 - 20200904_Geredigeerd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18-09-2020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3,44 MB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A-05-Provincie-Utrecht-Afschrift-toezichtbrief-huisvesting-vergunninghouders-2e-helft-2019-20200904-Geredig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A-06 Ministerie van BZK - Brandveiligheid gevels - 20200918_Geredigeerd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18-09-2020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A-06-Ministerie-van-BZK-Brandveiligheid-gevels-20200918-Geredigee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F-01 
              <text:s/>
              College van B&amp;amp;W 
              <text:s/>
              - Memo aan gemeenteraad over effecten van corona op economie SV
              <text:span text:style-name="T3"/>
            </text:p>
            <text:p text:style-name="P7"/>
          </table:table-cell>
          <table:table-cell table:style-name="Table6.A2" office:value-type="string">
            <text:p text:style-name="P8">18-09-2020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F-01-College-van-B-W-Memo-aan-gemeenteraad-over-effecten-van-corona-op-economie-SV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A-07 VNG ledenbrief - Eerste pakket moties ALV 25 september 2020 - 20200918
              <text:span text:style-name="T3"/>
            </text:p>
            <text:p text:style-name="P7"/>
          </table:table-cell>
          <table:table-cell table:style-name="Table6.A2" office:value-type="string">
            <text:p text:style-name="P8">18-09-2020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7-VNG-ledenbrief-Eerste-pakket-moties-ALV-25-september-2020-20200918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A-03 Inwoners - Informatieve raadsbrief betreffende hondenkennel te Loenen a_d Vecht - 20200916_Geredigeerd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22-09-2020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3-Inwoners-Informatieve-raadsbrief-betreffende-hondenkennel-te-Loenen-a-d-Vecht-20200916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G-01 VRU - Deelname Werkgeversvereniging Samenwerkende Veiligheidsregio's -20200922
              <text:span text:style-name="T3"/>
            </text:p>
            <text:p text:style-name="P7"/>
          </table:table-cell>
          <table:table-cell table:style-name="Table6.A2" office:value-type="string">
            <text:p text:style-name="P8">22-09-2020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1-VRU-Deelname-Werkgeversvereniging-Samenwerkende-Veiligheidsregio-s-2020092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A-08 VNG ledenbrief - VNG Model Verordening op de gemeentelijke adviescommissie 
              <text:s/>
              - 20200924
              <text:span text:style-name="T3"/>
            </text:p>
            <text:p text:style-name="P7"/>
          </table:table-cell>
          <table:table-cell table:style-name="Table6.A2" office:value-type="string">
            <text:p text:style-name="P8">24-09-2020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8-VNG-ledenbrief-VNG-Model-Verordening-op-de-gemeentelijke-adviescommissie-20200924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Lijst ingekomen stukken september 2020
              <text:span text:style-name="T3"/>
            </text:p>
            <text:p text:style-name="P7"/>
          </table:table-cell>
          <table:table-cell table:style-name="Table6.A2" office:value-type="string">
            <text:p text:style-name="P8">25-09-2020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september-2020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"/>
        07. juli en augustus 2020 - raad 29 september 2020
        <text:bookmark-end text:name="151"/>
      </text:h>
      <text:p text:style-name="P27">
        <draw:frame draw:style-name="fr2" draw:name="Image6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21-09-2020 09:34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A-01 VNG - Lbr. 20_054 - Verbeteragenda hulpmiddelen van start_ oproep aan gemeenten - 20200715
              <text:span text:style-name="T3"/>
            </text:p>
            <text:p text:style-name="P7"/>
          </table:table-cell>
          <table:table-cell table:style-name="Table8.A2" office:value-type="string">
            <text:p text:style-name="P8">15-07-2020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1-VNG-Lbr-20-054-Verbeteragenda-hulpmiddelen-van-start-oproep-aan-gemeenten-202007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Regioplatform Woningcorporaties Utrecht - RWU Regionale Corporatiemonitor 2020 - 20200715
              <text:span text:style-name="T3"/>
            </text:p>
            <text:p text:style-name="P7"/>
          </table:table-cell>
          <table:table-cell table:style-name="Table8.A2" office:value-type="string">
            <text:p text:style-name="P8">15-07-2020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7,37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2-Regioplatform-Woningcorporaties-Utrecht-RWU-Regionale-Corporatiemonitor-2020-2020071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A-03 Basisteam Basisinkomen Amsterdam - Kinderopvangtoeslag affaire _ Project 1044 - 2020075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15-07-2020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325,40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3-Basisteam-Basisinkomen-Amsterdam-Kinderopvangtoeslag-affaire-Project-1044-202007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A-04 VNG - Rapport AEF financiële consequenties corona voor gemeenten - 20200715
              <text:span text:style-name="T3"/>
            </text:p>
            <text:p text:style-name="P7"/>
          </table:table-cell>
          <table:table-cell table:style-name="Table8.A2" office:value-type="string">
            <text:p text:style-name="P8">15-07-2020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4-VNG-Rapport-AEF-financiele-consequenties-corona-voor-gemeenten-202007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G-01 GGDrU - Raadsinformatiebrief Hervatten reguliere taken GGDrU - 20200715
              <text:span text:style-name="T3"/>
            </text:p>
            <text:p text:style-name="P7"/>
          </table:table-cell>
          <table:table-cell table:style-name="Table8.A2" office:value-type="string">
            <text:p text:style-name="P8">15-07-2020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1-GGDrU-Raadsinformatiebrief-Hervatten-reguliere-taken-GGDrU-202007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A-05 VNG - Ledennieuwsbrief coronacrisis nr 17
              <text:span text:style-name="T3"/>
            </text:p>
            <text:p text:style-name="P7"/>
          </table:table-cell>
          <table:table-cell table:style-name="Table8.A2" office:value-type="string">
            <text:p text:style-name="P8">17-07-2020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109,11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A-05-VNG-Ledennieuwsbrief-coronacrisis-nr-1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A-06 VNG - Ledennieuwsbrief - Stand van zaken PGB2.0-systeem
              <text:span text:style-name="T3"/>
            </text:p>
            <text:p text:style-name="P7"/>
          </table:table-cell>
          <table:table-cell table:style-name="Table8.A2" office:value-type="string">
            <text:p text:style-name="P8">21-07-2020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6-VNG-Ledennieuwsbrief-Stand-van-zaken-PGB2-0-systee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A-07 - Raad Nieuwegein - Brief + motie aan U16 raden inz. regionaal gelijkere instroom mbt wonen
              <text:span text:style-name="T3"/>
            </text:p>
            <text:p text:style-name="P7"/>
          </table:table-cell>
          <table:table-cell table:style-name="Table8.A2" office:value-type="string">
            <text:p text:style-name="P8">28-07-2020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26,15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7-Raad-Nieuwegein-Brief-motie-aan-U16-raden-inz-regionaal-gelijkere-instroom-mbt-won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A-08 Gemeente Utrecht - Motie Bindende afspraken woningen maatschappelijke opvang beschermd wonen U16
              <text:span text:style-name="T3"/>
            </text:p>
            <text:p text:style-name="P7"/>
          </table:table-cell>
          <table:table-cell table:style-name="Table8.A2" office:value-type="string">
            <text:p text:style-name="P8">28-07-2020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8-Gemeente-Utrecht-Motie-Bindende-afspraken-woningen-maatschappelijke-opvang-beschermd-wonen-U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A-08 Gemeente Utrecht - Motie Bindende afspraken woningen maatschappelijke opvang beschermd wonen U16
              <text:span text:style-name="T3"/>
            </text:p>
            <text:p text:style-name="P7"/>
          </table:table-cell>
          <table:table-cell table:style-name="Table8.A2" office:value-type="string">
            <text:p text:style-name="P8">28-07-2020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201,83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A-08-Gemeente-Utrecht-Motie-Bindende-afspraken-woningen-maatschappelijke-opvang-beschermd-wonen-U16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A-09 NVK - Oproep middelen vrij te maken voor financiele hulpverlening -20200716
              <text:span text:style-name="T3"/>
            </text:p>
            <text:p text:style-name="P7"/>
          </table:table-cell>
          <table:table-cell table:style-name="Table8.A2" office:value-type="string">
            <text:p text:style-name="P8">28-07-2020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308,47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A-09-NVK-Oproep-middelen-vrij-te-maken-voor-financiele-hulpverlening-2020071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A-10 ESZS - Open brief aan gemeenten n.a.v. functioneren wijkteams + bijlagen
              <text:span text:style-name="T3"/>
            </text:p>
            <text:p text:style-name="P7"/>
          </table:table-cell>
          <table:table-cell table:style-name="Table8.A2" office:value-type="string">
            <text:p text:style-name="P8">28-07-2020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870,03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A-10-ESZS-Open-brief-aan-gemeenten-n-a-v-functioneren-wijkteams-bijla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A-11 Gemeente Papendrecht - Aangenomen motie gemeente Papendrecht over verhuurdersheffing sociale huurwoningen -20200720
              <text:span text:style-name="T3"/>
            </text:p>
            <text:p text:style-name="P7"/>
          </table:table-cell>
          <table:table-cell table:style-name="Table8.A2" office:value-type="string">
            <text:p text:style-name="P8">31-07-2020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350,17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1-Gemeente-Papendrecht-Aangenomen-motie-gemeente-Papendrecht-over-verhuurdersheffing-sociale-huurwoningen-202007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A-12 Gemeente Enschede - 
              <text:s/>
              Voortgang actie “Stop de begrotingserosie” + bijlagen
              <text:span text:style-name="T3"/>
            </text:p>
            <text:p text:style-name="P7"/>
          </table:table-cell>
          <table:table-cell table:style-name="Table8.A2" office:value-type="string">
            <text:p text:style-name="P8">31-07-2020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924,58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2-Gemeente-Enschede-Voortgang-actie-Stop-de-begrotingserosie-bijla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A-13 
              <text:s/>
              Vereniging Huisvesters Arbeidsmigranten - Oproep VHA tot verbeteren huisvesting voor arbeidsmigranten + bijlagen
              <text:span text:style-name="T3"/>
            </text:p>
            <text:p text:style-name="P7"/>
          </table:table-cell>
          <table:table-cell table:style-name="Table8.A2" office:value-type="string">
            <text:p text:style-name="P8">31-07-2020</text:p>
          </table:table-cell>
          <table:table-cell table:style-name="Table8.A2" office:value-type="string">
            <text:p text:style-name="P6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3-Vereniging-Huisvesters-Arbeidsmigranten-Oproep-VHA-tot-verbeteren-huisvesting-voor-arbeidsmigranten-bijla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A-14 Gemeente Loon op Zand Aangenomen motie Financiën vanuit het Rijk -20200729
              <text:span text:style-name="T3"/>
            </text:p>
            <text:p text:style-name="P7"/>
          </table:table-cell>
          <table:table-cell table:style-name="Table8.A2" office:value-type="string">
            <text:p text:style-name="P8">31-07-2020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4-Gemeente-Loon-op-Zand-Aangenomen-motie-Financien-vanuit-het-Rijk-2020072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A-15 Gemeente Almelo - Aangenomen motie herverdeling gemeentefonds- Jackpot of lid op de neus -20200730
              <text:span text:style-name="T3"/>
            </text:p>
            <text:p text:style-name="P7"/>
          </table:table-cell>
          <table:table-cell table:style-name="Table8.A2" office:value-type="string">
            <text:p text:style-name="P8">31-07-2020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5-Gemeente-Almelo-Aangenomen-motie-herverdeling-gemeentefonds-Jackpot-of-lid-op-de-neus-2020073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A-16 U-10 - Raadbrief over BO Leefomgeving - 20200804_Geredigeerd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05-08-2020</text:p>
          </table:table-cell>
          <table:table-cell table:style-name="Table8.A2" office:value-type="string">
            <text:p text:style-name="P6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6-U-10-Raadbrief-over-BO-Leefomgeving-20200804-Geredig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A-17 VNG - Lbr. 20_059 
              <text:s/>
              - Ontwikkelingen geo-domein en beëindiging dienstverlening DataLand - 20200807
              <text:span text:style-name="T3"/>
            </text:p>
            <text:p text:style-name="P7"/>
          </table:table-cell>
          <table:table-cell table:style-name="Table8.A2" office:value-type="string">
            <text:p text:style-name="P8">07-08-2020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7-VNG-Lbr-20-059-Ontwikkelingen-geo-domein-en-beeindiging-dienstverlening-DataLand-2020080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B-01 Bewonersvereniging Maarsseveen Molenpolder - Reactie brf gemeente dd 27072020 inz Werkzaamheden Gageldijk Herenweg Maarsseveen-Molenpolder -20200813_Geredigeerd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13-08-2020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189,96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B-01-Bewonersvereniging-Maarsseveen-Molenpolder-Reactie-brf-gemeente-dd-27072020-inz-Werkzaamheden-Gageldijk-Herenweg-Maarsseveen-Molenpolder-20200813-Geredig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B-02 Brussee Lindeboom advocaten namens St. Wereldkidz - KBS De Pionier - 20200810_Geredigeerd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14-08-2020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B-02-Brussee-Lindeboom-advocaten-namens-St-Wereldkidz-KBS-De-Pionier-20200810-Geredig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A-21 Gemeente De Fryske Marren - Motie bijstandsnorm 1 juli 2020 -20200817
              <text:span text:style-name="T3"/>
            </text:p>
            <text:p text:style-name="P7"/>
          </table:table-cell>
          <table:table-cell table:style-name="Table8.A2" office:value-type="string">
            <text:p text:style-name="P8">18-08-2020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206,39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A-21-Gemeente-De-Fryske-Marren-Motie-bijstandsnorm-1-juli-2020-2020081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G-03 OdrU - Reactie op zienswijze gemeente Stichtse Vecht en 2e begrotingswijziging 2020 (def) en begroting 2021 (def)_Geredigeerd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25-08-2020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1,73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3-OdrU-Reactie-op-zienswijze-gemeente-Stichtse-Vecht-en-2e-begrotingswijziging-2020-def-en-begroting-2021-def-Geredigee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G-02 OdrU - Aanbiedingsbrief verzoek zienswijze (ontwerp)Begroting 2021 en tweede (ontwerp)Begrotingswijziging 2020 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25-08-2020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2-OdrU-Aanbiedingsbrief-verzoek-zienswijze-ontwerp-Begroting-2021-en-tweede-ontwerp-Begrotingswijziging-2020-Geredigee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A-23 VNG - Lbr. 20_060 - Norm voor Opdrachtgeverschap_ regionale samenwerking beschermd wonen en maatschappelijke opvang - 20200826
              <text:span text:style-name="T3"/>
            </text:p>
            <text:p text:style-name="P7"/>
          </table:table-cell>
          <table:table-cell table:style-name="Table8.A2" office:value-type="string">
            <text:p text:style-name="P8">26-08-2020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111,90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A-23-VNG-Lbr-20-060-Norm-voor-Opdrachtgeverschap-regionale-samenwerking-beschermd-wonen-en-maatschappelijke-opvang-202008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G-04 Recreatieschap Stichtse Groenlanden - Ontwerp Begroting 2021 en Ontwerp Jaarrekening 2019 Stichtse Groenlanden - 20200826_Geredigeerd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26-08-2020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3,47 MB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G-04-Recreatieschap-Stichtse-Groenlanden-Ontwerp-Begroting-2021-en-Ontwerp-Jaarrekening-2019-Stichtse-Groenlanden-20200826-Geredigee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G-05 Recreatieschap Midden Nederland - Ontwerp begroting 2021 Plassenschap Loosdrecht eo + Addendum_Geredigeerd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28-08-2020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G-05-Recreatieschap-Midden-Nederland-Ontwerp-begroting-2021-Plassenschap-Loosdrecht-eo-Addendum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A-24 U10 - Onderzoek kwalitatieve woonbehoefte Companen Regio Utrecht - 20200828
              <text:span text:style-name="T3"/>
            </text:p>
            <text:p text:style-name="P7"/>
          </table:table-cell>
          <table:table-cell table:style-name="Table8.A2" office:value-type="string">
            <text:p text:style-name="P8">31-08-2020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100,10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24-U10-Onderzoek-kwalitatieve-woonbehoefte-Companen-Regio-Utrecht-20200828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A-25 Vereniging Eigen Huis - Participatieoproep gemeenten - 20200828
              <text:span text:style-name="T3"/>
            </text:p>
            <text:p text:style-name="P7"/>
          </table:table-cell>
          <table:table-cell table:style-name="Table8.A2" office:value-type="string">
            <text:p text:style-name="P8">18-09-2020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302,52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A-25-Vereniging-Eigen-Huis-Participatieoproep-gemeenten-202008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F-01 College van B&amp;amp;W - Interbestuurlijk toezicht - Rapportage Systematische toezichtinformatie 2019
              <text:span text:style-name="T3"/>
            </text:p>
            <text:p text:style-name="P7"/>
          </table:table-cell>
          <table:table-cell table:style-name="Table8.A2" office:value-type="string">
            <text:p text:style-name="P8">18-09-2020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13,22 MB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F-01-College-van-B-W-Interbestuurlijk-toezicht-Rapportage-Systematische-toezichtinformatie-2019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Lijst ingekomen stukken juli en augustus 2020
              <text:span text:style-name="T3"/>
            </text:p>
            <text:p text:style-name="P7"/>
          </table:table-cell>
          <table:table-cell table:style-name="Table8.A2" office:value-type="string">
            <text:p text:style-name="P8">18-09-2020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107,79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Lijst-ingekomen-stukken-juli-en-augustus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25" meta:object-count="0" meta:page-count="9" meta:paragraph-count="409" meta:word-count="1213" meta:character-count="8088" meta:non-whitespace-character-count="72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