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78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03:17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(3 onderwerpen)</text:p>
      <text:list text:style-name="WW8Num1">
        <text:list-item>
          <text:p text:style-name="P2">
            <text:a xlink:type="simple" xlink:href="#335" text:style-name="Internet_20_link" text:visited-style-name="Visited_20_Internet_20_Link">
              <text:span text:style-name="ListLabel_20_28">
                <text:span text:style-name="T8">1 2. Februari 2025 - raad 1 april 2025</text:span>
              </text:span>
            </text:a>
          </text:p>
        </text:list-item>
        <text:list-item>
          <text:p text:style-name="P2">
            <text:a xlink:type="simple" xlink:href="#331" text:style-name="Internet_20_link" text:visited-style-name="Visited_20_Internet_20_Link">
              <text:span text:style-name="ListLabel_20_28">
                <text:span text:style-name="T8">2 01. januari 2025 - Raad 4 maart 2025</text:span>
              </text:span>
            </text:a>
          </text:p>
        </text:list-item>
        <text:list-item>
          <text:p text:style-name="P2" loext:marker-style-name="T5">
            <text:a xlink:type="simple" xlink:href="#333" text:style-name="Internet_20_link" text:visited-style-name="Visited_20_Internet_20_Link">
              <text:span text:style-name="ListLabel_20_28">
                <text:span text:style-name="T8">3 02. februari 2025 - Raad 4 maart 2025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35"/>
        2. Februari 2025 - raad 1 april 2025
        <text:bookmark-end text:name="335"/>
      </text:h>
      <text:p text:style-name="P27">
        <draw:frame draw:style-name="fr2" draw:name="Image3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20-03-2025 14:36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G-A-01 Concept jaarstukken 2024 - AVU
              <text:span text:style-name="T3"/>
            </text:p>
            <text:p text:style-name="P7"/>
          </table:table-cell>
          <table:table-cell table:style-name="Table4.A2" office:value-type="string">
            <text:p text:style-name="P8">25-02-2025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769,66 KB</text:p>
          </table:table-cell>
          <table:table-cell table:style-name="Table4.A2" office:value-type="string">
            <text:p text:style-name="P33">
              <text:a xlink:type="simple" xlink:href="https://raadsinformatie.stichtsevecht.nl//Documenten/G-A-01-Concept-jaarstukken-2024-AVU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G-D-01 Verzoek zienswijze Ontwerpbegroting 2026
              <text:span text:style-name="T3"/>
            </text:p>
            <text:p text:style-name="P7"/>
          </table:table-cell>
          <table:table-cell table:style-name="Table4.A2" office:value-type="string">
            <text:p text:style-name="P8">25-02-2025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898,39 KB</text:p>
          </table:table-cell>
          <table:table-cell table:style-name="Table4.A2" office:value-type="string">
            <text:p text:style-name="P33">
              <text:a xlink:type="simple" xlink:href="https://raadsinformatie.stichtsevecht.nl//Documenten/G-D-01-Verzoek-zienswijze-Ontwerpbegroting-202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F-01 College van B&amp;amp;W - Brief aan Ministerie van KFF inzake Reactie Startbrief opwaardering 380KV (Krimpen ad Ijssel-Diemen) - 20250212_Geredigeerd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12-03-2025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1,50 MB</text:p>
          </table:table-cell>
          <table:table-cell table:style-name="Table4.A2" office:value-type="string">
            <text:p text:style-name="P33">
              <text:a xlink:type="simple" xlink:href="https://raadsinformatie.stichtsevecht.nl//Documenten/F-01-College-van-B-W-Brief-aan-Ministerie-van-KFF-inzake-Reactie-Startbrief-opwaardering-380KV-Krimpen-ad-Ijssel-Diemen-20250212-Geredigee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Lijst ingekomen stukken februari 2025
              <text:span text:style-name="T3"/>
            </text:p>
            <text:p text:style-name="P7"/>
          </table:table-cell>
          <table:table-cell table:style-name="Table4.A2" office:value-type="string">
            <text:p text:style-name="P8">20-03-2025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101,40 KB</text:p>
          </table:table-cell>
          <table:table-cell table:style-name="Table4.A2" office:value-type="string">
            <text:p text:style-name="P33">
              <text:a xlink:type="simple" xlink:href="https://raadsinformatie.stichtsevecht.nl//Documenten/Lijst-ingekomen-stukken-februari-2025-1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>
        <text:soft-page-break/>
      </text:p>
      <text:h text:style-name="P1" text:outline-level="1">
        <text:bookmark-start text:name="331"/>
        01. januari 2025 - Raad 4 maart 2025
        <text:bookmark-end text:name="331"/>
      </text:h>
      <text:p text:style-name="P27">
        <draw:frame draw:style-name="fr2" draw:name="Image12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03-03-2025 14:12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(11)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A-01 GGdrU - Verslag en presentaties Startbijeenkomst Raadsplatform GGDrU 13-1-2025 - 20250120
              <text:span text:style-name="T3"/>
            </text:p>
            <text:p text:style-name="P7"/>
          </table:table-cell>
          <table:table-cell table:style-name="Table6.A2" office:value-type="string">
            <text:p text:style-name="P8">20-01-2025</text:p>
          </table:table-cell>
          <table:table-cell table:style-name="Table6.A2" office:value-type="string">
            <text:p text:style-name="P6">
              <draw:frame draw:style-name="fr1" draw:name="Image13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3,59 MB</text:p>
          </table:table-cell>
          <table:table-cell table:style-name="Table6.A2" office:value-type="string">
            <text:p text:style-name="P33">
              <text:a xlink:type="simple" xlink:href="https://raadsinformatie.stichtsevecht.nl//Documenten/A-01-GGdrU-Verslag-en-presentaties-Startbijeenkomst-Raadsplatform-GGDrU-13-1-2025-20250120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G-A-01 ODrU - Aanbieding vastgestelde Kadernota 2026 en uurtarief 2025 ODRU - 20250123_Geredigeerd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27-01-2025</text:p>
          </table:table-cell>
          <table:table-cell table:style-name="Table6.A2" office:value-type="string">
            <text:p text:style-name="P6">
              <draw:frame draw:style-name="fr1" draw:name="Image15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1,96 MB</text:p>
          </table:table-cell>
          <table:table-cell table:style-name="Table6.A2" office:value-type="string">
            <text:p text:style-name="P33">
              <text:a xlink:type="simple" xlink:href="https://raadsinformatie.stichtsevecht.nl//Documenten/G-A-01-ODrU-Aanbieding-vastgestelde-Kadernota-2026-en-uurtarief-2025-ODRU-20250123-Geredigeerd.pdf" text:style-name="Internet_20_link" text:visited-style-name="Visited_20_Internet_20_Link">
                <draw:frame draw:style-name="fr1" draw:name="Image16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A-03 Rekenkamer Stichtse Vecht - aanbiedingsbrief met jaarverslag 2024 en Jaarplan 2025
              <text:span text:style-name="T3"/>
            </text:p>
            <text:p text:style-name="P7"/>
          </table:table-cell>
          <table:table-cell table:style-name="Table6.A2" office:value-type="string">
            <text:p text:style-name="P8">28-01-2025</text:p>
          </table:table-cell>
          <table:table-cell table:style-name="Table6.A2" office:value-type="string">
            <text:p text:style-name="P6">
              <draw:frame draw:style-name="fr1" draw:name="Image17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234,17 KB</text:p>
          </table:table-cell>
          <table:table-cell table:style-name="Table6.A2" office:value-type="string">
            <text:p text:style-name="P33">
              <text:a xlink:type="simple" xlink:href="https://raadsinformatie.stichtsevecht.nl//Documenten/A-03-Rekenkamer-Stichtse-Vecht-aanbiedingsbrief-met-jaarverslag-2024-en-Jaarplan-2025.pdf" text:style-name="Internet_20_link" text:visited-style-name="Visited_20_Internet_20_Link">
                <draw:frame draw:style-name="fr1" draw:name="Image18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A-04 Bugerbeweging Stop4deRoute - Tweede Kamer Commissiedebat Luchtvaart 4 februari 2025 - 20250128
              <text:span text:style-name="T3"/>
            </text:p>
            <text:p text:style-name="P7"/>
          </table:table-cell>
          <table:table-cell table:style-name="Table6.A2" office:value-type="string">
            <text:p text:style-name="P8">29-01-2025</text:p>
          </table:table-cell>
          <table:table-cell table:style-name="Table6.A2" office:value-type="string">
            <text:p text:style-name="P6">
              <draw:frame draw:style-name="fr1" draw:name="Image19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141,09 KB</text:p>
          </table:table-cell>
          <table:table-cell table:style-name="Table6.A2" office:value-type="string">
            <text:p text:style-name="P33">
              <text:a xlink:type="simple" xlink:href="https://raadsinformatie.stichtsevecht.nl//Documenten/A-04-Bugerbeweging-Stop4deRoute-Tweede-Kamer-Commissiedebat-Luchtvaart-4-februari-2025-20250128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A-05 de Vechtplassencommissie - Wittensteijn - 20250128_Geredigeerd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29-01-2025</text:p>
          </table:table-cell>
          <table:table-cell table:style-name="Table6.A2" office:value-type="string">
            <text:p text:style-name="P6">
              <draw:frame draw:style-name="fr1" draw:name="Image21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185,21 KB</text:p>
          </table:table-cell>
          <table:table-cell table:style-name="Table6.A2" office:value-type="string">
            <text:p text:style-name="P33">
              <text:a xlink:type="simple" xlink:href="https://raadsinformatie.stichtsevecht.nl//Documenten/A-05-de-Vechtplassencommissie-Wittensteijn-20250128-Geredigeerd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6.</text:p>
          </table:table-cell>
          <table:table-cell table:style-name="Table6.A2" office:value-type="string">
            <text:p text:style-name="P6">
              A-06 Het Vergeten Kind - Stop het doorplaatsen van kinderen in de jeugdzorg! Strijd met ons mee! - 20250129
              <text:span text:style-name="T3"/>
            </text:p>
            <text:p text:style-name="P7"/>
          </table:table-cell>
          <table:table-cell table:style-name="Table6.A2" office:value-type="string">
            <text:p text:style-name="P8">29-01-2025</text:p>
          </table:table-cell>
          <table:table-cell table:style-name="Table6.A2" office:value-type="string">
            <text:p text:style-name="P6">
              <draw:frame draw:style-name="fr1" draw:name="Image23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149,40 KB</text:p>
          </table:table-cell>
          <table:table-cell table:style-name="Table6.A2" office:value-type="string">
            <text:p text:style-name="P33">
              <text:a xlink:type="simple" xlink:href="https://raadsinformatie.stichtsevecht.nl//Documenten/A-06-Het-Vergeten-Kind-Stop-het-doorplaatsen-van-kinderen-in-de-jeugdzorg-Strijd-met-ons-mee-20250129.pdf" text:style-name="Internet_20_link" text:visited-style-name="Visited_20_Internet_20_Link">
                <draw:frame draw:style-name="fr1" draw:name="Image24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7.</text:p>
          </table:table-cell>
          <table:table-cell table:style-name="Table6.A2" office:value-type="string">
            <text:p text:style-name="P6">
              A-07 Lbr 25_002 Ontslagcommissie en premie reparatie-uitkering - 20250129_Geredigeerd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29-01-2025</text:p>
          </table:table-cell>
          <table:table-cell table:style-name="Table6.A2" office:value-type="string">
            <text:p text:style-name="P6">
              <draw:frame draw:style-name="fr1" draw:name="Image25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368,43 KB</text:p>
          </table:table-cell>
          <table:table-cell table:style-name="Table6.A2" office:value-type="string">
            <text:p text:style-name="P33">
              <text:a xlink:type="simple" xlink:href="https://raadsinformatie.stichtsevecht.nl//Documenten/A-07-Lbr-25-002-Ontslagcommissie-en-premie-reparatie-uitkering-20250129-Geredigeerd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8.</text:p>
          </table:table-cell>
          <table:table-cell table:style-name="Table6.A2" office:value-type="string">
            <text:p text:style-name="P6">
              F-01 College van B&amp;amp;W - Bestuurlijke reactie Boardletter 2024 - 20250130_Geredigeerd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30-01-2025</text:p>
          </table:table-cell>
          <table:table-cell table:style-name="Table6.A2" office:value-type="string">
            <text:p text:style-name="P6">
              <draw:frame draw:style-name="fr1" draw:name="Image27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1,91 MB</text:p>
          </table:table-cell>
          <table:table-cell table:style-name="Table6.A2" office:value-type="string">
            <text:p text:style-name="P33">
              <text:a xlink:type="simple" xlink:href="https://raadsinformatie.stichtsevecht.nl//Documenten/F-01-College-van-B-W-Bestuurlijke-reactie-Boardletter-2024-20250130-Geredigeerd.pdf" text:style-name="Internet_20_link" text:visited-style-name="Visited_20_Internet_20_Link">
                <draw:frame draw:style-name="fr1" draw:name="Image28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9.</text:p>
          </table:table-cell>
          <table:table-cell table:style-name="Table6.A2" office:value-type="string">
            <text:p text:style-name="P6">
              F-01 Bijlage - Boardletter (zonder handtekening)
              <text:span text:style-name="T3"/>
            </text:p>
            <text:p text:style-name="P7"/>
          </table:table-cell>
          <table:table-cell table:style-name="Table6.A2" office:value-type="string">
            <text:p text:style-name="P8">20-02-2025</text:p>
          </table:table-cell>
          <table:table-cell table:style-name="Table6.A2" office:value-type="string">
            <text:p text:style-name="P6">
              <draw:frame draw:style-name="fr1" draw:name="Image29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1,71 MB</text:p>
          </table:table-cell>
          <table:table-cell table:style-name="Table6.A2" office:value-type="string">
            <text:p text:style-name="P33">
              <text:a xlink:type="simple" xlink:href="https://raadsinformatie.stichtsevecht.nl//Documenten/F-01-Bijlage-Boardletter-zonder-handtekening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10.</text:p>
          </table:table-cell>
          <table:table-cell table:style-name="Table6.A2" office:value-type="string">
            <text:p text:style-name="P6">
              A-08 VNG - Lbr. 25_003 - Ledenraadpleging aanpassen maximale borg woningcorporaties - 20250131
              <text:span text:style-name="T3"/>
            </text:p>
            <text:p text:style-name="P7"/>
          </table:table-cell>
          <table:table-cell table:style-name="Table6.A2" office:value-type="string">
            <text:p text:style-name="P8">06-02-2025</text:p>
          </table:table-cell>
          <table:table-cell table:style-name="Table6.A2" office:value-type="string">
            <text:p text:style-name="P6">
              <draw:frame draw:style-name="fr1" draw:name="Image31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154,13 KB</text:p>
          </table:table-cell>
          <table:table-cell table:style-name="Table6.A2" office:value-type="string">
            <text:p text:style-name="P33">
              <text:a xlink:type="simple" xlink:href="https://raadsinformatie.stichtsevecht.nl//Documenten/A-08-VNG-Lbr-25-003-Ledenraadpleging-aanpassen-maximale-borg-woningcorporaties-20250131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11.</text:p>
          </table:table-cell>
          <table:table-cell table:style-name="Table6.A2" office:value-type="string">
            <text:p text:style-name="P6">
              Lijst ingekomen stukken januari 2025
              <text:span text:style-name="T3"/>
            </text:p>
            <text:p text:style-name="P7"/>
          </table:table-cell>
          <table:table-cell table:style-name="Table6.A2" office:value-type="string">
            <text:p text:style-name="P8">06-02-2025</text:p>
          </table:table-cell>
          <table:table-cell table:style-name="Table6.A2" office:value-type="string">
            <text:p text:style-name="P6">
              <draw:frame draw:style-name="fr1" draw:name="Image33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109,26 KB</text:p>
          </table:table-cell>
          <table:table-cell table:style-name="Table6.A2" office:value-type="string">
            <text:p text:style-name="P33">
              <text:a xlink:type="simple" xlink:href="https://raadsinformatie.stichtsevecht.nl//Documenten/Lijst-ingekomen-stukken-januari-2025-13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33"/>
        02. februari 2025 - Raad 4 maart 2025
        <text:bookmark-end text:name="333"/>
      </text:h>
      <text:p text:style-name="P27">
        <draw:frame draw:style-name="fr2" draw:name="Image35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20-02-2025 12:38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(22)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ext:soft-page-break/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A-01 Rekenkamer - Rapport Rekenkameronderzoek Woonbeleid 2017-2022 - inc aanbiedingsbrief - 20250203
              <text:span text:style-name="T3"/>
            </text:p>
            <text:p text:style-name="P7"/>
          </table:table-cell>
          <table:table-cell table:style-name="Table8.A2" office:value-type="string">
            <text:p text:style-name="P8">05-02-2025</text:p>
          </table:table-cell>
          <table:table-cell table:style-name="Table8.A2" office:value-type="string">
            <text:p text:style-name="P6">
              <draw:frame draw:style-name="fr1" draw:name="Image3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6,33 MB</text:p>
          </table:table-cell>
          <table:table-cell table:style-name="Table8.A2" office:value-type="string">
            <text:p text:style-name="P33">
              <text:a xlink:type="simple" xlink:href="https://raadsinformatie.stichtsevecht.nl//Documenten/A-01-Rekenkamer-Rapport-Rekenkameronderzoek-Woonbeleid-2017-2022-inc-aanbiedingsbrief-20250203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A-02 Tuincentrum Vechtweelde B.V._Broekhoff Vuurwerk - Vuurwerkverbod_ Denk eens met gezond verstand - 20250204.docx_Geredigeerd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05-02-2025</text:p>
          </table:table-cell>
          <table:table-cell table:style-name="Table8.A2" office:value-type="string">
            <text:p text:style-name="P6">
              <draw:frame draw:style-name="fr1" draw:name="Image3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13,80 MB</text:p>
          </table:table-cell>
          <table:table-cell table:style-name="Table8.A2" office:value-type="string">
            <text:p text:style-name="P33">
              <text:a xlink:type="simple" xlink:href="https://raadsinformatie.stichtsevecht.nl//Documenten/A-02-Tuincentrum-Vechtweelde-B-V-Broekhoff-Vuurwerk-Vuurwerkverbod-Denk-eens-met-gezond-verstand-20250204-docx-Geredigeer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A-04 VNG - Lbr 25_005 Netwerk Explosies In Gemeenten - 20250204_Geredigeerd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06-02-2025</text:p>
          </table:table-cell>
          <table:table-cell table:style-name="Table8.A2" office:value-type="string">
            <text:p text:style-name="P6">
              <draw:frame draw:style-name="fr1" draw:name="Image4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695,67 KB</text:p>
          </table:table-cell>
          <table:table-cell table:style-name="Table8.A2" office:value-type="string">
            <text:p text:style-name="P33">
              <text:a xlink:type="simple" xlink:href="https://raadsinformatie.stichtsevecht.nl//Documenten/A-04-VNG-Lbr-25-005-Netwerk-Explosies-In-Gemeenten-20250204-Geredigeer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4.</text:p>
          </table:table-cell>
          <table:table-cell table:style-name="Table8.A2" office:value-type="string">
            <text:p text:style-name="P6">
              A-03 VNG - Lbr 25_004 VNG hervat deelname aan IZA en gesprekken over AZWA - 20250203_Geredigeerd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06-02-2025</text:p>
          </table:table-cell>
          <table:table-cell table:style-name="Table8.A2" office:value-type="string">
            <text:p text:style-name="P6">
              <draw:frame draw:style-name="fr1" draw:name="Image4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219,84 KB</text:p>
          </table:table-cell>
          <table:table-cell table:style-name="Table8.A2" office:value-type="string">
            <text:p text:style-name="P33">
              <text:a xlink:type="simple" xlink:href="https://raadsinformatie.stichtsevecht.nl//Documenten/A-03-VNG-Lbr-25-004-VNG-hervat-deelname-aan-IZA-en-gesprekken-over-AZWA-20250203-Geredig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5.</text:p>
          </table:table-cell>
          <table:table-cell table:style-name="Table8.A2" office:value-type="string">
            <text:p text:style-name="P6">
              A-05 Vechtplassencommissie - bezwaar tegen HSS locatie 6 en beoordeling alternatieven D en E - 20250207_Geredigeerd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10-02-2025</text:p>
          </table:table-cell>
          <table:table-cell table:style-name="Table8.A2" office:value-type="string">
            <text:p text:style-name="P6">
              <draw:frame draw:style-name="fr1" draw:name="Image4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1,69 MB</text:p>
          </table:table-cell>
          <table:table-cell table:style-name="Table8.A2" office:value-type="string">
            <text:p text:style-name="P33">
              <text:a xlink:type="simple" xlink:href="https://raadsinformatie.stichtsevecht.nl//Documenten/A-05-Vechtplassencommissie-bezwaar-tegen-HSS-locatie-6-en-beoordeling-alternatieven-D-en-E-20250207-Geredigee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6.</text:p>
          </table:table-cell>
          <table:table-cell table:style-name="Table8.A2" office:value-type="string">
            <text:p text:style-name="P6">
              B-01 Team Ecovrede - Woo verzoek inzage communicatie met Defensie - 20250206_Geredigeerd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10-02-2025</text:p>
          </table:table-cell>
          <table:table-cell table:style-name="Table8.A2" office:value-type="string">
            <text:p text:style-name="P6">
              <draw:frame draw:style-name="fr1" draw:name="Image4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292,42 KB</text:p>
          </table:table-cell>
          <table:table-cell table:style-name="Table8.A2" office:value-type="string">
            <text:p text:style-name="P33">
              <text:a xlink:type="simple" xlink:href="https://raadsinformatie.stichtsevecht.nl//Documenten/B-01-Team-Ecovrede-Woo-verzoek-inzage-communicatie-met-Defensie-20250206-Geredigeer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7.</text:p>
          </table:table-cell>
          <table:table-cell table:style-name="Table8.A2" office:value-type="string">
            <text:p text:style-name="P6">
              F-01 College van B&amp;amp;W - Zienswijze herindeling Wijdemeren en Hilversum 4 februari 2025 getekend De Bilt en SV - 20250204_Geredigeerd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12-02-2025</text:p>
          </table:table-cell>
          <table:table-cell table:style-name="Table8.A2" office:value-type="string">
            <text:p text:style-name="P6">
              <draw:frame draw:style-name="fr1" draw:name="Image4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376,63 KB</text:p>
          </table:table-cell>
          <table:table-cell table:style-name="Table8.A2" office:value-type="string">
            <text:p text:style-name="P33">
              <text:a xlink:type="simple" xlink:href="https://raadsinformatie.stichtsevecht.nl//Documenten/F-01-College-van-B-W-Zienswijze-herindeling-Wijdemeren-en-Hilversum-4-februari-2025-getekend-De-Bilt-en-SV-20250204-Geredigeer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8.</text:p>
          </table:table-cell>
          <table:table-cell table:style-name="Table8.A2" office:value-type="string">
            <text:p text:style-name="P6">
              A-08 VNG - Lbr 25_006 Uitspraak Deskundigencommissie Jeugd _ Hervormingsagenda - 20250206_Geredigeerd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12-02-2025</text:p>
          </table:table-cell>
          <table:table-cell table:style-name="Table8.A2" office:value-type="string">
            <text:p text:style-name="P6">
              <draw:frame draw:style-name="fr1" draw:name="Image5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460,96 KB</text:p>
          </table:table-cell>
          <table:table-cell table:style-name="Table8.A2" office:value-type="string">
            <text:p text:style-name="P33">
              <text:a xlink:type="simple" xlink:href="https://raadsinformatie.stichtsevecht.nl//Documenten/A-08-VNG-Lbr-25-006-Uitspraak-Deskundigencommissie-Jeugd-Hervormingsagenda-20250206-Geredigeer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9.</text:p>
          </table:table-cell>
          <table:table-cell table:style-name="Table8.A2" office:value-type="string">
            <text:p text:style-name="P6">
              A-09 Gemeente Someren - Motie Meer Taken Meer Knaken - 20250206_Geredigeerd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12-02-2025</text:p>
          </table:table-cell>
          <table:table-cell table:style-name="Table8.A2" office:value-type="string">
            <text:p text:style-name="P6">
              <draw:frame draw:style-name="fr1" draw:name="Image5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487,00 KB</text:p>
          </table:table-cell>
          <table:table-cell table:style-name="Table8.A2" office:value-type="string">
            <text:p text:style-name="P33">
              <text:a xlink:type="simple" xlink:href="https://raadsinformatie.stichtsevecht.nl//Documenten/A-09-Gemeente-Someren-Motie-Meer-Taken-Meer-Knaken-20250206-Geredigeer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10.</text:p>
          </table:table-cell>
          <table:table-cell table:style-name="Table8.A2" office:value-type="string">
            <text:p text:style-name="P6">
              A-10 GGDrU - Presentatie Vervolgbijeenkomst Raadsplatform GGDrU en overzicht concept zienswijzen 10-2-2025 - 20250212
              <text:span text:style-name="T3"/>
            </text:p>
            <text:p text:style-name="P7"/>
          </table:table-cell>
          <table:table-cell table:style-name="Table8.A2" office:value-type="string">
            <text:p text:style-name="P8">12-02-2025</text:p>
          </table:table-cell>
          <table:table-cell table:style-name="Table8.A2" office:value-type="string">
            <text:p text:style-name="P6">
              <draw:frame draw:style-name="fr1" draw:name="Image5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440,23 KB</text:p>
          </table:table-cell>
          <table:table-cell table:style-name="Table8.A2" office:value-type="string">
            <text:p text:style-name="P33">
              <text:a xlink:type="simple" xlink:href="https://raadsinformatie.stichtsevecht.nl//Documenten/A-10-GGDrU-Presentatie-Vervolgbijeenkomst-Raadsplatform-GGDrU-en-overzicht-concept-zienswijzen-10-2-2025-2025021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11.</text:p>
          </table:table-cell>
          <table:table-cell table:style-name="Table8.A2" office:value-type="string">
            <text:p text:style-name="P6">
              A-11 VNG - Lbr 25_007 Lokale Ketenaanpak Digitale Inclusie - 20250212_Geredigeerd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13-02-2025</text:p>
          </table:table-cell>
          <table:table-cell table:style-name="Table8.A2" office:value-type="string">
            <text:p text:style-name="P6">
              <draw:frame draw:style-name="fr1" draw:name="Image5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239,44 KB</text:p>
          </table:table-cell>
          <table:table-cell table:style-name="Table8.A2" office:value-type="string">
            <text:p text:style-name="P33">
              <text:a xlink:type="simple" xlink:href="https://raadsinformatie.stichtsevecht.nl//Documenten/A-11-VNG-Lbr-25-007-Lokale-Ketenaanpak-Digitale-Inclusie-20250212-Geredigeer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12.</text:p>
          </table:table-cell>
          <table:table-cell table:style-name="Table8.A2" office:value-type="string">
            <text:p text:style-name="P6">
              A-12 VRU - Presentatie Vervolgbijeenkomst Raadsplatform VRU 27-1-2025 - 20250217
              <text:span text:style-name="T3"/>
            </text:p>
            <text:p text:style-name="P7"/>
          </table:table-cell>
          <table:table-cell table:style-name="Table8.A2" office:value-type="string">
            <text:p text:style-name="P8">17-02-2025</text:p>
          </table:table-cell>
          <table:table-cell table:style-name="Table8.A2" office:value-type="string">
            <text:p text:style-name="P6">
              <draw:frame draw:style-name="fr1" draw:name="Image5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318,54 KB</text:p>
          </table:table-cell>
          <table:table-cell table:style-name="Table8.A2" office:value-type="string">
            <text:p text:style-name="P33">
              <text:a xlink:type="simple" xlink:href="https://raadsinformatie.stichtsevecht.nl//Documenten/A-12-VRU-Presentatie-Vervolgbijeenkomst-Raadsplatform-VRU-27-1-2025-20250217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13.</text:p>
          </table:table-cell>
          <table:table-cell table:style-name="Table8.A2" office:value-type="string">
            <text:p text:style-name="P6">
              A-13 VNG - lbr_25_008_bekendmaking_voorgedragen_kandidaten - 20250214_Geredigeerd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17-02-2025</text:p>
          </table:table-cell>
          <table:table-cell table:style-name="Table8.A2" office:value-type="string">
            <text:p text:style-name="P6">
              <draw:frame draw:style-name="fr1" draw:name="Image6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204,96 KB</text:p>
          </table:table-cell>
          <table:table-cell table:style-name="Table8.A2" office:value-type="string">
            <text:p text:style-name="P33">
              <text:a xlink:type="simple" xlink:href="https://raadsinformatie.stichtsevecht.nl//Documenten/A-13-VNG-lbr-25-008-bekendmaking-voorgedragen-kandidaten-20250214-Geredigeer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14.</text:p>
          </table:table-cell>
          <table:table-cell table:style-name="Table8.A2" office:value-type="string">
            <text:p text:style-name="P6">
              A-15 VNG - lbr_25_010 Woontop en Nationale Prestatieafspraken met woningcorporaties - 20250219_Geredigeerd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20-02-2025</text:p>
          </table:table-cell>
          <table:table-cell table:style-name="Table8.A2" office:value-type="string">
            <text:p text:style-name="P6">
              <draw:frame draw:style-name="fr1" draw:name="Image6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258,42 KB</text:p>
          </table:table-cell>
          <table:table-cell table:style-name="Table8.A2" office:value-type="string">
            <text:p text:style-name="P33">
              <text:a xlink:type="simple" xlink:href="https://raadsinformatie.stichtsevecht.nl//Documenten/A-15-VNG-lbr-25-010-Woontop-en-Nationale-Prestatieafspraken-met-woningcorporaties-20250219-Geredigeer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15.</text:p>
          </table:table-cell>
          <table:table-cell table:style-name="Table8.A2" office:value-type="string">
            <text:p text:style-name="P6">
              F-02 College van B&amp;amp;W - Brief Windturbines Stichtse Vecht aan PS - 20250212_Geredigeerd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20-02-2025</text:p>
          </table:table-cell>
          <table:table-cell table:style-name="Table8.A2" office:value-type="string">
            <text:p text:style-name="P6">
              <draw:frame draw:style-name="fr1" draw:name="Image6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1,17 MB</text:p>
          </table:table-cell>
          <table:table-cell table:style-name="Table8.A2" office:value-type="string">
            <text:p text:style-name="P33">
              <text:a xlink:type="simple" xlink:href="https://raadsinformatie.stichtsevecht.nl//Documenten/F-02-College-van-B-W-Brief-Windturbines-Stichtse-Vecht-aan-PS-20250212-Geredigeer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16.</text:p>
          </table:table-cell>
          <table:table-cell table:style-name="Table8.A2" office:value-type="string">
            <text:p text:style-name="P6">
              A-14 VNG - lbr_25_009 Ontwikkelingen asielopvang en huisvesting statushouders - 20250219_Geredigeerd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20-02-2025</text:p>
          </table:table-cell>
          <table:table-cell table:style-name="Table8.A2" office:value-type="string">
            <text:p text:style-name="P6">
              <draw:frame draw:style-name="fr1" draw:name="Image6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217,95 KB</text:p>
          </table:table-cell>
          <table:table-cell table:style-name="Table8.A2" office:value-type="string">
            <text:p text:style-name="P33">
              <text:a xlink:type="simple" xlink:href="https://raadsinformatie.stichtsevecht.nl//Documenten/A-14-VNG-lbr-25-009-Ontwikkelingen-asielopvang-en-huisvesting-statushouders-20250219-Geredigeer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17.</text:p>
          </table:table-cell>
          <table:table-cell table:style-name="Table8.A2" office:value-type="string">
            <text:p text:style-name="P6">
              A-16 VNG - Lbr 25_011 Ledenbijeenkomst koersbepaling na Overhedenoverleg en campagne financieel ravijn - 20250220_Geredigeerd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20-02-2025</text:p>
          </table:table-cell>
          <table:table-cell table:style-name="Table8.A2" office:value-type="string">
            <text:p text:style-name="P6">
              <draw:frame draw:style-name="fr1" draw:name="Image6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263,20 KB</text:p>
          </table:table-cell>
          <table:table-cell table:style-name="Table8.A2" office:value-type="string">
            <text:p text:style-name="P33">
              <text:a xlink:type="simple" xlink:href="https://raadsinformatie.stichtsevecht.nl//Documenten/A-16-VNG-Lbr-25-011-Ledenbijeenkomst-koersbepaling-na-Overhedenoverleg-en-campagne-financieel-ravijn-20250220-Geredigeerd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18.</text:p>
          </table:table-cell>
          <table:table-cell table:style-name="Table8.A2" office:value-type="string">
            <text:p text:style-name="P6">
              F-03-1 Rapportage Termijnagenda raad 04-03-2025
              <text:span text:style-name="T3"/>
            </text:p>
            <text:p text:style-name="P7"/>
          </table:table-cell>
          <table:table-cell table:style-name="Table8.A2" office:value-type="string">
            <text:p text:style-name="P8">20-02-2025</text:p>
          </table:table-cell>
          <table:table-cell table:style-name="Table8.A2" office:value-type="string">
            <text:p text:style-name="P6">
              <draw:frame draw:style-name="fr1" draw:name="Image7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29,91 KB</text:p>
          </table:table-cell>
          <table:table-cell table:style-name="Table8.A2" office:value-type="string">
            <text:p text:style-name="P33">
              <text:a xlink:type="simple" xlink:href="https://raadsinformatie.stichtsevecht.nl//Documenten/F-03-1-Rapportage-Termijnagenda-raad-04-03-20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19.</text:p>
          </table:table-cell>
          <table:table-cell table:style-name="Table8.A2" office:value-type="string">
            <text:p text:style-name="P6">
              F-03-2 Rapportage Moties raad 04-03-2025
              <text:span text:style-name="T3"/>
            </text:p>
            <text:p text:style-name="P7"/>
          </table:table-cell>
          <table:table-cell table:style-name="Table8.A2" office:value-type="string">
            <text:p text:style-name="P8">20-02-2025</text:p>
          </table:table-cell>
          <table:table-cell table:style-name="Table8.A2" office:value-type="string">
            <text:p text:style-name="P6">
              <draw:frame draw:style-name="fr1" draw:name="Image7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102,28 KB</text:p>
          </table:table-cell>
          <table:table-cell table:style-name="Table8.A2" office:value-type="string">
            <text:p text:style-name="P33">
              <text:a xlink:type="simple" xlink:href="https://raadsinformatie.stichtsevecht.nl//Documenten/F-03-2-Rapportage-Moties-raad-04-03-2025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20.</text:p>
          </table:table-cell>
          <table:table-cell table:style-name="Table8.A2" office:value-type="string">
            <text:p text:style-name="P6">
              F-03-3 Rapportage Toezeggingen raad 04-03-2025
              <text:span text:style-name="T3"/>
            </text:p>
            <text:p text:style-name="P7"/>
          </table:table-cell>
          <table:table-cell table:style-name="Table8.A2" office:value-type="string">
            <text:p text:style-name="P8">20-02-2025</text:p>
          </table:table-cell>
          <table:table-cell table:style-name="Table8.A2" office:value-type="string">
            <text:p text:style-name="P6">
              <draw:frame draw:style-name="fr1" draw:name="Image7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76,93 KB</text:p>
          </table:table-cell>
          <table:table-cell table:style-name="Table8.A2" office:value-type="string">
            <text:p text:style-name="P33">
              <text:a xlink:type="simple" xlink:href="https://raadsinformatie.stichtsevecht.nl//Documenten/F-03-3-Rapportage-Toezeggingen-raad-04-03-2025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21.</text:p>
          </table:table-cell>
          <table:table-cell table:style-name="Table8.A2" office:value-type="string">
            <text:p text:style-name="P6">
              G-D-01 AVU - Aanbiedingsbrief en ontwerpbegroting 2026 - 20250210
              <text:span text:style-name="T3"/>
            </text:p>
            <text:p text:style-name="P7"/>
          </table:table-cell>
          <table:table-cell table:style-name="Table8.A2" office:value-type="string">
            <text:p text:style-name="P8">20-02-2025</text:p>
          </table:table-cell>
          <table:table-cell table:style-name="Table8.A2" office:value-type="string">
            <text:p text:style-name="P6">
              <draw:frame draw:style-name="fr1" draw:name="Image7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1,01 MB</text:p>
          </table:table-cell>
          <table:table-cell table:style-name="Table8.A2" office:value-type="string">
            <text:p text:style-name="P33">
              <text:a xlink:type="simple" xlink:href="https://raadsinformatie.stichtsevecht.nl//Documenten/G-D-01-AVU-Aanbiedingsbrief-en-ontwerpbegroting-2026-20250210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22.</text:p>
          </table:table-cell>
          <table:table-cell table:style-name="Table8.A2" office:value-type="string">
            <text:p text:style-name="P6">
              Lijst ingekomen stukken februari 2025
              <text:span text:style-name="T3"/>
            </text:p>
            <text:p text:style-name="P7"/>
          </table:table-cell>
          <table:table-cell table:style-name="Table8.A2" office:value-type="string">
            <text:p text:style-name="P8">20-02-2025</text:p>
          </table:table-cell>
          <table:table-cell table:style-name="Table8.A2" office:value-type="string">
            <text:p text:style-name="P6">
              <draw:frame draw:style-name="fr1" draw:name="Image7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137,65 KB</text:p>
          </table:table-cell>
          <table:table-cell table:style-name="Table8.A2" office:value-type="string">
            <text:p text:style-name="P33">
              <text:a xlink:type="simple" xlink:href="https://raadsinformatie.stichtsevecht.nl//Documenten/Lijst-ingekomen-stukken-februari-2025-10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8" meta:image-count="79" meta:object-count="0" meta:page-count="6" meta:paragraph-count="271" meta:word-count="751" meta:character-count="4995" meta:non-whitespace-character-count="45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2096563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2096563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