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9" text:style-name="Internet_20_link" text:visited-style-name="Visited_20_Internet_20_Link">
              <text:span text:style-name="ListLabel_20_28">
                <text:span text:style-name="T8">1 03. maart 2021 - Raad 11 mei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9"/>
        03. maart 2021 - Raad 11 mei 2021
        <text:bookmark-end text:name="1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19-05-2021 14:37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OR RMN - Versnippering leidt tot kwetsbaarheid - 20210324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1-OR-RMN-Versnippering-leidt-tot-kwetsbaarheid-202103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D. van t Hof - Klacht uitblijven van communicatie en stukken -20210323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2-D-van-t-Hof-Klacht-uitblijven-van-communicatie-en-stukken-202103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VNG - Lbr. 21-021 - Actualisatie VNG Model Afvalstoffenverordening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3-VNG-Lbr-21-021-Actualisatie-VNG-Model-Afvalstoffenverord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VNG - Lbr. 21-022 - Nieuwsledenbrief coronacrisis nr. 28 -20210325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4-VNG-Lbr-21-022-Nieuwsledenbrief-coronacrisis-nr-28-202103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A-06 Provincie Utrecht - Begrotingsrichtlijnen 2022 - 20210326_Geredigeerd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26-03-2021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6-Provincie-Utrecht-Begrotingsrichtlijnen-2022-20210326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A-05 Platform Slappe Bodem - Jaarverslag 2020 en Activiteitenplan 2021 - 20210325
              <text:span text:style-name="T3"/>
            </text:p>
            <text:p text:style-name="P7"/>
          </table:table-cell>
          <table:table-cell table:style-name="Table4.A2" office:value-type="string">
            <text:p text:style-name="P8">26-03-2021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5-Platform-Slappe-Bodem-Jaarverslag-2020-en-Activiteitenplan-2021-202103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A-07 VNG - Lbr. 21_020 - Ledenraadpleging onderhandelaarsakkoord ‘cao Aan de slag’ - 20210326
              <text:span text:style-name="T3"/>
            </text:p>
            <text:p text:style-name="P7"/>
          </table:table-cell>
          <table:table-cell table:style-name="Table4.A2" office:value-type="string">
            <text:p text:style-name="P8">26-03-2021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7-VNG-Lbr-21-020-Ledenraadpleging-onderhandelaarsakkoord-cao-Aan-de-slag-202103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G-01 AVU - Factsheet bron- en nascheiding verpakkingen AVU - 20210331
              <text:span text:style-name="T3"/>
            </text:p>
            <text:p text:style-name="P7"/>
          </table:table-cell>
          <table:table-cell table:style-name="Table4.A2" office:value-type="string">
            <text:p text:style-name="P8">31-03-2021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1-AVU-Factsheet-bron-en-nascheiding-verpakkingen-AVU-2021033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D-01 WerkwIJSS - Bedrijfsplan en begroting 2022 WerkwIJSS - 20210331_Geredigeerd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6,30 MB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D-01-WerkwIJSS-Bedrijfsplan-en-begroting-2022-WerkwIJSS-20210331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A-09 Gemeente Roerdalen - Aangenomen motie vreemd aan de orde van de dag inzake Huishoudelijke Hulp -20210324_Geredigeerd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09-Gemeente-Roerdalen-Aangenomen-motie-vreemd-aan-de-orde-van-de-dag-inzake-Huishoudelijke-Hulp-20210324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A-08 Werkgroep biodiversiteit Westbroek - Duurzaam maaien in Noorderpark -20210323
              <text:span text:style-name="T3"/>
            </text:p>
            <text:p text:style-name="P7"/>
          </table:table-cell>
          <table:table-cell table:style-name="Table4.A2" office:value-type="string">
            <text:p text:style-name="P8">11-05-2021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8-Werkgroep-biodiversiteit-Westbroek-Duurzaam-maaien-in-Noorderpark-202103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Lijst ingekomen stukken maart 2021 - def
              <text:span text:style-name="T3"/>
            </text:p>
            <text:p text:style-name="P7"/>
          </table:table-cell>
          <table:table-cell table:style-name="Table4.A2" office:value-type="string">
            <text:p text:style-name="P8">19-05-2021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Lijst-ingekomen-stukken-maart-2021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" meta:object-count="0" meta:page-count="2" meta:paragraph-count="93" meta:word-count="257" meta:character-count="1597" meta:non-whitespace-character-count="14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