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1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" text:style-name="Internet_20_link" text:visited-style-name="Visited_20_Internet_20_Link">
              <text:span text:style-name="ListLabel_20_28">
                <text:span text:style-name="T8">1 04 - april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"/>
        04 - april 2018
        <text:bookmark-end text:name="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22-08-2019 12:35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(57)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A-03 
              <text:s/>
              Vechtstreekmuseum - Jaarverslag 2017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Vechtstreekmuseum-Jaarverslag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A-03 Bijlage Vechtstreekmuseum Jaarverslag 2017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Bijlage-Vechtstreekmuseum-Jaarverslag-2017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A-04 Stichting Laagfrequent geluid (Bijl. 20180404) - Jaarrapportage 2017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Stichting-Laagfrequent-geluid-Bijl-20180404-Jaarrapportage-2017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Stichting Laagfrequent geluid (e-mail 20180404) - Jaarrapportage 2017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Stichting-Laagfrequent-geluid-e-mail-20180404-Jaarrapportage-2017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A-06 Provincie Utrecht - IBT toezichtbrief omgevingsrecht Stichtse Vecht over 2016-2017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Provincie-Utrecht-IBT-toezichtbrief-omgevingsrecht-Stichtse-Vecht-over-2016-2017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A-07 Waterschap Amstel, Gooi en Vecht - 
              <text:s/>
              feliciteert u met uw raadszetel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Waterschap-Amstel-Gooi-en-Vecht-feliciteert-u-met-uw-raadszetel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A-10 Bijlage 1 Samenvatting Rapport Burgerinitiatieven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Bijlage-1-Samenvatting-Rapport-Burgerinitiatiev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A-10 Bijlage 2 Burgerinitiatieven waar een wil is rapport 2018-020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Bijlage-2-Burgerinitiatieven-waar-een-wil-is-rapport-2018-020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A-10 Bijlage 3 Beeld Uitgangspunten rapport Burgerinitiatieven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Bijlage-3-Beeld-Uitgangspunten-rapport-Burgerinitiatiev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A-10 Bijlage 4 Ombudsman Praktijk burgerinitiatief weerbarstig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Bijlage-4-Ombudsman-Praktijk-burgerinitiatief-weerbarstig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A-11 VNG - Ledenbrief Geactualiseerde toelichting VNG Model AIv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VNG-Ledenbrief-Geactualiseerde-toelichting-VNG-Model-AIv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A-12 VNG - Ledenbrief GT Connect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VNG-Ledenbrief-GT-Connec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A-13 
              <text:s/>
              Pauw Bedijven - Toekomstige inrichting sociale werkvoorziening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Pauw-Bedijven-Toekomstige-inrichting-sociale-werkvoorziening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A-13 Bijlage Nieuwsbrief Pauw Bedrijven Op de Hoogte mrt 2018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553,45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Bijlage-Nieuwsbrief-Pauw-Bedrijven-Op-de-Hoogte-mrt-2018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A-15 Bijlage Infographic Houtstook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5-Bijlage-Infographic-Houtstoo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A-17 Recreatie Midden Nederland - AB agenda en vergaderstukken zijn online beschikbaar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7-Recreatie-Midden-Nederland-AB-agenda-en-vergaderstukken-zijn-online-beschikbaar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A-19 
              <text:s/>
              Milieudefensie - Verzoek tot agendering Routekaart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9-Milieudefensie-Verzoek-tot-agendering-Routekaart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A-19 Bijlage - brief aan gemeenteraad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9-Bijlage-brief-aan-gemeenteraa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A-19 Bijlage - Routekaart eerlijk om naar gasloos wonen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9-Bijlage-Routekaart-eerlijk-om-naar-gasloos-won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A-20 Vogelbescherming - input groen collegeakkoord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20-Vogelbescherming-input-groen-collegeakkoor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B-01 
              <text:s/>
              H. Land en N. Bos - Hondenpension Loenen ad Vecht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1-H-Land-en-N-Bos-Hondenpension-Loenen-ad-Vecht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B-01 Bijlage brief aan college inzake Hondenpension Loenen ad Vecht - 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1-Bijlage-brief-aan-college-inzake-Hondenpension-Loenen-ad-Vecht-geanonimiseerd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B-02 Vereniging Nieuwersluis Bestaat - Brief 20180412 - Verkeer (weg, water en toerisme)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2-Vereniging-Nieuwersluis-Bestaat-Brief-20180412-Verkeer-weg-water-en-toerisme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G-01 
              <text:s/>
              VRU - Jaarstukken 2017 en Begroting VRU 2019 voor zienswijze gemeenteraden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VRU-Jaarstukken-2017-en-Begroting-VRU-2019-voor-zienswijze-gemeenterad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G-01 Bijlage 1 Voorlopige jaarstukken 2017 VRU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Bijlage-1-Voorlopige-jaarstukken-2017-VRU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G-01 Bijlage 2 Infographic 2017 VRU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Bijlage-2-Infographic-2017-VRU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G-01 Bijlage 3 Ontwerp-programmabegroting 2019 en 1e wijziging begroting 2018 VRU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Bijlage-3-Ontwerp-programmabegroting-2019-en-1e-wijziging-begroting-2018-VRU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G-01 Bijlage 4 Notitie zienswijzen Kadernota 2019 VRU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Bijlage-4-Notitie-zienswijzen-Kadernota-2019-VRU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G-03 
              <text:s/>
              GGD regio Utrecht - Begeleidende brief jaarstukken 2017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GGD-regio-Utrecht-Begeleidende-brief-jaarstukken-2017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G-03 Bijlage 
              <text:s/>
              jaarstukken 2017 GGdrU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Bijlage-jaarstukken-2017-GGdrU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G-04 Bijlage conceptbegroting 2019 GGDrU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4-Bijlage-conceptbegroting-2019-GGDrU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G-05 Bijlage 1 Jaarrekening SGL 2017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5-Bijlage-1-Jaarrekening-SGL-2017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G-05 Bijlage 2 Programmabegroting 2019 SGL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5-Bijlage-2-Programmabegroting-2019-SGL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G-05 Bijlage 3 Kadernota stichtse groenlanden 2019-2022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5,86 MB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5-Bijlage-3-Kadernota-stichtse-groenlanden-2019-2022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i - Lijst ingekomen stukken april 2018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i-Lijst-ingekomen-stukken-april-201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G-03 
              <text:s/>
              GGD regio Utrecht - Begeleidende brief jaarstukken 2017_Geredigeerd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30-04-2018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GGD-regio-Utrecht-Begeleidende-brief-jaarstukken-2017-Geredig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G-01 Bijlage 0 Aanbiedingsbrief gemeenten jaarstukken 2017 en begroting 2019 VRU_Geredigeerd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30-04-2018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Bijlage-0-Aanbiedingsbrief-gemeenten-jaarstukken-2017-en-begroting-2019-VRU-Geredigee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B-03 Raad van State - Uitbreiding indieners procedure Bp Maarsseveenseplassen e.o._Geredigeerd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30-04-2018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3-Raad-van-State-Uitbreiding-indieners-procedure-Bp-Maarsseveenseplassen-e-o-Geredig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B-04 Raad van State - Update indieners procedure Bp Maarsseveenseplassen e.o._Geredigeerd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30-04-2018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Raad-van-State-Update-indieners-procedure-Bp-Maarsseveenseplassen-e-o-Geredigee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A-18 Meer Muziek in de Klas - Oproep voor meer muziek in de klas + bijl._Geredigeerd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30-04-2018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8-Meer-Muziek-in-de-Klas-Oproep-voor-meer-muziek-in-de-klas-bijl-Geredigeer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A-16 Voorzitter Vereniging Huisvesters Arbeidsmigranten - Onderken urgentie huisvesting arbeidsmigranten_Geredigeerd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30-04-2018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6-Voorzitter-Vereniging-Huisvesters-Arbeidsmigranten-Onderken-urgentie-huisvesting-arbeidsmigranten-Geredigeer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A-15 
              <text:s/>
              H. Dekker - Vragen aan Provinciale Staten Utrecht tav luchtvervuiling - houtstook_Geredigeerd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30-04-2018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5-H-Dekker-Vragen-aan-Provinciale-Staten-Utrecht-tav-luchtvervuiling-houtstook-Geredigeer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A-14 B. Boonstra - Uitstoot van particulieren (brief van een dr. Chemicus)_Geredigeerd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30-04-2018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4-B-Boonstra-Uitstoot-van-particulieren-brief-van-een-dr-Chemicus-Geredigee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A-10 
              <text:s/>
              De Nationale ombudsman - Aanbiedingsbrief rapport burger iniatieven_Geredigeerd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30-04-2018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De-Nationale-ombudsman-Aanbiedingsbrief-rapport-burger-iniatieven-Geredigee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A-09 Schakelteam - Investeer in mensen met verward gedrag_Geredigeerd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30-04-2018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Schakelteam-Investeer-in-mensen-met-verward-gedrag-Geredigee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A-08 Kindcentra 2020 - versterking van de samenwerking tussen kinderopvang, primair onderwijs, zorg en welzijn_Geredigeerd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30-04-2018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Kindcentra-2020-versterking-van-de-samenwerking-tussen-kinderopvang-primair-onderwijs-zorg-en-welzijn-Geredigeer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A-06 Provincie Utrecht - IBT toezichtbrief omgevingsrecht Stichtse Vecht over 2016-2017_Geredigeerd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30-04-2018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Provincie-Utrecht-IBT-toezichtbrief-omgevingsrecht-Stichtse-Vecht-over-2016-2017-Geredigee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A-05 Provincie Utrecht - IBT toezichtbrief 
              <text:s/>
              Archiefwet 2016-2017 Stichtse Vecht_Geredigeerd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30-04-2018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Provincie-Utrecht-IBT-toezichtbrief-Archiefwet-2016-2017-Stichtse-Vecht-Geredigeer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A-02 Ecron - Felicitatie met benoeming_Geredigeerd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30-04-2018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Ecron-Felicitatie-met-benoeming-Geredigee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A-01 Astrid Andringa - Blog - Raadsleden kunnen beter luisteren_Geredigeerd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30-04-2018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Astrid-Andringa-Blog-Raadsleden-kunnen-beter-luisteren-Geredigeer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H-01 B&amp;amp;W 20171206 en 20180405 aan Dhr. A.W. Koot (Bijl. 2) in reactie op diens brieven d.d. 20170912 + 20171124_Geredigeerd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30-04-2018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B-W-20171206-en-20180405-aan-Dhr-A-W-Koot-Bijl-2-in-reactie-op-diens-brieven-d-d-20170912-20171124-Geredigeer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H-01 B&amp;amp;W 20171206 en 20180405 aan Dhr. A.W. Koot (Bijl. 1) in reactie op diens brieven d.d. 20170912 + 20171124_Geredigeerd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30-04-2018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929,28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B-W-20171206-en-20180405-aan-Dhr-A-W-Koot-Bijl-1-in-reactie-op-diens-brieven-d-d-20170912-20171124-Geredigee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H-01 
              <text:s/>
              B&amp;amp;W 20171206 en 20180405 aan Dhr. A.W. Koot in reactie op diens brieven d.d. 20170912 + 20171124_Geredigeerd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30-04-2018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434,54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B-W-20171206-en-20180405-aan-Dhr-A-W-Koot-in-reactie-op-diens-brieven-d-d-20170912-20171124-Geredigeer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G-10 Omgevingsdienst Regio Utrecht - Jaarstukken 2017 en accountantsverklaring_Geredigeerd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30-04-2018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10-Omgevingsdienst-Regio-Utrecht-Jaarstukken-2017-en-accountantsverklaring-Geredigeer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G-09 Plassenschap Loosdrecht - Verzoek nieuwe bestuursleden Plassenraad aan te wijzen en door te geven_Geredigeerd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30-04-2018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9-Plassenschap-Loosdrecht-Verzoek-nieuwe-bestuursleden-Plassenraad-aan-te-wijzen-en-door-te-geven-Geredigeer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G-05 
              <text:s/>
              Recreatieschap Stichtse Groenlanden - Aanbiedingsbrief deelnemers jaarrekening begroting en kadernota_Geredigeerd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30-04-2018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447,65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5-Recreatieschap-Stichtse-Groenlanden-Aanbiedingsbrief-deelnemers-jaarrekening-begroting-en-kadernota-Geredigee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G-04 
              <text:s/>
              GGD regio Utrecht - Begeleidende brief conceptbegroting 2019_Geredigeerd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30-04-2018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589,20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4-GGD-regio-Utrecht-Begeleidende-brief-conceptbegroting-2019-Geredigeer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7" meta:object-count="0" meta:page-count="7" meta:paragraph-count="363" meta:word-count="934" meta:character-count="6147" meta:non-whitespace-character-count="55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