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9" w:history="1">
        <w:r>
          <w:rPr>
            <w:rFonts w:ascii="Arial" w:hAnsi="Arial" w:eastAsia="Arial" w:cs="Arial"/>
            <w:color w:val="155CAA"/>
            <w:u w:val="single"/>
          </w:rPr>
          <w:t xml:space="preserve">1 03. maart 2021 - Raad 11 mei 2021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1" w:history="1">
        <w:r>
          <w:rPr>
            <w:rFonts w:ascii="Arial" w:hAnsi="Arial" w:eastAsia="Arial" w:cs="Arial"/>
            <w:color w:val="155CAA"/>
            <w:u w:val="single"/>
          </w:rPr>
          <w:t xml:space="preserve">2 02. februari 2021 - Raad 30 maart 2021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3" w:history="1">
        <w:r>
          <w:rPr>
            <w:rFonts w:ascii="Arial" w:hAnsi="Arial" w:eastAsia="Arial" w:cs="Arial"/>
            <w:color w:val="155CAA"/>
            <w:u w:val="single"/>
          </w:rPr>
          <w:t xml:space="preserve">3 03. maart 2021 - Raad 30 maart 2021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6" w:history="1">
        <w:r>
          <w:rPr>
            <w:rFonts w:ascii="Arial" w:hAnsi="Arial" w:eastAsia="Arial" w:cs="Arial"/>
            <w:color w:val="155CAA"/>
            <w:u w:val="single"/>
          </w:rPr>
          <w:t xml:space="preserve">4 01. Januari 2021 - Raad 2 maart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9"/>
      <w:r w:rsidRPr="00A448AC">
        <w:rPr>
          <w:rFonts w:ascii="Arial" w:hAnsi="Arial" w:cs="Arial"/>
          <w:b/>
          <w:bCs/>
          <w:color w:val="303F4C"/>
          <w:lang w:val="en-US"/>
        </w:rPr>
        <w:t>03. maart 2021 - Raad 11 mei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 14:37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OR RMN - Versnippering leidt tot kwetsbaarheid - 20210324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D. van t Hof - Klacht uitblijven van communicatie en stukken -20210323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VNG - Lbr. 21-021 - Actualisatie VNG Model Afvalstoffenverordening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- Lbr. 21-022 - Nieuwsledenbrief coronacrisis nr. 28 -20210325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Provincie Utrecht - Begrotingsrichtlijnen 2022 - 20210326_Geredigeerd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Platform Slappe Bodem - Jaarverslag 2020 en Activiteitenplan 2021 - 20210325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VNG - Lbr. 21_020 - Ledenraadpleging onderhandelaarsakkoord ‘cao Aan de slag’ - 20210326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AVU - Factsheet bron- en nascheiding verpakkingen AVU - 20210331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D-01 WerkwIJSS - Bedrijfsplan en begroting 2022 WerkwIJSS - 20210331_Geredigeerd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Gemeente Roerdalen - Aangenomen motie vreemd aan de orde van de dag inzake Huishoudelijke Hulp -20210324_Geredigeerd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Werkgroep biodiversiteit Westbroek - Duurzaam maaien in Noorderpark -20210323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maart 2021 -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1"/>
      <w:r w:rsidRPr="00A448AC">
        <w:rPr>
          <w:rFonts w:ascii="Arial" w:hAnsi="Arial" w:cs="Arial"/>
          <w:b/>
          <w:bCs/>
          <w:color w:val="303F4C"/>
          <w:lang w:val="en-US"/>
        </w:rPr>
        <w:t>02. februari 2021 - Raad 30 maart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 11:52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INretail  - Corona actualisatie detailhandelsbeleid -20210222 -geredigeeerd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Rekenkamercommissie - Rapport Invoering van de Omgevingswet in de gemeente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VNG - Raadsinformatiebrief implementatie nieuw inburgeringsstelsel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Organisatievragen - recreatie en toerisme - 20210223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VRU - Raadsinformatiebrief Vz VRU Dijksma februari 2021 - 20210224_Geredigeerd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VNG - Nieuwsledenbrief coronacrisis nr. 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VNG - Raadsledennieuwsbrief - februari (o.a. met_  toezicht, inburgering, spreekuren Omgevingswet, energietransitie, webinars) - 20210226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februari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3"/>
      <w:r w:rsidRPr="00A448AC">
        <w:rPr>
          <w:rFonts w:ascii="Arial" w:hAnsi="Arial" w:cs="Arial"/>
          <w:b/>
          <w:bCs/>
          <w:color w:val="303F4C"/>
          <w:lang w:val="en-US"/>
        </w:rPr>
        <w:t>03. maart 2021 - Raad 30 maart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 09:43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Recreatie Midden Nederland - Vastgestelde kadernota 2022 Plassenschap Loosdrecht en nota van antwoord - 20210301_Geredigeerd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Recreatie Midden Nederland - Uitgangspunten begroting 2022 Stichtse Groenlanden - 20210303_Geredigeerd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Recreatie Midden Nederland - Voortgang van de toekomstige samenwerking van de recreatieschappen -20210303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VNG - Lbr. 21_014 - Opensteling vacatures in VNG bestuur en commissies - 20210305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Provincie Utrecht - Afschrift toezichtbrief Omgevingsrecht - 20200302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Veiligheidseffectrapportage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757,41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VNG - Lbr. 21-016 - Standaardverklaring per 1-4-2021 API-standaarden voor zaakgericht werken -20210309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Rechtbank Midden-Nederland -  gemeenteraad aangemerkt als belanghebbende - 20210126_Geredigeerd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F-02 College van B&amp;amp;W - Memo Stand Herijking Gemeentefonds februari 2021 + bijlagen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VNG - Lbr. 21_018 - Nieuwsledenbrief coronacrisis nr. 27 - 20210312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F-04 College van B&amp;amp;W - Huisvesting ICSV n.a.v. bericht 12-3-2021 - 20210309_Geredigeerd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1.021,86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VNG - Lbr. 21_019 - Arbitrage over tekorten jeugdzorg - 20210312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F-06 College van B&amp;amp;W - Reactie brief B-02 - 20210315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Beroeps Organisatie kunstenaars BOK - Geld dat is bedoeld voor kunst en cultuur -20210301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F-07 College van B&amp;amp;W - reactie Ruimtelijke Strategie Utrecht 2040 - 20210317_Geredigeerd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F-08 College van B&amp;amp;W - reactie op IRP U10 - 20210317_Geredigeerd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Vereniging Eigen Huis - VEH - Betrek bewoners bij de RES -20210318_Geredigeerd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Gemeente Ronde Venen -  College van gemeente De Ronde Venen legt voorstel zoekgebieden voor aan de raad -20210318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Inwoners - Onrust bewoners over bouw pand Laan van zuilenveld -20210308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C-03 Brief Bewonersvereniging Maarsseveen Molenpolder Herenweg - Werkzaamheden Herenweg-Gageldijk - 20210315_Geredigeerd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maart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F-05 College van B&amp;amp;W - Huisvesting ICSV n.a.v. bericht 1-2-2021 - 20210309_Geredigeerd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648,79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6"/>
      <w:r w:rsidRPr="00A448AC">
        <w:rPr>
          <w:rFonts w:ascii="Arial" w:hAnsi="Arial" w:cs="Arial"/>
          <w:b/>
          <w:bCs/>
          <w:color w:val="303F4C"/>
          <w:lang w:val="en-US"/>
        </w:rPr>
        <w:t>01. Januari 2021 - Raad 2 maart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 14:29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Reactie op ingekomen stuk C-02 (jan. raad 26-1-2021) inzake Maarssenbroek Samen Schoon Heel en Veilig -20210119_Geredigeerd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ODRO - Reactie op de voorlopige zienswijze van Stichtse Vecht op de Kadernota ODRU 2022 + bijlage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SP Stichtse Vecht -Motieverzoek Speeltuitje Zebraspoor Maarssenbroek -20210120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Vechtplassencommissie Stichtse Vecht - RvS-Schulp - 20210121_Geredigeerd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VNG - Lbr. 21_004 - Ondersteuning gedupeerde ouders kinderopvangtoeslagaffaire - 20210125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Ledenbrief 003 - Nieuwsledenbrief coronacrisis nr 23 - 20210122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VNG - Lbr 21_005 - Nieuwsledenbrief coronacrisis nr. 24 - 20210126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Inwoners - Mail aan de gemeenteraad Stichtse Vecht inzake herbestemmingsplan Oostwaard - 20210121_Geredigeerd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VNG - Lbr. 21_007 - Omnichannelstrategie en wetsvoorstel Wet modernisering elektronisch bestuurlijk verkeer - 20210129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VNG - Raadsledennieuwsbrief - januari 2021 - 20210129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VNG - Lbr. 21_008 - Bekendmaking ontbreken tegenkandidaten voor VNG-bestuur en -commissies - 20210129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SP Stichtse Vecht - commentaar op antwoorden brief 6 jan - 20210129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F-02 College van B&amp;amp;W - Normenkader Stichtse Vecht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Platform Gemeenten en Digitale Connectiviteit - Oprichting Platform voor gemeenteraadsleden + bijlage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 Vakvereniging Brandweer Vrijwilligers - Afschrift brief aan voorzitter Brandweerkamer VNG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Gemeente Hof van Twente -  Motie Huishoudelijke Ondersteuning 2021_Geredigeerd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Provincie Utrecht - Beoordeling begroting 2021 en jaarrekening 2019_Geredigeerd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F-03 College van B&amp;amp;W - Reactie speeltuin Zebraspoor Maarssenbroek - 20210125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Ondernemersvereniging Stichtse Vecht - Brief Economische Visie - 20210120_Geredigeerd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januari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C-04 Bijlage G.J. Legal advocaten, namens inwoners - OvGB, Ontwerpbeschikking weigering omgevingsvergunning Slootdijk 1 - 20210125_Geredigeerd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562,61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C-04 G.J. Legal advocaten, namens inwoners - OvGB, Ontwerpbeschikking weigering omgevingsvergunning Slootdijk 1 - 20210125_Geredigeerd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Ingekomen-stuk/A-01-OR-RMN-Versnippering-leidt-tot-kwetsbaarheid-20210324.pdf" TargetMode="External" /><Relationship Id="rId25" Type="http://schemas.openxmlformats.org/officeDocument/2006/relationships/hyperlink" Target="https://raadsinformatie.stichtsevecht.nl//Documenten/Ingekomen-stuk/A-02-D-van-t-Hof-Klacht-uitblijven-van-communicatie-en-stukken-20210323.pdf" TargetMode="External" /><Relationship Id="rId26" Type="http://schemas.openxmlformats.org/officeDocument/2006/relationships/hyperlink" Target="https://raadsinformatie.stichtsevecht.nl//Documenten/Ingekomen-stuk/A-03-VNG-Lbr-21-021-Actualisatie-VNG-Model-Afvalstoffenverordening.pdf" TargetMode="External" /><Relationship Id="rId27" Type="http://schemas.openxmlformats.org/officeDocument/2006/relationships/hyperlink" Target="https://raadsinformatie.stichtsevecht.nl//Documenten/Ingekomen-stuk/A-04-VNG-Lbr-21-022-Nieuwsledenbrief-coronacrisis-nr-28-20210325.pdf" TargetMode="External" /><Relationship Id="rId28" Type="http://schemas.openxmlformats.org/officeDocument/2006/relationships/hyperlink" Target="https://raadsinformatie.stichtsevecht.nl//Documenten/Ingekomen-stuk/A-06-Provincie-Utrecht-Begrotingsrichtlijnen-2022-20210326-Geredigeerd.pdf" TargetMode="External" /><Relationship Id="rId29" Type="http://schemas.openxmlformats.org/officeDocument/2006/relationships/hyperlink" Target="https://raadsinformatie.stichtsevecht.nl//Documenten/Ingekomen-stuk/A-05-Platform-Slappe-Bodem-Jaarverslag-2020-en-Activiteitenplan-2021-20210325.pdf" TargetMode="External" /><Relationship Id="rId36" Type="http://schemas.openxmlformats.org/officeDocument/2006/relationships/hyperlink" Target="https://raadsinformatie.stichtsevecht.nl//Documenten/Ingekomen-stuk/A-07-VNG-Lbr-21-020-Ledenraadpleging-onderhandelaarsakkoord-cao-Aan-de-slag-20210326.pdf" TargetMode="External" /><Relationship Id="rId37" Type="http://schemas.openxmlformats.org/officeDocument/2006/relationships/hyperlink" Target="https://raadsinformatie.stichtsevecht.nl//Documenten/Ingekomen-stuk/G-01-AVU-Factsheet-bron-en-nascheiding-verpakkingen-AVU-20210331.pdf" TargetMode="External" /><Relationship Id="rId38" Type="http://schemas.openxmlformats.org/officeDocument/2006/relationships/hyperlink" Target="https://raadsinformatie.stichtsevecht.nl//Documenten/Lijst-ingekomen-stukken-1/D-01-WerkwIJSS-Bedrijfsplan-en-begroting-2022-WerkwIJSS-20210331-Geredigeerd.pdf" TargetMode="External" /><Relationship Id="rId39" Type="http://schemas.openxmlformats.org/officeDocument/2006/relationships/hyperlink" Target="https://raadsinformatie.stichtsevecht.nl//Documenten/Lijst-ingekomen-stukken-1/A-09-Gemeente-Roerdalen-Aangenomen-motie-vreemd-aan-de-orde-van-de-dag-inzake-Huishoudelijke-Hulp-20210324-Geredigeerd.pdf" TargetMode="External" /><Relationship Id="rId40" Type="http://schemas.openxmlformats.org/officeDocument/2006/relationships/hyperlink" Target="https://raadsinformatie.stichtsevecht.nl//Documenten/Ingekomen-stuk/A-08-Werkgroep-biodiversiteit-Westbroek-Duurzaam-maaien-in-Noorderpark-20210323.pdf" TargetMode="External" /><Relationship Id="rId41" Type="http://schemas.openxmlformats.org/officeDocument/2006/relationships/hyperlink" Target="https://raadsinformatie.stichtsevecht.nl//Documenten/Lijst-ingekomen-stukken-1/Lijst-ingekomen-stukken-maart-2021-def.pdf" TargetMode="External" /><Relationship Id="rId42" Type="http://schemas.openxmlformats.org/officeDocument/2006/relationships/hyperlink" Target="https://raadsinformatie.stichtsevecht.nl//Documenten/Ingekomen-stuk/A-01-INretail-Corona-actualisatie-detailhandelsbeleid-20210222-geredigeeerd.pdf" TargetMode="External" /><Relationship Id="rId43" Type="http://schemas.openxmlformats.org/officeDocument/2006/relationships/hyperlink" Target="https://raadsinformatie.stichtsevecht.nl//Documenten/Ingekomen-stuk/A-02-Rekenkamercommissie-Rapport-Invoering-van-de-Omgevingswet-in-de-gemeente-Stichtse-Vecht.pdf" TargetMode="External" /><Relationship Id="rId44" Type="http://schemas.openxmlformats.org/officeDocument/2006/relationships/hyperlink" Target="https://raadsinformatie.stichtsevecht.nl//Documenten/Ingekomen-stuk/A-03-VNG-Raadsinformatiebrief-implementatie-nieuw-inburgeringsstelsel.pdf" TargetMode="External" /><Relationship Id="rId45" Type="http://schemas.openxmlformats.org/officeDocument/2006/relationships/hyperlink" Target="https://raadsinformatie.stichtsevecht.nl//Documenten/Ingekomen-stuk/A-04-Organisatievragen-recreatie-en-toerisme-20210223.pdf" TargetMode="External" /><Relationship Id="rId46" Type="http://schemas.openxmlformats.org/officeDocument/2006/relationships/hyperlink" Target="https://raadsinformatie.stichtsevecht.nl//Documenten/Ingekomen-stuk/G-01-VRU-Raadsinformatiebrief-Vz-VRU-Dijksma-februari-2021-20210224-Geredigeerd.pdf" TargetMode="External" /><Relationship Id="rId47" Type="http://schemas.openxmlformats.org/officeDocument/2006/relationships/hyperlink" Target="https://raadsinformatie.stichtsevecht.nl//Documenten/Ingekomen-stuk/A-05-VNG-Nieuwsledenbrief-coronacrisis-nr-26.pdf" TargetMode="External" /><Relationship Id="rId54" Type="http://schemas.openxmlformats.org/officeDocument/2006/relationships/hyperlink" Target="https://raadsinformatie.stichtsevecht.nl//Documenten/Ingekomen-stuk/A-06-VNG-Raadsledennieuwsbrief-februari-o-a-met-toezicht-inburgering-spreekuren-Omgevingswet-energietransitie-webinars-20210226.pdf" TargetMode="External" /><Relationship Id="rId55" Type="http://schemas.openxmlformats.org/officeDocument/2006/relationships/hyperlink" Target="https://raadsinformatie.stichtsevecht.nl//Documenten/Lijst-ingekomen-stukken-1/Lijst-ingekomen-stukken-februari-2021-1.pdf" TargetMode="External" /><Relationship Id="rId56" Type="http://schemas.openxmlformats.org/officeDocument/2006/relationships/hyperlink" Target="https://raadsinformatie.stichtsevecht.nl//Documenten/Ingekomen-stuk/G-01-Recreatie-Midden-Nederland-Vastgestelde-kadernota-2022-Plassenschap-Loosdrecht-en-nota-van-antwoord-20210301-Geredigeerd.pdf" TargetMode="External" /><Relationship Id="rId57" Type="http://schemas.openxmlformats.org/officeDocument/2006/relationships/hyperlink" Target="https://raadsinformatie.stichtsevecht.nl//Documenten/Ingekomen-stuk/G-02-Recreatie-Midden-Nederland-Uitgangspunten-begroting-2022-Stichtse-Groenlanden-20210303-Geredigeerd.pdf" TargetMode="External" /><Relationship Id="rId58" Type="http://schemas.openxmlformats.org/officeDocument/2006/relationships/hyperlink" Target="https://raadsinformatie.stichtsevecht.nl//Documenten/Ingekomen-stuk/G-03-Recreatie-Midden-Nederland-Voortgang-van-de-toekomstige-samenwerking-van-de-recreatieschappen-20210303.pdf" TargetMode="External" /><Relationship Id="rId59" Type="http://schemas.openxmlformats.org/officeDocument/2006/relationships/hyperlink" Target="https://raadsinformatie.stichtsevecht.nl//Documenten/Ingekomen-stuk/A-02-VNG-Lbr-21-014-Opensteling-vacatures-in-VNG-bestuur-en-commissies-20210305.pdf" TargetMode="External" /><Relationship Id="rId60" Type="http://schemas.openxmlformats.org/officeDocument/2006/relationships/hyperlink" Target="https://raadsinformatie.stichtsevecht.nl//Documenten/Ingekomen-stuk/A-01-Provincie-Utrecht-Afschrift-toezichtbrief-Omgevingsrecht-20200302.pdf" TargetMode="External" /><Relationship Id="rId61" Type="http://schemas.openxmlformats.org/officeDocument/2006/relationships/hyperlink" Target="https://raadsinformatie.stichtsevecht.nl//Documenten/Ingekomen-stuk/F-01-College-van-B-W-Veiligheidseffectrapportage-2020.pdf" TargetMode="External" /><Relationship Id="rId62" Type="http://schemas.openxmlformats.org/officeDocument/2006/relationships/hyperlink" Target="https://raadsinformatie.stichtsevecht.nl//Documenten/Ingekomen-stuk/A-03-VNG-Lbr-21-016-Standaardverklaring-per-1-4-2021-API-standaarden-voor-zaakgericht-werken-20210309.pdf" TargetMode="External" /><Relationship Id="rId63" Type="http://schemas.openxmlformats.org/officeDocument/2006/relationships/hyperlink" Target="https://raadsinformatie.stichtsevecht.nl//Documenten/Ingekomen-stuk/A-04-Rechtbank-Midden-Nederland-gemeenteraad-aangemerkt-als-belanghebbende-20210126-Geredigeerd.pdf" TargetMode="External" /><Relationship Id="rId64" Type="http://schemas.openxmlformats.org/officeDocument/2006/relationships/hyperlink" Target="https://raadsinformatie.stichtsevecht.nl//Documenten/Ingekomen-stuk/F-02-College-van-B-W-Memo-Stand-Herijking-Gemeentefonds-februari-2021-bijlagen.pdf" TargetMode="External" /><Relationship Id="rId65" Type="http://schemas.openxmlformats.org/officeDocument/2006/relationships/hyperlink" Target="https://raadsinformatie.stichtsevecht.nl//Documenten/Ingekomen-stuk/A-06-VNG-Lbr-21-018-Nieuwsledenbrief-coronacrisis-nr-27-20210312.pdf" TargetMode="External" /><Relationship Id="rId66" Type="http://schemas.openxmlformats.org/officeDocument/2006/relationships/hyperlink" Target="https://raadsinformatie.stichtsevecht.nl//Documenten/Ingekomen-stuk/F-04-College-van-B-W-Huisvesting-ICSV-n-a-v-bericht-12-3-2021-20210309-Geredigeerd.pdf" TargetMode="External" /><Relationship Id="rId67" Type="http://schemas.openxmlformats.org/officeDocument/2006/relationships/hyperlink" Target="https://raadsinformatie.stichtsevecht.nl//Documenten/Ingekomen-stuk/A-07-VNG-Lbr-21-019-Arbitrage-over-tekorten-jeugdzorg-20210312.pdf" TargetMode="External" /><Relationship Id="rId68" Type="http://schemas.openxmlformats.org/officeDocument/2006/relationships/hyperlink" Target="https://raadsinformatie.stichtsevecht.nl//Documenten/Ingekomen-stuk/F-06-College-van-B-W-Reactie-brief-B-02-20210315.pdf" TargetMode="External" /><Relationship Id="rId69" Type="http://schemas.openxmlformats.org/officeDocument/2006/relationships/hyperlink" Target="https://raadsinformatie.stichtsevecht.nl//Documenten/Ingekomen-stuk/A-08-Beroeps-Organisatie-kunstenaars-BOK-Geld-dat-is-bedoeld-voor-kunst-en-cultuur-20210301.pdf" TargetMode="External" /><Relationship Id="rId70" Type="http://schemas.openxmlformats.org/officeDocument/2006/relationships/hyperlink" Target="https://raadsinformatie.stichtsevecht.nl//Documenten/Ingekomen-stuk/F-07-College-van-B-W-reactie-Ruimtelijke-Strategie-Utrecht-2040-20210317-Geredigeerd.pdf" TargetMode="External" /><Relationship Id="rId71" Type="http://schemas.openxmlformats.org/officeDocument/2006/relationships/hyperlink" Target="https://raadsinformatie.stichtsevecht.nl//Documenten/Ingekomen-stuk/F-08-College-van-B-W-reactie-op-IRP-U10-20210317-Geredigeerd.pdf" TargetMode="External" /><Relationship Id="rId78" Type="http://schemas.openxmlformats.org/officeDocument/2006/relationships/hyperlink" Target="https://raadsinformatie.stichtsevecht.nl//Documenten/Ingekomen-stuk/A-10-Vereniging-Eigen-Huis-VEH-Betrek-bewoners-bij-de-RES-20210318-Geredigeerd.pdf" TargetMode="External" /><Relationship Id="rId79" Type="http://schemas.openxmlformats.org/officeDocument/2006/relationships/hyperlink" Target="https://raadsinformatie.stichtsevecht.nl//Documenten/Ingekomen-stuk/A-11-Gemeente-Ronde-Venen-College-van-gemeente-De-Ronde-Venen-legt-voorstel-zoekgebieden-voor-aan-de-raad-20210318.pdf" TargetMode="External" /><Relationship Id="rId80" Type="http://schemas.openxmlformats.org/officeDocument/2006/relationships/hyperlink" Target="https://raadsinformatie.stichtsevecht.nl//Documenten/Ingekomen-stuk/B-01-Inwoners-Onrust-bewoners-over-bouw-pand-Laan-van-zuilenveld-20210308-1.pdf" TargetMode="External" /><Relationship Id="rId81" Type="http://schemas.openxmlformats.org/officeDocument/2006/relationships/hyperlink" Target="https://raadsinformatie.stichtsevecht.nl//Documenten/Ingekomen-stuk/C-03-Brief-Bewonersvereniging-Maarsseveen-Molenpolder-Herenweg-Werkzaamheden-Herenweg-Gageldijk-20210315-Geredigeerd.pdf" TargetMode="External" /><Relationship Id="rId82" Type="http://schemas.openxmlformats.org/officeDocument/2006/relationships/hyperlink" Target="https://raadsinformatie.stichtsevecht.nl//Documenten/Lijst-ingekomen-stukken-1/Lijst-ingekomen-stukken-maart-2021.pdf" TargetMode="External" /><Relationship Id="rId83" Type="http://schemas.openxmlformats.org/officeDocument/2006/relationships/hyperlink" Target="https://raadsinformatie.stichtsevecht.nl//Documenten/F-05-College-van-B-W-Huisvesting-ICSV-n-a-v-bericht-1-2-2021-20210309-Geredigeerd.pdf" TargetMode="External" /><Relationship Id="rId84" Type="http://schemas.openxmlformats.org/officeDocument/2006/relationships/hyperlink" Target="https://raadsinformatie.stichtsevecht.nl//Documenten/Ingekomen-stuk/F-01-College-van-B-W-Reactie-op-ingekomen-stuk-C-02-jan-raad-26-1-2021-inzake-Maarssenbroek-Samen-Schoon-Heel-en-Veilig-20210119-Geredigeerd.pdf" TargetMode="External" /><Relationship Id="rId85" Type="http://schemas.openxmlformats.org/officeDocument/2006/relationships/hyperlink" Target="https://raadsinformatie.stichtsevecht.nl//Documenten/Ingekomen-stuk/G-01-ODRO-Reactie-op-de-voorlopige-zienswijze-van-Stichtse-Vecht-op-de-Kadernota-ODRU-2022-bijlage.pdf" TargetMode="External" /><Relationship Id="rId86" Type="http://schemas.openxmlformats.org/officeDocument/2006/relationships/hyperlink" Target="https://raadsinformatie.stichtsevecht.nl//Documenten/Ingekomen-stuk/A-03-SP-Stichtse-Vecht-Motieverzoek-Speeltuitje-Zebraspoor-Maarssenbroek-20210120.pdf" TargetMode="External" /><Relationship Id="rId87" Type="http://schemas.openxmlformats.org/officeDocument/2006/relationships/hyperlink" Target="https://raadsinformatie.stichtsevecht.nl//Documenten/Ingekomen-stuk/C-01-Vechtplassencommissie-Stichtse-Vecht-RvS-Schulp-20210121-Geredigeerd.pdf" TargetMode="External" /><Relationship Id="rId88" Type="http://schemas.openxmlformats.org/officeDocument/2006/relationships/hyperlink" Target="https://raadsinformatie.stichtsevecht.nl//Documenten/Ingekomen-stuk/A-05-VNG-Lbr-21-004-Ondersteuning-gedupeerde-ouders-kinderopvangtoeslagaffaire-20210125.pdf" TargetMode="External" /><Relationship Id="rId89" Type="http://schemas.openxmlformats.org/officeDocument/2006/relationships/hyperlink" Target="https://raadsinformatie.stichtsevecht.nl//Documenten/Ingekomen-stuk/A-04-VNG-Ledenbrief-003-Nieuwsledenbrief-coronacrisis-nr-23-20210122.pdf" TargetMode="External" /><Relationship Id="rId90" Type="http://schemas.openxmlformats.org/officeDocument/2006/relationships/hyperlink" Target="https://raadsinformatie.stichtsevecht.nl//Documenten/Ingekomen-stuk/A-06-VNG-Lbr-21-005-Nieuwsledenbrief-coronacrisis-nr-24-20210126.pdf" TargetMode="External" /><Relationship Id="rId91" Type="http://schemas.openxmlformats.org/officeDocument/2006/relationships/hyperlink" Target="https://raadsinformatie.stichtsevecht.nl//Documenten/Ingekomen-stuk/A-07-Inwoners-Mail-aan-de-gemeenteraad-Stichtse-Vecht-inzake-herbestemmingsplan-Oostwaard-20210121-Geredigeerd.pdf" TargetMode="External" /><Relationship Id="rId92" Type="http://schemas.openxmlformats.org/officeDocument/2006/relationships/hyperlink" Target="https://raadsinformatie.stichtsevecht.nl//Documenten/Ingekomen-stuk/A-08-VNG-Lbr-21-007-Omnichannelstrategie-en-wetsvoorstel-Wet-modernisering-elektronisch-bestuurlijk-verkeer-20210129.pdf" TargetMode="External" /><Relationship Id="rId93" Type="http://schemas.openxmlformats.org/officeDocument/2006/relationships/hyperlink" Target="https://raadsinformatie.stichtsevecht.nl//Documenten/Ingekomen-stuk/A-09-VNG-Raadsledennieuwsbrief-januari-2021-20210129.pdf" TargetMode="External" /><Relationship Id="rId94" Type="http://schemas.openxmlformats.org/officeDocument/2006/relationships/hyperlink" Target="https://raadsinformatie.stichtsevecht.nl//Documenten/Ingekomen-stuk/A-10-VNG-Lbr-21-008-Bekendmaking-ontbreken-tegenkandidaten-voor-VNG-bestuur-en-commissies-20210129.pdf" TargetMode="External" /><Relationship Id="rId95" Type="http://schemas.openxmlformats.org/officeDocument/2006/relationships/hyperlink" Target="https://raadsinformatie.stichtsevecht.nl//Documenten/Ingekomen-stuk/A-11-SP-Stichtse-Vecht-commentaar-op-antwoorden-brief-6-jan-20210129.pdf" TargetMode="External" /><Relationship Id="rId96" Type="http://schemas.openxmlformats.org/officeDocument/2006/relationships/hyperlink" Target="https://raadsinformatie.stichtsevecht.nl//Documenten/Ingekomen-stuk/F-02-College-van-B-W-Normenkader-Stichtse-Vecht-2020.pdf" TargetMode="External" /><Relationship Id="rId97" Type="http://schemas.openxmlformats.org/officeDocument/2006/relationships/hyperlink" Target="https://raadsinformatie.stichtsevecht.nl//Documenten/Ingekomen-stuk/A-13-Platform-Gemeenten-en-Digitale-Connectiviteit-Oprichting-Platform-voor-gemeenteraadsleden-bijlage.pdf" TargetMode="External" /><Relationship Id="rId98" Type="http://schemas.openxmlformats.org/officeDocument/2006/relationships/hyperlink" Target="https://raadsinformatie.stichtsevecht.nl//Documenten/Ingekomen-stuk/A-12-Vakvereniging-Brandweer-Vrijwilligers-Afschrift-brief-aan-voorzitter-Brandweerkamer-VNG.pdf" TargetMode="External" /><Relationship Id="rId99" Type="http://schemas.openxmlformats.org/officeDocument/2006/relationships/hyperlink" Target="https://raadsinformatie.stichtsevecht.nl//Documenten/Ingekomen-stuk/A-14-Gemeente-Hof-van-Twente-Motie-Huishoudelijke-Ondersteuning-2021-Geredigeerd.pdf" TargetMode="External" /><Relationship Id="rId100" Type="http://schemas.openxmlformats.org/officeDocument/2006/relationships/hyperlink" Target="https://raadsinformatie.stichtsevecht.nl//Documenten/Ingekomen-stuk/A-15-Provincie-Utrecht-Beoordeling-begroting-2021-en-jaarrekening-2019-Geredigeerd.pdf" TargetMode="External" /><Relationship Id="rId101" Type="http://schemas.openxmlformats.org/officeDocument/2006/relationships/hyperlink" Target="https://raadsinformatie.stichtsevecht.nl//Documenten/Ingekomen-stuk/F-03-College-van-B-W-Reactie-speeltuin-Zebraspoor-Maarssenbroek-20210125.pdf" TargetMode="External" /><Relationship Id="rId108" Type="http://schemas.openxmlformats.org/officeDocument/2006/relationships/hyperlink" Target="https://raadsinformatie.stichtsevecht.nl//Documenten/Ingekomen-stuk/A-16-Ondernemersvereniging-Stichtse-Vecht-Brief-Economische-Visie-20210120-Geredigeerd.pdf" TargetMode="External" /><Relationship Id="rId109" Type="http://schemas.openxmlformats.org/officeDocument/2006/relationships/hyperlink" Target="https://raadsinformatie.stichtsevecht.nl//Documenten/Lijst-ingekomen-stukken-1/Lijst-ingekomen-stukken-januari-2021-2.pdf" TargetMode="External" /><Relationship Id="rId110" Type="http://schemas.openxmlformats.org/officeDocument/2006/relationships/hyperlink" Target="https://raadsinformatie.stichtsevecht.nl//Documenten/Ingekomen-stuk/C-04-Bijlage-G-J-Legal-advocaten-namens-inwoners-OvGB-Ontwerpbeschikking-weigering-omgevingsvergunning-Slootdijk-1-20210125-Geredigeerd.pdf" TargetMode="External" /><Relationship Id="rId111" Type="http://schemas.openxmlformats.org/officeDocument/2006/relationships/hyperlink" Target="https://raadsinformatie.stichtsevecht.nl//Documenten/Ingekomen-stuk/C-04-G-J-Legal-advocaten-namens-inwoners-OvGB-Ontwerpbeschikking-weigering-omgevingsvergunning-Slootdijk-1-20210125-Geredig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