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02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20:57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192" text:style-name="Internet_20_link" text:visited-style-name="Visited_20_Internet_20_Link">
              <text:span text:style-name="ListLabel_20_28">
                <text:span text:style-name="T8">1 05. mei 2021 - Raad 6 juli 2021</text:span>
              </text:span>
            </text:a>
          </text:p>
        </text:list-item>
        <text:list-item>
          <text:p text:style-name="P2">
            <text:a xlink:type="simple" xlink:href="#191" text:style-name="Internet_20_link" text:visited-style-name="Visited_20_Internet_20_Link">
              <text:span text:style-name="ListLabel_20_28">
                <text:span text:style-name="T8">2 05. mei 2021 - Raad 8 juni 2021</text:span>
              </text:span>
            </text:a>
          </text:p>
        </text:list-item>
        <text:list-item>
          <text:p text:style-name="P2" loext:marker-style-name="T5">
            <text:a xlink:type="simple" xlink:href="#189" text:style-name="Internet_20_link" text:visited-style-name="Visited_20_Internet_20_Link">
              <text:span text:style-name="ListLabel_20_28">
                <text:span text:style-name="T8">3 03. maart 2021 - Raad 11 mei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92"/>
        05. mei 2021 - Raad 6 juli 2021
        <text:bookmark-end text:name="192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31-05-2021 12:17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VNG - Lbr 021_043 Nieuwsledenbrief coronacrisis nr. 31 - 20210528
              <text:span text:style-name="T3"/>
            </text:p>
            <text:p text:style-name="P7"/>
          </table:table-cell>
          <table:table-cell table:style-name="Table4.A2" office:value-type="string">
            <text:p text:style-name="P8">31-05-2021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1-VNG-Lbr-021-043-Nieuwsledenbrief-coronacrisis-nr-31-202105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Lijst ingekomen stukken mei 2021
              <text:span text:style-name="T3"/>
            </text:p>
            <text:p text:style-name="P7"/>
          </table:table-cell>
          <table:table-cell table:style-name="Table4.A2" office:value-type="string">
            <text:p text:style-name="P8">31-05-2021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Lijst-ingekomen-stukken-mei-2021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1"/>
        05. mei 2021 - Raad 8 juni 2021
        <text:bookmark-end text:name="191"/>
      </text:h>
      <text:p text:style-name="P27">
        <draw:frame draw:style-name="fr2" draw:name="Image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10-06-2021 10:04</text:p>
          </table:table-cell>
        </table:table-row>
        <table:table-row table:style-name="Table5.1">
          <table:table-cell table:style-name="Table5.A1" office:value-type="string">
            <text:p text:style-name="P4">
              Zichtbaarheid
              <text:soft-page-break/>
            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(35)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C-01 SP Stichtse Vecht - 120 woningen op uitleglocatie Cronenburgh Loenen -20210504
              <text:span text:style-name="T3"/>
            </text:p>
            <text:p text:style-name="P7"/>
          </table:table-cell>
          <table:table-cell table:style-name="Table6.A2" office:value-type="string">
            <text:p text:style-name="P8">06-05-2021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160,48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C-01-SP-Stichtse-Vecht-120-woningen-op-uitleglocatie-Cronenburgh-Loenen-20210504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B-02 Wijkcommissie Bisonspoor - Fietsen Bisonspoor - 20210506
              <text:span text:style-name="T3"/>
            </text:p>
            <text:p text:style-name="P7"/>
          </table:table-cell>
          <table:table-cell table:style-name="Table6.A2" office:value-type="string">
            <text:p text:style-name="P8">06-05-2021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184,13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B-02-Wijkcommissie-Bisonspoor-Fietsen-Bisonspoor-20210506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A-01 VNG - Ledenbrief inzake Alcoholwet en aanpassing Model-APV -20210506
              <text:span text:style-name="T3"/>
            </text:p>
            <text:p text:style-name="P7"/>
          </table:table-cell>
          <table:table-cell table:style-name="Table6.A2" office:value-type="string">
            <text:p text:style-name="P8">06-05-2021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1-VNG-Ledenbrief-inzake-Alcoholwet-en-aanpassing-Model-APV-20210506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A-02 VNG - Ledenbrief inzake Bekendmaking kandidaten voor VNG-bestuur en -commissies en opening mogelijkheid stellen andere kandidaten -20210506
              <text:span text:style-name="T3"/>
            </text:p>
            <text:p text:style-name="P7"/>
          </table:table-cell>
          <table:table-cell table:style-name="Table6.A2" office:value-type="string">
            <text:p text:style-name="P8">06-05-2021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179,13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2-VNG-Ledenbrief-inzake-Bekendmaking-kandidaten-voor-VNG-bestuur-en-commissies-en-opening-mogelijkheid-stellen-andere-kandidaten-20210506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A-03 NLVOW - Open brief NLVOW over Moratorium voor WIND op LAND - 20210508
              <text:span text:style-name="T3"/>
            </text:p>
            <text:p text:style-name="P7"/>
          </table:table-cell>
          <table:table-cell table:style-name="Table6.A2" office:value-type="string">
            <text:p text:style-name="P8">10-05-2021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140,92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3-NLVOW-Open-brief-NLVOW-over-Moratorium-voor-WIND-op-LAND-20210508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A-04 VNG - Verkiezing Meest Toegankelijke Gemeente van Nederland - 20210510
              <text:span text:style-name="T3"/>
            </text:p>
            <text:p text:style-name="P7"/>
          </table:table-cell>
          <table:table-cell table:style-name="Table6.A2" office:value-type="string">
            <text:p text:style-name="P8">10-05-2021</text:p>
          </table:table-cell>
          <table:table-cell table:style-name="Table6.A2" office:value-type="string">
            <text:p text:style-name="P6">
              <draw:frame draw:style-name="fr1" draw:name="Image19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107,39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4-VNG-Verkiezing-Meest-Toegankelijke-Gemeente-van-Nederland-20210510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A-05 VNG - VNG Jaarcongres 2021_ actueel, digitaal en onmisbaar voor gemeentebestuurders - 20210510
              <text:span text:style-name="T3"/>
            </text:p>
            <text:p text:style-name="P7"/>
          </table:table-cell>
          <table:table-cell table:style-name="Table6.A2" office:value-type="string">
            <text:p text:style-name="P8">10-05-2021</text:p>
          </table:table-cell>
          <table:table-cell table:style-name="Table6.A2" office:value-type="string">
            <text:p text:style-name="P6">
              <draw:frame draw:style-name="fr1" draw:name="Image21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200,51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5-VNG-VNG-Jaarcongres-2021-actueel-digitaal-en-onmisbaar-voor-gemeentebestuurders-20210510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A-06 VNG - Ledenbrief inzake Wegwijzer gemeentelijk woonwagen- en standplaatsenbeleid en VNG Model Huisvestingsverordening -20210511
              <text:span text:style-name="T3"/>
            </text:p>
            <text:p text:style-name="P7"/>
          </table:table-cell>
          <table:table-cell table:style-name="Table6.A2" office:value-type="string">
            <text:p text:style-name="P8">11-05-2021</text:p>
          </table:table-cell>
          <table:table-cell table:style-name="Table6.A2" office:value-type="string">
            <text:p text:style-name="P6">
              <draw:frame draw:style-name="fr1" draw:name="Image23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181,68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6-VNG-Ledenbrief-inzake-Wegwijzer-gemeentelijk-woonwagen-en-standplaatsenbeleid-en-VNG-Model-Huisvestingsverordening-20210511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A-07 Fractie Forza De Bilt - 4 amendementen Forza ter inspiratie - REP
              <text:span text:style-name="T3"/>
            </text:p>
            <text:p text:style-name="P7"/>
          </table:table-cell>
          <table:table-cell table:style-name="Table6.A2" office:value-type="string">
            <text:p text:style-name="P8">11-05-2021</text:p>
          </table:table-cell>
          <table:table-cell table:style-name="Table6.A2" office:value-type="string">
            <text:p text:style-name="P6">
              <draw:frame draw:style-name="fr1" draw:name="Image25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444,89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7-Fractie-Forza-De-Bilt-4-amendementen-Forza-ter-inspiratie-REP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A-08 Gemeente Kerkrade - 
              <text:s/>
              Motie aansluiting bij coalitie naar minimumloon € 14,00
              <text:span text:style-name="T3"/>
            </text:p>
            <text:p text:style-name="P7"/>
          </table:table-cell>
          <table:table-cell table:style-name="Table6.A2" office:value-type="string">
            <text:p text:style-name="P8">11-05-2021</text:p>
          </table:table-cell>
          <table:table-cell table:style-name="Table6.A2" office:value-type="string">
            <text:p text:style-name="P6">
              <draw:frame draw:style-name="fr1" draw:name="Image27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587,69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8-Gemeente-Kerkrade-Motie-aansluiting-bij-coalitie-naar-minimumloon-14-00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C-03 Vechtplassencommissie - Verzoek reactie op brief 13-01-2021 en representatief verkeersonderzoek i.v.m. de schade aan de Vechtdijk t.g.v. groei zwaar vrachtverkeer
              <text:span text:style-name="T3"/>
            </text:p>
            <text:p text:style-name="P7"/>
          </table:table-cell>
          <table:table-cell table:style-name="Table6.A2" office:value-type="string">
            <text:p text:style-name="P8">11-05-2021</text:p>
          </table:table-cell>
          <table:table-cell table:style-name="Table6.A2" office:value-type="string">
            <text:p text:style-name="P6">
              <draw:frame draw:style-name="fr1" draw:name="Image29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2,01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C-03-Vechtplassencommissie-Verzoek-reactie-op-brief-13-01-2021-en-representatief-verkeersonderzoek-i-v-m-de-schade-aan-de-Vechtdijk-t-g-v-groei-zwaar-vrachtverkeer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A-11. VNG - Lbr. 21_035 - Lachgas - 20210512
              <text:span text:style-name="T3"/>
            </text:p>
            <text:p text:style-name="P7"/>
          </table:table-cell>
          <table:table-cell table:style-name="Table6.A2" office:value-type="string">
            <text:p text:style-name="P8">12-05-2021</text:p>
          </table:table-cell>
          <table:table-cell table:style-name="Table6.A2" office:value-type="string">
            <text:p text:style-name="P6">
              <draw:frame draw:style-name="fr1" draw:name="Image31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106,71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11-VNG-Lbr-21-035-Lachgas-20210512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A-10 VNG 
              <text:s/>
              - Lbr. 21_034 - Convenanten hulpmiddelen - 20210512
              <text:span text:style-name="T3"/>
            </text:p>
            <text:p text:style-name="P7"/>
          </table:table-cell>
          <table:table-cell table:style-name="Table6.A2" office:value-type="string">
            <text:p text:style-name="P8">12-05-2021</text:p>
          </table:table-cell>
          <table:table-cell table:style-name="Table6.A2" office:value-type="string">
            <text:p text:style-name="P6">
              <draw:frame draw:style-name="fr1" draw:name="Image33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106,92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10-VNG-Lbr-21-034-Convenanten-hulpmiddelen-20210512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A-13 Inwoners -commentaar raadsvoorstel Straatweg 76a - 20210517
              <text:span text:style-name="T3"/>
            </text:p>
            <text:p text:style-name="P7"/>
          </table:table-cell>
          <table:table-cell table:style-name="Table6.A2" office:value-type="string">
            <text:p text:style-name="P8">17-05-2021</text:p>
          </table:table-cell>
          <table:table-cell table:style-name="Table6.A2" office:value-type="string">
            <text:p text:style-name="P6">
              <draw:frame draw:style-name="fr1" draw:name="Image35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6,58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13-Inwoners-commentaar-raadsvoorstel-Straatweg-76a-20210517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A-15 VNG - Lbr. 21_037 - Nieuwsledenbrief coronacrisis nr. 30 - 20210512
              <text:span text:style-name="T3"/>
            </text:p>
            <text:p text:style-name="P7"/>
          </table:table-cell>
          <table:table-cell table:style-name="Table6.A2" office:value-type="string">
            <text:p text:style-name="P8">17-05-2021</text:p>
          </table:table-cell>
          <table:table-cell table:style-name="Table6.A2" office:value-type="string">
            <text:p text:style-name="P6">
              <draw:frame draw:style-name="fr1" draw:name="Image37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109,14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15-VNG-Lbr-21-037-Nieuwsledenbrief-coronacrisis-nr-30-20210512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A-16 VNG - Lbr. 21_036 - Vernieuwde Gemeentelijke inkoopvoorwaarden bij IT Toolbox (GIBIT) - 20210514
              <text:span text:style-name="T3"/>
            </text:p>
            <text:p text:style-name="P7"/>
          </table:table-cell>
          <table:table-cell table:style-name="Table6.A2" office:value-type="string">
            <text:p text:style-name="P8">17-05-2021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112,45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16-VNG-Lbr-21-036-Vernieuwde-Gemeentelijke-inkoopvoorwaarden-bij-IT-Toolbox-GIBIT-20210514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A-17 Be Free - In mijn ogen-wereld sta je altijd achter Universele Rechten van de Mensen en burgerlijke vrijheden -20210518
              <text:span text:style-name="T3"/>
            </text:p>
            <text:p text:style-name="P7"/>
          </table:table-cell>
          <table:table-cell table:style-name="Table6.A2" office:value-type="string">
            <text:p text:style-name="P8">20-05-2021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2,13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17-Be-Free-In-mijn-ogen-wereld-sta-je-altijd-achter-Universele-Rechten-van-de-Mensen-en-burgerlijke-vrijheden-20210518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A-18 VNG - Ledenbrief inzake 
              <text:s/>
              Uitnodiging ALV 16 juni 2021 -20210520
              <text:span text:style-name="T3"/>
            </text:p>
            <text:p text:style-name="P7"/>
          </table:table-cell>
          <table:table-cell table:style-name="Table6.A2" office:value-type="string">
            <text:p text:style-name="P8">20-05-2021</text:p>
          </table:table-cell>
          <table:table-cell table:style-name="Table6.A2" office:value-type="string">
            <text:p text:style-name="P6">
              <draw:frame draw:style-name="fr1" draw:name="Image43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192,06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18-VNG-Ledenbrief-inzake-Uitnodiging-ALV-16-juni-2021-20210520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A-19 VNG - Ledenbrief inzake 
              <text:s/>
              Inschrijving GT Mobiele Communicatie 3 -20210520
              <text:span text:style-name="T3"/>
            </text:p>
            <text:p text:style-name="P7"/>
          </table:table-cell>
          <table:table-cell table:style-name="Table6.A2" office:value-type="string">
            <text:p text:style-name="P8">20-05-2021</text:p>
          </table:table-cell>
          <table:table-cell table:style-name="Table6.A2" office:value-type="string">
            <text:p text:style-name="P6">
              <draw:frame draw:style-name="fr1" draw:name="Image45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176,63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19-VNG-Ledenbrief-inzake-Inschrijving-GT-Mobiele-Communicatie-3-20210520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C-04 Ondernemersvereniging Stichtse Vecht - Inzake participatietraject Omgevingsvisie -20210521
              <text:span text:style-name="T3"/>
            </text:p>
            <text:p text:style-name="P7"/>
          </table:table-cell>
          <table:table-cell table:style-name="Table6.A2" office:value-type="string">
            <text:p text:style-name="P8">25-05-2021</text:p>
          </table:table-cell>
          <table:table-cell table:style-name="Table6.A2" office:value-type="string">
            <text:p text:style-name="P6">
              <draw:frame draw:style-name="fr1" draw:name="Image47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146,65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C-04-Ondernemersvereniging-Stichtse-Vecht-Inzake-participatietraject-Omgevingsvisie-20210521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C-05 Vechtplassencommissie - Procedure Omgevingsvisie -20210521_Geredigeerd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25-05-2021</text:p>
          </table:table-cell>
          <table:table-cell table:style-name="Table6.A2" office:value-type="string">
            <text:p text:style-name="P6">
              <draw:frame draw:style-name="fr1" draw:name="Image49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948,29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C-05-Vechtplassencommissie-Procedure-Omgevingsvisie-20210521-Geredigeerd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A-21 - Provincie Utrecht - 
              <text:s/>
              vaststelling programma Sterk Utrechts Bestuur -20210517
              <text:span text:style-name="T3"/>
            </text:p>
            <text:p text:style-name="P7"/>
          </table:table-cell>
          <table:table-cell table:style-name="Table6.A2" office:value-type="string">
            <text:p text:style-name="P8">25-05-2021</text:p>
          </table:table-cell>
          <table:table-cell table:style-name="Table6.A2" office:value-type="string">
            <text:p text:style-name="P6">
              <draw:frame draw:style-name="fr1" draw:name="Image51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940,12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21-Provincie-Utrecht-vaststelling-programma-Sterk-Utrechts-Bestuur-20210517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A-22 Raad voor het Openbaar Bestuur - Aanbieding advies Rol nemen ruimte geven -20210525
              <text:span text:style-name="T3"/>
            </text:p>
            <text:p text:style-name="P7"/>
          </table:table-cell>
          <table:table-cell table:style-name="Table6.A2" office:value-type="string">
            <text:p text:style-name="P8">25-05-2021</text:p>
          </table:table-cell>
          <table:table-cell table:style-name="Table6.A2" office:value-type="string">
            <text:p text:style-name="P6">
              <draw:frame draw:style-name="fr1" draw:name="Image53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1,27 MB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1/A-22-Raad-voor-het-Openbaar-Bestuur-Aanbieding-advies-Rol-nemen-ruimte-geven-20210525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A-27 Sportvisserij MidWest Nederland - Extern jaarverslag 2020 - 20210528
              <text:span text:style-name="T3"/>
            </text:p>
            <text:p text:style-name="P7"/>
          </table:table-cell>
          <table:table-cell table:style-name="Table6.A2" office:value-type="string">
            <text:p text:style-name="P8">28-05-2021</text:p>
          </table:table-cell>
          <table:table-cell table:style-name="Table6.A2" office:value-type="string">
            <text:p text:style-name="P6">
              <draw:frame draw:style-name="fr1" draw:name="Image55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1,62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27-Sportvisserij-MidWest-Nederland-Extern-jaarverslag-2020-20210528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G-A-01 U10 - 
              <text:s/>
              actueel overzicht lobbyactiviteiten - 20210525
              <text:span text:style-name="T3"/>
            </text:p>
            <text:p text:style-name="P7"/>
          </table:table-cell>
          <table:table-cell table:style-name="Table6.A2" office:value-type="string">
            <text:p text:style-name="P8">28-05-2021</text:p>
          </table:table-cell>
          <table:table-cell table:style-name="Table6.A2" office:value-type="string">
            <text:p text:style-name="P6">
              <draw:frame draw:style-name="fr1" draw:name="Image57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82,02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G-A-01-U10-actueel-overzicht-lobbyactiviteiten-20210525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G-A-02 U10 - 
              <text:s/>
              jaarrekening 2020 - samenwerkingsconvenant en mobiliteitsconvenant - 20210525
              <text:span text:style-name="T3"/>
            </text:p>
            <text:p text:style-name="P7"/>
          </table:table-cell>
          <table:table-cell table:style-name="Table6.A2" office:value-type="string">
            <text:p text:style-name="P8">28-05-2021</text:p>
          </table:table-cell>
          <table:table-cell table:style-name="Table6.A2" office:value-type="string">
            <text:p text:style-name="P6">
              <draw:frame draw:style-name="fr1" draw:name="Image59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84,49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G-A-02-U10-jaarrekening-2020-samenwerkingsconvenant-en-mobiliteitsconvenant-20210525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A-12 Inwoners -Samenvatting Straatweg 76a - 20210517
              <text:span text:style-name="T3"/>
            </text:p>
            <text:p text:style-name="P7"/>
          </table:table-cell>
          <table:table-cell table:style-name="Table6.A2" office:value-type="string">
            <text:p text:style-name="P8">28-05-2021</text:p>
          </table:table-cell>
          <table:table-cell table:style-name="Table6.A2" office:value-type="string">
            <text:p text:style-name="P6">
              <draw:frame draw:style-name="fr1" draw:name="Image61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4,65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12-Inwoners-Samenvatting-Straatweg-76a-20210517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A-23UN Woman Nederland - uitnodiging gemeenten Orange the World - 20210526
              <text:span text:style-name="T3"/>
            </text:p>
            <text:p text:style-name="P7"/>
          </table:table-cell>
          <table:table-cell table:style-name="Table6.A2" office:value-type="string">
            <text:p text:style-name="P8">28-05-2021</text:p>
          </table:table-cell>
          <table:table-cell table:style-name="Table6.A2" office:value-type="string">
            <text:p text:style-name="P6">
              <draw:frame draw:style-name="fr1" draw:name="Image63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1,50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23UN-Woman-Nederland-uitnodiging-gemeenten-Orange-the-World-20210526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A-24 VNG - Ledenbrief 
              <text:s/>
              VNG Model Verordening nadeelcompensatie (nieuw) -20210527
              <text:span text:style-name="T3"/>
            </text:p>
            <text:p text:style-name="P7"/>
          </table:table-cell>
          <table:table-cell table:style-name="Table6.A2" office:value-type="string">
            <text:p text:style-name="P8">28-05-2021</text:p>
          </table:table-cell>
          <table:table-cell table:style-name="Table6.A2" office:value-type="string">
            <text:p text:style-name="P6">
              <draw:frame draw:style-name="fr1" draw:name="Image65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179,66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24-VNG-Ledenbrief-VNG-Model-Verordening-nadeelcompensatie-nieuw-20210527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A-25 VNG - Ledenbrief VNG Voorbeeld Verordening Participatie-20210527
              <text:span text:style-name="T3"/>
            </text:p>
            <text:p text:style-name="P7"/>
          </table:table-cell>
          <table:table-cell table:style-name="Table6.A2" office:value-type="string">
            <text:p text:style-name="P8">28-05-2021</text:p>
          </table:table-cell>
          <table:table-cell table:style-name="Table6.A2" office:value-type="string">
            <text:p text:style-name="P6">
              <draw:frame draw:style-name="fr1" draw:name="Image67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209,45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25-VNG-Ledenbrief-VNG-Voorbeeld-Verordening-Participatie-20210527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Lijst ingekomen stukken mei 2021
              <text:span text:style-name="T3"/>
            </text:p>
            <text:p text:style-name="P7"/>
          </table:table-cell>
          <table:table-cell table:style-name="Table6.A2" office:value-type="string">
            <text:p text:style-name="P8">28-05-2021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110,72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1/Lijst-ingekomen-stukken-mei-2021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A-09 Raad van State - Bp Rondom de Vecht - Afwijzing verzoek verlenging beslistermijn_Geredigeerd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01-06-2021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2,03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9-Raad-van-State-Bp-Rondom-de-Vecht-Afwijzing-verzoek-verlenging-beslistermijn-Geredigeerd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C-06 Inwoner - Totaalplan spoor -20210524
              <text:span text:style-name="T3"/>
            </text:p>
            <text:p text:style-name="P7"/>
          </table:table-cell>
          <table:table-cell table:style-name="Table6.A2" office:value-type="string">
            <text:p text:style-name="P8">10-06-2021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6,65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C-06-Inwoner-Totaalplan-spoor-20210524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C-08 KNSB 
              <text:s/>
              - Realisatie Skeelercentrum Stichtse Vecht in Breukelen_Geredigeerd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10-06-2021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230,90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C-08-KNSB-Realisatie-Skeelercentrum-Stichtse-Vecht-in-Breukelen-Geredigeerd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C-09 Wijkcommissie Bisonspoor - Fietsen Bisonspoor - 20210506
              <text:span text:style-name="T3"/>
            </text:p>
            <text:p text:style-name="P7"/>
          </table:table-cell>
          <table:table-cell table:style-name="Table6.A2" office:value-type="string">
            <text:p text:style-name="P8">10-06-2021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184,13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C-09-Wijkcommissie-Bisonspoor-Fietsen-Bisonspoor-20210506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9"/>
        03. maart 2021 - Raad 11 mei 2021
        <text:bookmark-end text:name="189"/>
      </text:h>
      <text:p text:style-name="P27">
        <draw:frame draw:style-name="fr2" draw:name="Image7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19-05-2021 14:37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A-01 OR RMN - Versnippering leidt tot kwetsbaarheid - 20210324
              <text:span text:style-name="T3"/>
            </text:p>
            <text:p text:style-name="P7"/>
          </table:table-cell>
          <table:table-cell table:style-name="Table8.A2" office:value-type="string">
            <text:p text:style-name="P8">24-03-2021</text:p>
          </table:table-cell>
          <table:table-cell table:style-name="Table8.A2" office:value-type="string">
            <text:p text:style-name="P6">
              <draw:frame draw:style-name="fr1" draw:name="Image8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139,91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1-OR-RMN-Versnippering-leidt-tot-kwetsbaarheid-20210324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A-02 D. van t Hof - Klacht uitblijven van communicatie en stukken -20210323
              <text:span text:style-name="T3"/>
            </text:p>
            <text:p text:style-name="P7"/>
          </table:table-cell>
          <table:table-cell table:style-name="Table8.A2" office:value-type="string">
            <text:p text:style-name="P8">25-03-2021</text:p>
          </table:table-cell>
          <table:table-cell table:style-name="Table8.A2" office:value-type="string">
            <text:p text:style-name="P6">
              <draw:frame draw:style-name="fr1" draw:name="Image8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155,31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2-D-van-t-Hof-Klacht-uitblijven-van-communicatie-en-stukken-2021032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A-03 VNG - Lbr. 21-021 - Actualisatie VNG Model Afvalstoffenverordening
              <text:span text:style-name="T3"/>
            </text:p>
            <text:p text:style-name="P7"/>
          </table:table-cell>
          <table:table-cell table:style-name="Table8.A2" office:value-type="string">
            <text:p text:style-name="P8">25-03-2021</text:p>
          </table:table-cell>
          <table:table-cell table:style-name="Table8.A2" office:value-type="string">
            <text:p text:style-name="P6">
              <draw:frame draw:style-name="fr1" draw:name="Image8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173,79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3-VNG-Lbr-21-021-Actualisatie-VNG-Model-Afvalstoffenverordenin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A-04 VNG - Lbr. 21-022 - Nieuwsledenbrief coronacrisis nr. 28 -20210325
              <text:span text:style-name="T3"/>
            </text:p>
            <text:p text:style-name="P7"/>
          </table:table-cell>
          <table:table-cell table:style-name="Table8.A2" office:value-type="string">
            <text:p text:style-name="P8">25-03-2021</text:p>
          </table:table-cell>
          <table:table-cell table:style-name="Table8.A2" office:value-type="string">
            <text:p text:style-name="P6">
              <draw:frame draw:style-name="fr1" draw:name="Image8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187,35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4-VNG-Lbr-21-022-Nieuwsledenbrief-coronacrisis-nr-28-20210325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A-06 Provincie Utrecht - Begrotingsrichtlijnen 2022 - 20210326_Geredigeerd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26-03-2021</text:p>
          </table:table-cell>
          <table:table-cell table:style-name="Table8.A2" office:value-type="string">
            <text:p text:style-name="P6">
              <draw:frame draw:style-name="fr1" draw:name="Image8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2,19 MB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6-Provincie-Utrecht-Begrotingsrichtlijnen-2022-20210326-Geredigeer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A-05 Platform Slappe Bodem - Jaarverslag 2020 en Activiteitenplan 2021 - 20210325
              <text:span text:style-name="T3"/>
            </text:p>
            <text:p text:style-name="P7"/>
          </table:table-cell>
          <table:table-cell table:style-name="Table8.A2" office:value-type="string">
            <text:p text:style-name="P8">26-03-2021</text:p>
          </table:table-cell>
          <table:table-cell table:style-name="Table8.A2" office:value-type="string">
            <text:p text:style-name="P6">
              <draw:frame draw:style-name="fr1" draw:name="Image9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5,84 MB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5-Platform-Slappe-Bodem-Jaarverslag-2020-en-Activiteitenplan-2021-2021032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A-07 VNG - Lbr. 21_020 - Ledenraadpleging onderhandelaarsakkoord ‘cao Aan de slag’ - 20210326
              <text:span text:style-name="T3"/>
            </text:p>
            <text:p text:style-name="P7"/>
          </table:table-cell>
          <table:table-cell table:style-name="Table8.A2" office:value-type="string">
            <text:p text:style-name="P8">26-03-2021</text:p>
          </table:table-cell>
          <table:table-cell table:style-name="Table8.A2" office:value-type="string">
            <text:p text:style-name="P6">
              <draw:frame draw:style-name="fr1" draw:name="Image9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110,67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7-VNG-Lbr-21-020-Ledenraadpleging-onderhandelaarsakkoord-cao-Aan-de-slag-202103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G-01 AVU - Factsheet bron- en nascheiding verpakkingen AVU - 20210331
              <text:span text:style-name="T3"/>
            </text:p>
            <text:p text:style-name="P7"/>
          </table:table-cell>
          <table:table-cell table:style-name="Table8.A2" office:value-type="string">
            <text:p text:style-name="P8">31-03-2021</text:p>
          </table:table-cell>
          <table:table-cell table:style-name="Table8.A2" office:value-type="string">
            <text:p text:style-name="P6">
              <draw:frame draw:style-name="fr1" draw:name="Image9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291,23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G-01-AVU-Factsheet-bron-en-nascheiding-verpakkingen-AVU-2021033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9.</text:p>
          </table:table-cell>
          <table:table-cell table:style-name="Table8.A2" office:value-type="string">
            <text:p text:style-name="P6">
              D-01 WerkwIJSS - Bedrijfsplan en begroting 2022 WerkwIJSS - 20210331_Geredigeerd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30-04-2021</text:p>
          </table:table-cell>
          <table:table-cell table:style-name="Table8.A2" office:value-type="string">
            <text:p text:style-name="P6">
              <draw:frame draw:style-name="fr1" draw:name="Image9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6,30 MB</text:p>
          </table:table-cell>
          <table:table-cell table:style-name="Table8.A2" office:value-type="string">
            <text:p text:style-name="P33">
              <text:a xlink:type="simple" xlink:href="https://raadsinformatie.stichtsevecht.nl//Documenten/Lijst-ingekomen-stukken-1/D-01-WerkwIJSS-Bedrijfsplan-en-begroting-2022-WerkwIJSS-20210331-Geredigeer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10.</text:p>
          </table:table-cell>
          <table:table-cell table:style-name="Table8.A2" office:value-type="string">
            <text:p text:style-name="P6">
              A-09 Gemeente Roerdalen - Aangenomen motie vreemd aan de orde van de dag inzake Huishoudelijke Hulp -20210324_Geredigeerd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30-04-2021</text:p>
          </table:table-cell>
          <table:table-cell table:style-name="Table8.A2" office:value-type="string">
            <text:p text:style-name="P6">
              <draw:frame draw:style-name="fr1" draw:name="Image9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1,25 MB</text:p>
          </table:table-cell>
          <table:table-cell table:style-name="Table8.A2" office:value-type="string">
            <text:p text:style-name="P33">
              <text:a xlink:type="simple" xlink:href="https://raadsinformatie.stichtsevecht.nl//Documenten/Lijst-ingekomen-stukken-1/A-09-Gemeente-Roerdalen-Aangenomen-motie-vreemd-aan-de-orde-van-de-dag-inzake-Huishoudelijke-Hulp-20210324-Geredigeer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11.</text:p>
          </table:table-cell>
          <table:table-cell table:style-name="Table8.A2" office:value-type="string">
            <text:p text:style-name="P6">
              A-08 Werkgroep biodiversiteit Westbroek - Duurzaam maaien in Noorderpark -20210323
              <text:span text:style-name="T3"/>
            </text:p>
            <text:p text:style-name="P7"/>
          </table:table-cell>
          <table:table-cell table:style-name="Table8.A2" office:value-type="string">
            <text:p text:style-name="P8">11-05-2021</text:p>
          </table:table-cell>
          <table:table-cell table:style-name="Table8.A2" office:value-type="string">
            <text:p text:style-name="P6">
              <draw:frame draw:style-name="fr1" draw:name="Image10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117,13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8-Werkgroep-biodiversiteit-Westbroek-Duurzaam-maaien-in-Noorderpark-20210323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12.</text:p>
          </table:table-cell>
          <table:table-cell table:style-name="Table8.A2" office:value-type="string">
            <text:p text:style-name="P6">
              Lijst ingekomen stukken maart 2021 - def
              <text:span text:style-name="T3"/>
            </text:p>
            <text:p text:style-name="P7"/>
          </table:table-cell>
          <table:table-cell table:style-name="Table8.A2" office:value-type="string">
            <text:p text:style-name="P8">19-05-2021</text:p>
          </table:table-cell>
          <table:table-cell table:style-name="Table8.A2" office:value-type="string">
            <text:p text:style-name="P6">
              <draw:frame draw:style-name="fr1" draw:name="Image10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95,94 KB</text:p>
          </table:table-cell>
          <table:table-cell table:style-name="Table8.A2" office:value-type="string">
            <text:p text:style-name="P33">
              <text:a xlink:type="simple" xlink:href="https://raadsinformatie.stichtsevecht.nl//Documenten/Lijst-ingekomen-stukken-1/Lijst-ingekomen-stukken-maart-2021-de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03" meta:object-count="0" meta:page-count="7" meta:paragraph-count="343" meta:word-count="962" meta:character-count="6083" meta:non-whitespace-character-count="54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427227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427227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