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1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05:20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278" text:style-name="Internet_20_link" text:visited-style-name="Visited_20_Internet_20_Link">
              <text:span text:style-name="ListLabel_20_28">
                <text:span text:style-name="T8">1 9. september - Raad 31 oktober</text:span>
              </text:span>
            </text:a>
          </text:p>
        </text:list-item>
        <text:list-item>
          <text:p text:style-name="P2">
            <text:a xlink:type="simple" xlink:href="#274" text:style-name="Internet_20_link" text:visited-style-name="Visited_20_Internet_20_Link">
              <text:span text:style-name="ListLabel_20_28">
                <text:span text:style-name="T8">2 8. augustus 2023 - Raad 26 september 2023</text:span>
              </text:span>
            </text:a>
          </text:p>
        </text:list-item>
        <text:list-item>
          <text:p text:style-name="P2">
            <text:a xlink:type="simple" xlink:href="#277" text:style-name="Internet_20_link" text:visited-style-name="Visited_20_Internet_20_Link">
              <text:span text:style-name="ListLabel_20_28">
                <text:span text:style-name="T8">3 9. september 2023 - Raad 26 september 2023</text:span>
              </text:span>
            </text:a>
          </text:p>
        </text:list-item>
        <text:list-item>
          <text:p text:style-name="P2">
            <text:a xlink:type="simple" xlink:href="#270" text:style-name="Internet_20_link" text:visited-style-name="Visited_20_Internet_20_Link">
              <text:span text:style-name="ListLabel_20_28">
                <text:span text:style-name="T8">
                  4 6. juni 2023 - 
                  <text:s/>
                  Raad 26 september 2023
                </text:span>
              </text:span>
            </text:a>
          </text:p>
        </text:list-item>
        <text:list-item>
          <text:p text:style-name="P2" loext:marker-style-name="T5">
            <text:a xlink:type="simple" xlink:href="#271" text:style-name="Internet_20_link" text:visited-style-name="Visited_20_Internet_20_Link">
              <text:span text:style-name="ListLabel_20_28">
                <text:span text:style-name="T8">5 7. juli 2023 - Raad 26 september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8"/>
        9. september - Raad 31 oktober
        <text:bookmark-end text:name="278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13-10-2023 09:10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A-03 Nationaal Deltaprogramma - Deltaprogramma 2024
              <text:span text:style-name="T3"/>
            </text:p>
            <text:p text:style-name="P7"/>
          </table:table-cell>
          <table:table-cell table:style-name="Table4.A2" office:value-type="string">
            <text:p text:style-name="P8">29-09-2023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Nationaal-Deltaprogramma-Deltaprogramma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A-04 VNG - 23_036 Openstelling vacatures VNG-bestuur en commissies - 20230913_Geredigeerd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11-10-2023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VNG-23-036-Openstelling-vacatures-VNG-bestuur-en-commissies-20230913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A-05 Gemeente Zwolle - Motie de natuur die je niet kapot maakt hoef je later niet te herstellen - 20230918
              <text:span text:style-name="T3"/>
            </text:p>
            <text:p text:style-name="P7"/>
          </table:table-cell>
          <table:table-cell table:style-name="Table4.A2" office:value-type="string">
            <text:p text:style-name="P8">11-10-2023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Gemeente-Zwolle-Motie-de-natuur-die-je-niet-kapot-maakt-hoef-je-later-niet-te-herstellen-202309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A-06 VNG - Bijzondere ledenbrief-reactie op de rijksbegroting 2024 - 20230928
              <text:span text:style-name="T3"/>
            </text:p>
            <text:p text:style-name="P7"/>
          </table:table-cell>
          <table:table-cell table:style-name="Table4.A2" office:value-type="string">
            <text:p text:style-name="P8">11-10-2023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575,95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VNG-Bijzondere-ledenbrief-reactie-op-de-rijksbegroting-2024-2023092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Lijst ingekomen stukken september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11-10-2023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september-2023-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4"/>
        8. augustus 2023 - Raad 26 september 2023
        <text:bookmark-end text:name="274"/>
      </text:h>
      <text:p text:style-name="P27">
        <draw:frame draw:style-name="fr2" draw:name="Image14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25-09-2023 14:19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G-A-01 GGDrU - Stand van zaken evaluatie GGiD - 20230809
              <text:span text:style-name="T3"/>
            </text:p>
            <text:p text:style-name="P7"/>
          </table:table-cell>
          <table:table-cell table:style-name="Table6.A2" office:value-type="string">
            <text:p text:style-name="P8">10-08-2023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1-GGDrU-Stand-van-zaken-evaluatie-GGiD-20230809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A-01 Adviesraad SD - Advies mbt gemeentelijke beleidsregels gedupeerden toeslagenaffaire - 20230809
              <text:span text:style-name="T3"/>
            </text:p>
            <text:p text:style-name="P7"/>
          </table:table-cell>
          <table:table-cell table:style-name="Table6.A2" office:value-type="string">
            <text:p text:style-name="P8">10-08-2023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495,07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1-Adviesraad-SD-Advies-mbt-gemeentelijke-beleidsregels-gedupeerden-toeslagenaffaire-20230809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B-01 dGDV&amp;amp;F advocaten - Project gemengd wonen concept Sportpark De Heul - 20230810_Geredigeerd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21-08-2023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2,51 MB</text:p>
          </table:table-cell>
          <table:table-cell table:style-name="Table6.A2" office:value-type="string">
            <text:p text:style-name="P33">
              <text:a xlink:type="simple" xlink:href="https://raadsinformatie.stichtsevecht.nl//Documenten/B-01-dGDV-F-advocaten-Project-gemengd-wonen-concept-Sportpark-De-Heul-20230810-Geredigeerd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G-A-02 GGDrU - Vastgestelde begroting 2024 - 20230817_Geredigeerd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21-08-2023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2,48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2-GGDrU-Vastgestelde-begroting-2024-20230817-Geredigeerd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A-02 Sociaal Werk Nederland - Urgente oproep tot indexering tarieven sociaal werk - 20230830
              <text:span text:style-name="T3"/>
            </text:p>
            <text:p text:style-name="P7"/>
          </table:table-cell>
          <table:table-cell table:style-name="Table6.A2" office:value-type="string">
            <text:p text:style-name="P8">30-08-2023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308,25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2-Sociaal-Werk-Nederland-Urgente-oproep-tot-indexering-tarieven-sociaal-werk-20230830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Lijst ingekomen stukken Augustus 2023
              <text:span text:style-name="T3"/>
            </text:p>
            <text:p text:style-name="P7"/>
          </table:table-cell>
          <table:table-cell table:style-name="Table6.A2" office:value-type="string">
            <text:p text:style-name="P8">25-09-2023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Augustus-2023-10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7"/>
        9. september 2023 - Raad 26 september 2023
        <text:bookmark-end text:name="277"/>
      </text:h>
      <text:p text:style-name="P27">
        <draw:frame draw:style-name="fr2" draw:name="Image27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15-09-2023 15:57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(18)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G-A-01 AVU - Aangekondigde maatregelen AVR betreffende lachgascilinders in het restafval - 20230901
              <text:span text:style-name="T3"/>
            </text:p>
            <text:p text:style-name="P7"/>
          </table:table-cell>
          <table:table-cell table:style-name="Table8.A2" office:value-type="string">
            <text:p text:style-name="P8">04-09-2023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375,98 KB</text:p>
          </table:table-cell>
          <table:table-cell table:style-name="Table8.A2" office:value-type="string">
            <text:p text:style-name="P33">
              <text:a xlink:type="simple" xlink:href="https://raadsinformatie.stichtsevecht.nl//Documenten/G-A-01-AVU-Aangekondigde-maatregelen-AVR-betreffende-lachgascilinders-in-het-restafval-2023090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B-01 Dhr. van 't Hof en dhr. Verwoerd - Uitbreiding marktterrein Hazeslinger - i.r.t. F-01 aug '23 - 20230904
              <text:span text:style-name="T3"/>
            </text:p>
            <text:p text:style-name="P7"/>
          </table:table-cell>
          <table:table-cell table:style-name="Table8.A2" office:value-type="string">
            <text:p text:style-name="P8">07-09-2023</text:p>
          </table:table-cell>
          <table:table-cell table:style-name="Table8.A2" office:value-type="string">
            <text:p text:style-name="P6">
              <draw:frame draw:style-name="fr1" draw:name="Image3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106,27 KB</text:p>
          </table:table-cell>
          <table:table-cell table:style-name="Table8.A2" office:value-type="string">
            <text:p text:style-name="P33">
              <text:a xlink:type="simple" xlink:href="https://raadsinformatie.stichtsevecht.nl//Documenten/B-01-Dhr-van-t-Hof-en-dhr-Verwoerd-Uitbreiding-marktterrein-Hazeslinger-i-r-t-F-01-aug-23-2023090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A-01 Portaal en Vecht&amp;amp;Omstreken - Gemeente Stichtse Vecht steun woonvisie - 20230907_Geredigeerd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08-09-2023</text:p>
          </table:table-cell>
          <table:table-cell table:style-name="Table8.A2" office:value-type="string">
            <text:p text:style-name="P6">
              <draw:frame draw:style-name="fr1" draw:name="Image3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192,63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1-Portaal-en-Vecht-Omstreken-Gemeente-Stichtse-Vecht-steun-woonvisie-20230907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A-03 Nationale ombudsman en Kinderombudsman - participatie en invloed in de Jeugdwet_Geredigeerd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12-09-2023</text:p>
          </table:table-cell>
          <table:table-cell table:style-name="Table8.A2" office:value-type="string">
            <text:p text:style-name="P6">
              <draw:frame draw:style-name="fr1" draw:name="Image3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1.009,57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3-Nationale-ombudsman-en-Kinderombudsman-participatie-en-invloed-in-de-Jeugdwet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A-04 VNG Lbr. 023_035 Oproep bijdrage aardbeving Marokko - 20230911_Geredigeerd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13-09-2023</text:p>
          </table:table-cell>
          <table:table-cell table:style-name="Table8.A2" office:value-type="string">
            <text:p text:style-name="P6">
              <draw:frame draw:style-name="fr1" draw:name="Image3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169,25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4-VNG-Lbr-023-035-Oproep-bijdrage-aardbeving-Marokko-20230911-Geredig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A-05 VNG - Lbr. 023_034 Beëindiging RTB derdelanders per 4 september - 20230904_Geredigeerd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13-09-2023</text:p>
          </table:table-cell>
          <table:table-cell table:style-name="Table8.A2" office:value-type="string">
            <text:p text:style-name="P6">
              <draw:frame draw:style-name="fr1" draw:name="Image3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307,07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5-VNG-Lbr-023-034-Beeindiging-RTB-derdelanders-per-4-september-20230904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A-06 VNG - Lbr. 23_ 033 Acties naar aanleiding van de val van het kabinet - 20230901
              <text:span text:style-name="T3"/>
            </text:p>
            <text:p text:style-name="P7"/>
          </table:table-cell>
          <table:table-cell table:style-name="Table8.A2" office:value-type="string">
            <text:p text:style-name="P8">13-09-2023</text:p>
          </table:table-cell>
          <table:table-cell table:style-name="Table8.A2" office:value-type="string">
            <text:p text:style-name="P6">
              <draw:frame draw:style-name="fr1" draw:name="Image4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161,59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6-VNG-Lbr-23-033-Acties-naar-aanleiding-van-de-val-van-het-kabinet-2023090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A-07 Kunsten 92 - BNG Bank Erfgoedprijs! - 20230912
              <text:span text:style-name="T3"/>
            </text:p>
            <text:p text:style-name="P7"/>
          </table:table-cell>
          <table:table-cell table:style-name="Table8.A2" office:value-type="string">
            <text:p text:style-name="P8">13-09-2023</text:p>
          </table:table-cell>
          <table:table-cell table:style-name="Table8.A2" office:value-type="string">
            <text:p text:style-name="P6">
              <draw:frame draw:style-name="fr1" draw:name="Image4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33,40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7-Kunsten-92-BNG-Bank-Erfgoedprijs-2023091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B-02 Stichting Sinterklaas intocht Maarssen - Sinterklaas vraagt ruimte voor zijn spandoek - 20230913_Geredigeerd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14-09-2023</text:p>
          </table:table-cell>
          <table:table-cell table:style-name="Table8.A2" office:value-type="string">
            <text:p text:style-name="P6">
              <draw:frame draw:style-name="fr1" draw:name="Image4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109,61 KB</text:p>
          </table:table-cell>
          <table:table-cell table:style-name="Table8.A2" office:value-type="string">
            <text:p text:style-name="P33">
              <text:a xlink:type="simple" xlink:href="https://raadsinformatie.stichtsevecht.nl//Documenten/B-02-Stichting-Sinterklaas-intocht-Maarssen-Sinterklaas-vraagt-ruimte-voor-zijn-spandoek-20230913-Geredig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A-09 Diversion - Brief namens gedupeerde kinderen toeslagenaffaire - 20230914
              <text:span text:style-name="T3"/>
            </text:p>
            <text:p text:style-name="P7"/>
          </table:table-cell>
          <table:table-cell table:style-name="Table8.A2" office:value-type="string">
            <text:p text:style-name="P8">14-09-2023</text:p>
          </table:table-cell>
          <table:table-cell table:style-name="Table8.A2" office:value-type="string">
            <text:p text:style-name="P6">
              <draw:frame draw:style-name="fr1" draw:name="Image4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80,55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9-Diversion-Brief-namens-gedupeerde-kinderen-toeslagenaffaire-2023091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A-10 VNG - Lbr. 23_036 - Openstelling vacatures in VNG-bestuur en commissies - 20230913
              <text:span text:style-name="T3"/>
            </text:p>
            <text:p text:style-name="P7"/>
          </table:table-cell>
          <table:table-cell table:style-name="Table8.A2" office:value-type="string">
            <text:p text:style-name="P8">14-09-2023</text:p>
          </table:table-cell>
          <table:table-cell table:style-name="Table8.A2" office:value-type="string">
            <text:p text:style-name="P6">
              <draw:frame draw:style-name="fr1" draw:name="Image4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140,89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10-VNG-Lbr-23-036-Openstelling-vacatures-in-VNG-bestuur-en-commissies-2023091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F-01-2 Moties
              <text:span text:style-name="T3"/>
            </text:p>
            <text:p text:style-name="P7"/>
          </table:table-cell>
          <table:table-cell table:style-name="Table8.A2" office:value-type="string">
            <text:p text:style-name="P8">14-09-2023</text:p>
          </table:table-cell>
          <table:table-cell table:style-name="Table8.A2" office:value-type="string">
            <text:p text:style-name="P6">
              <draw:frame draw:style-name="fr1" draw:name="Image5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81,11 KB</text:p>
          </table:table-cell>
          <table:table-cell table:style-name="Table8.A2" office:value-type="string">
            <text:p text:style-name="P33">
              <text:a xlink:type="simple" xlink:href="https://raadsinformatie.stichtsevecht.nl//Documenten/F-01-2-Moties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F-01-3 Toezeggingen
              <text:span text:style-name="T3"/>
            </text:p>
            <text:p text:style-name="P7"/>
          </table:table-cell>
          <table:table-cell table:style-name="Table8.A2" office:value-type="string">
            <text:p text:style-name="P8">14-09-2023</text:p>
          </table:table-cell>
          <table:table-cell table:style-name="Table8.A2" office:value-type="string">
            <text:p text:style-name="P6">
              <draw:frame draw:style-name="fr1" draw:name="Image5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89,06 KB</text:p>
          </table:table-cell>
          <table:table-cell table:style-name="Table8.A2" office:value-type="string">
            <text:p text:style-name="P33">
              <text:a xlink:type="simple" xlink:href="https://raadsinformatie.stichtsevecht.nl//Documenten/F-01-3-Toezegging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F-01-1 Termijnagenda
              <text:span text:style-name="T3"/>
            </text:p>
            <text:p text:style-name="P7"/>
          </table:table-cell>
          <table:table-cell table:style-name="Table8.A2" office:value-type="string">
            <text:p text:style-name="P8">14-09-2023</text:p>
          </table:table-cell>
          <table:table-cell table:style-name="Table8.A2" office:value-type="string">
            <text:p text:style-name="P6">
              <draw:frame draw:style-name="fr1" draw:name="Image5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83,94 KB</text:p>
          </table:table-cell>
          <table:table-cell table:style-name="Table8.A2" office:value-type="string">
            <text:p text:style-name="P33">
              <text:a xlink:type="simple" xlink:href="https://raadsinformatie.stichtsevecht.nl//Documenten/F-01-1-Termijnagend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15.</text:p>
          </table:table-cell>
          <table:table-cell table:style-name="Table8.A2" office:value-type="string">
            <text:p text:style-name="P6">
              G-A-02 Recreatieschap Stichtse Groenlanden - aanbiedingsbrief financiële stukken
              <text:span text:style-name="T3"/>
            </text:p>
            <text:p text:style-name="P7"/>
          </table:table-cell>
          <table:table-cell table:style-name="Table8.A2" office:value-type="string">
            <text:p text:style-name="P8">15-09-2023</text:p>
          </table:table-cell>
          <table:table-cell table:style-name="Table8.A2" office:value-type="string">
            <text:p text:style-name="P6">
              <draw:frame draw:style-name="fr1" draw:name="Image5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13,74 MB</text:p>
          </table:table-cell>
          <table:table-cell table:style-name="Table8.A2" office:value-type="string">
            <text:p text:style-name="P33">
              <text:a xlink:type="simple" xlink:href="https://raadsinformatie.stichtsevecht.nl//Documenten/G-A-02-Recreatieschap-Stichtse-Groenlanden-aanbiedingsbrief-financiele-stukk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16.</text:p>
          </table:table-cell>
          <table:table-cell table:style-name="Table8.A2" office:value-type="string">
            <text:p text:style-name="P6">
              G-A-03 Plassenschap Loosdrecht e.o. - aanbiedingsbrief financiële stukken
              <text:span text:style-name="T3"/>
            </text:p>
            <text:p text:style-name="P7"/>
          </table:table-cell>
          <table:table-cell table:style-name="Table8.A2" office:value-type="string">
            <text:p text:style-name="P8">15-09-2023</text:p>
          </table:table-cell>
          <table:table-cell table:style-name="Table8.A2" office:value-type="string">
            <text:p text:style-name="P6">
              <draw:frame draw:style-name="fr1" draw:name="Image5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13,06 MB</text:p>
          </table:table-cell>
          <table:table-cell table:style-name="Table8.A2" office:value-type="string">
            <text:p text:style-name="P33">
              <text:a xlink:type="simple" xlink:href="https://raadsinformatie.stichtsevecht.nl//Documenten/G-A-03-Plassenschap-Loosdrecht-e-o-aanbiedingsbrief-financiele-stukk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17.</text:p>
          </table:table-cell>
          <table:table-cell table:style-name="Table8.A2" office:value-type="string">
            <text:p text:style-name="P6">
              G-D-04 GDrU - GGDrU - (ontwerp)begrotingswijziging 2023-2 en begeleidende brief - 20230913_Geredigeerd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15-09-2023</text:p>
          </table:table-cell>
          <table:table-cell table:style-name="Table8.A2" office:value-type="string">
            <text:p text:style-name="P6">
              <draw:frame draw:style-name="fr1" draw:name="Image6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2,57 MB</text:p>
          </table:table-cell>
          <table:table-cell table:style-name="Table8.A2" office:value-type="string">
            <text:p text:style-name="P33">
              <text:a xlink:type="simple" xlink:href="https://raadsinformatie.stichtsevecht.nl//Documenten/G-D-04-GDrU-GGDrU-ontwerp-begrotingswijziging-2023-2-en-begeleidende-brief-20230913-Geredig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18.</text:p>
          </table:table-cell>
          <table:table-cell table:style-name="Table8.A2" office:value-type="string">
            <text:p text:style-name="P6">
              Lijst ingekomen stukken september 2023
              <text:span text:style-name="T3"/>
            </text:p>
            <text:p text:style-name="P7"/>
          </table:table-cell>
          <table:table-cell table:style-name="Table8.A2" office:value-type="string">
            <text:p text:style-name="P8">15-09-2023</text:p>
          </table:table-cell>
          <table:table-cell table:style-name="Table8.A2" office:value-type="string">
            <text:p text:style-name="P6">
              <draw:frame draw:style-name="fr1" draw:name="Image6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103,11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september-2023-1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0"/>
        6. juni 2023 - 
        <text:s/>
        Raad 26 september 2023
        <text:bookmark-end text:name="270"/>
      </text:h>
      <text:p text:style-name="P27">
        <draw:frame draw:style-name="fr2" draw:name="Image6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14-09-2023 16:17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G-A-01 Zienswijze jaarstukken 2022, begroting 2024 en geactualiseerde begroting 2023 VRU-20230620 -
              <text:soft-page-break/>
              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21-06-2023</text:p>
          </table:table-cell>
          <table:table-cell table:style-name="Table10.A2" office:value-type="string">
            <text:p text:style-name="P6">
              <draw:frame draw:style-name="fr1" draw:name="Image6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11,00 MB</text:p>
          </table:table-cell>
          <table:table-cell table:style-name="Table10.A2" office:value-type="string">
            <text:p text:style-name="P33">
              <text:a xlink:type="simple" xlink:href="https://raadsinformatie.stichtsevecht.nl//Documenten/G-A-01-Zienswijze-jaarstukken-2022-begroting-2024-en-geactualiseerde-begroting-2023-VRU-20230620-Geredigeerd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F-01 College van B&amp;amp;W - Interbestuurlijk toezicht provincie Utrecht - Beoordeling uitvoering omgevingsrecht 221-2022 en Archiefwet 2020-2022 - 20230620_Geredigeerd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21-06-2023</text:p>
          </table:table-cell>
          <table:table-cell table:style-name="Table10.A2" office:value-type="string">
            <text:p text:style-name="P6">
              <draw:frame draw:style-name="fr1" draw:name="Image6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5,38 MB</text:p>
          </table:table-cell>
          <table:table-cell table:style-name="Table10.A2" office:value-type="string">
            <text:p text:style-name="P33">
              <text:a xlink:type="simple" xlink:href="https://raadsinformatie.stichtsevecht.nl//Documenten/F-01-College-van-B-W-Interbestuurlijk-toezicht-provincie-Utrecht-Beoordeling-uitvoering-omgevingsrecht-221-2022-en-Archiefwet-2020-2022-20230620-Geredigeerd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A-02 N. Bos -Raadsbrief compilatie Woo NRC - 20230620 (2)_Geredigeerd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21-06-2023</text:p>
          </table:table-cell>
          <table:table-cell table:style-name="Table10.A2" office:value-type="string">
            <text:p text:style-name="P6">
              <draw:frame draw:style-name="fr1" draw:name="Image6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390,10 KB</text:p>
          </table:table-cell>
          <table:table-cell table:style-name="Table10.A2" office:value-type="string">
            <text:p text:style-name="P33">
              <text:a xlink:type="simple" xlink:href="https://raadsinformatie.stichtsevecht.nl//Documenten/A-02-N-Bos-Raadsbrief-compilatie-Woo-NRC-20230620-2-Geredigeerd-1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A-03 Kerngroep Stop4deroute- Uitnodiging 27 juni aanbieden petitie aan Tweede Kamer - STOP het vliegen - 20230620
              <text:span text:style-name="T3"/>
            </text:p>
            <text:p text:style-name="P7"/>
          </table:table-cell>
          <table:table-cell table:style-name="Table10.A2" office:value-type="string">
            <text:p text:style-name="P8">21-06-2023</text:p>
          </table:table-cell>
          <table:table-cell table:style-name="Table10.A2" office:value-type="string">
            <text:p text:style-name="P6">
              <draw:frame draw:style-name="fr1" draw:name="Image7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172,49 KB</text:p>
          </table:table-cell>
          <table:table-cell table:style-name="Table10.A2" office:value-type="string">
            <text:p text:style-name="P33">
              <text:a xlink:type="simple" xlink:href="https://raadsinformatie.stichtsevecht.nl//Documenten/A-03-Kerngroep-Stop4deroute-Uitnodiging-27-juni-aanbieden-petitie-aan-Tweede-Kamer-STOP-het-vliegen-20230620-1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5.</text:p>
          </table:table-cell>
          <table:table-cell table:style-name="Table10.A2" office:value-type="string">
            <text:p text:style-name="P6">
              G-A-02 AVU - Jaarstukken 2022 en begroting 2024 inc. uitnodiging en agenda AB en verslag AB - 20230619_Geredigeerd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22-06-2023</text:p>
          </table:table-cell>
          <table:table-cell table:style-name="Table10.A2" office:value-type="string">
            <text:p text:style-name="P6">
              <draw:frame draw:style-name="fr1" draw:name="Image7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20,59 MB</text:p>
          </table:table-cell>
          <table:table-cell table:style-name="Table10.A2" office:value-type="string">
            <text:p text:style-name="P33">
              <text:a xlink:type="simple" xlink:href="https://raadsinformatie.stichtsevecht.nl//Documenten/G-A-02-AVU-Jaarstukken-2022-en-begroting-2024-inc-uitnodiging-en-agenda-AB-en-verslag-AB-20230619-Geredigeerd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6.</text:p>
          </table:table-cell>
          <table:table-cell table:style-name="Table10.A2" office:value-type="string">
            <text:p text:style-name="P6">
              A-04 Het vergeten kind -Onderzoek naar dak- en thuisloosheid onder jongeren en gemeenten -20230623
              <text:span text:style-name="T3"/>
            </text:p>
            <text:p text:style-name="P7"/>
          </table:table-cell>
          <table:table-cell table:style-name="Table10.A2" office:value-type="string">
            <text:p text:style-name="P8">23-06-2023</text:p>
          </table:table-cell>
          <table:table-cell table:style-name="Table10.A2" office:value-type="string">
            <text:p text:style-name="P6">
              <draw:frame draw:style-name="fr1" draw:name="Image7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944,07 KB</text:p>
          </table:table-cell>
          <table:table-cell table:style-name="Table10.A2" office:value-type="string">
            <text:p text:style-name="P33">
              <text:a xlink:type="simple" xlink:href="https://raadsinformatie.stichtsevecht.nl//Documenten/A-04-Het-vergeten-kind-Onderzoek-naar-dak-en-thuisloosheid-onder-jongeren-en-gemeenten-20230623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7.</text:p>
          </table:table-cell>
          <table:table-cell table:style-name="Table10.A2" office:value-type="string">
            <text:p text:style-name="P6">
              B-02 M. v. Dijk - Armoedebestrijding kinderen Stichtsevecht 20230627_Geredigeerd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27-06-2023</text:p>
          </table:table-cell>
          <table:table-cell table:style-name="Table10.A2" office:value-type="string">
            <text:p text:style-name="P6">
              <draw:frame draw:style-name="fr1" draw:name="Image7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81,35 KB</text:p>
          </table:table-cell>
          <table:table-cell table:style-name="Table10.A2" office:value-type="string">
            <text:p text:style-name="P33">
              <text:a xlink:type="simple" xlink:href="https://raadsinformatie.stichtsevecht.nl//Documenten/B-02-M-v-Dijk-Armoedebestrijding-kinderen-Stichtsevecht-20230627-Geredigeerd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8.</text:p>
          </table:table-cell>
          <table:table-cell table:style-name="Table10.A2" office:value-type="string">
            <text:p text:style-name="P6">
              A-05 Nationale ombudsman - Brief aan gemeenten inz crisis noodopvang - 20230627_Geredigeerd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27-06-2023</text:p>
          </table:table-cell>
          <table:table-cell table:style-name="Table10.A2" office:value-type="string">
            <text:p text:style-name="P6">
              <draw:frame draw:style-name="fr1" draw:name="Image7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7,42 MB</text:p>
          </table:table-cell>
          <table:table-cell table:style-name="Table10.A2" office:value-type="string">
            <text:p text:style-name="P33">
              <text:a xlink:type="simple" xlink:href="https://raadsinformatie.stichtsevecht.nl//Documenten/A-05-Nationale-ombudsman-Brief-aan-gemeenten-inz-crisis-noodopvang-20230627-Geredigeerd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9.</text:p>
          </table:table-cell>
          <table:table-cell table:style-name="Table10.A2" office:value-type="string">
            <text:p text:style-name="P6">
              A-06 Wereld kidz -Jaarverslag 2022 -20230627
              <text:span text:style-name="T3"/>
            </text:p>
            <text:p text:style-name="P7"/>
          </table:table-cell>
          <table:table-cell table:style-name="Table10.A2" office:value-type="string">
            <text:p text:style-name="P8">27-06-2023</text:p>
          </table:table-cell>
          <table:table-cell table:style-name="Table10.A2" office:value-type="string">
            <text:p text:style-name="P6">
              <draw:frame draw:style-name="fr1" draw:name="Image8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1,69 MB</text:p>
          </table:table-cell>
          <table:table-cell table:style-name="Table10.A2" office:value-type="string">
            <text:p text:style-name="P33">
              <text:a xlink:type="simple" xlink:href="https://raadsinformatie.stichtsevecht.nl//Documenten/A-06-Wereld-kidz-Jaarverslag-2022-20230627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10.</text:p>
          </table:table-cell>
          <table:table-cell table:style-name="Table10.A2" office:value-type="string">
            <text:p text:style-name="P6">
              A-07 N. Bos -Brief aan GS inzake ontwikkelingen op de Heul - 20230627_Geredigeerd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27-06-2023</text:p>
          </table:table-cell>
          <table:table-cell table:style-name="Table10.A2" office:value-type="string">
            <text:p text:style-name="P6">
              <draw:frame draw:style-name="fr1" draw:name="Image8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18,29 MB</text:p>
          </table:table-cell>
          <table:table-cell table:style-name="Table10.A2" office:value-type="string">
            <text:p text:style-name="P33">
              <text:a xlink:type="simple" xlink:href="https://raadsinformatie.stichtsevecht.nl//Documenten/A-07-N-Bos-Brief-aan-GS-inzake-ontwikkelingen-op-de-Heul-20230627-Geredigeerd-1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11.</text:p>
          </table:table-cell>
          <table:table-cell table:style-name="Table10.A2" office:value-type="string">
            <text:p text:style-name="P6">
              A-08 VNG LBR 23_026 VNG brief 20230629_Geredigeerd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03-07-2023</text:p>
          </table:table-cell>
          <table:table-cell table:style-name="Table10.A2" office:value-type="string">
            <text:p text:style-name="P6">
              <draw:frame draw:style-name="fr1" draw:name="Image8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241,39 KB</text:p>
          </table:table-cell>
          <table:table-cell table:style-name="Table10.A2" office:value-type="string">
            <text:p text:style-name="P33">
              <text:a xlink:type="simple" xlink:href="https://raadsinformatie.stichtsevecht.nl//Documenten/A-08-VNG-LBR-23-026-VNG-brief-20230629-Geredigeerd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12.</text:p>
          </table:table-cell>
          <table:table-cell table:style-name="Table10.A2" office:value-type="string">
            <text:p text:style-name="P6">
              A-09 Stichting Monton - Jaarverslag 2022 en Strategisch Beleidsplan 2023-2027 - 20230629
              <text:span text:style-name="T3"/>
            </text:p>
            <text:p text:style-name="P7"/>
          </table:table-cell>
          <table:table-cell table:style-name="Table10.A2" office:value-type="string">
            <text:p text:style-name="P8">23-08-2023</text:p>
          </table:table-cell>
          <table:table-cell table:style-name="Table10.A2" office:value-type="string">
            <text:p text:style-name="P6">
              <draw:frame draw:style-name="fr1" draw:name="Image8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3,98 MB</text:p>
          </table:table-cell>
          <table:table-cell table:style-name="Table10.A2" office:value-type="string">
            <text:p text:style-name="P33">
              <text:a xlink:type="simple" xlink:href="https://raadsinformatie.stichtsevecht.nl//Documenten/A-09-Stichting-Monton-Jaarverslag-2022-en-Strategisch-Beleidsplan-2023-2027-20230629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13.</text:p>
          </table:table-cell>
          <table:table-cell table:style-name="Table10.A2" office:value-type="string">
            <text:p text:style-name="P6">
              Lijst ingekomen stukken Juni 2023
              <text:span text:style-name="T3"/>
            </text:p>
            <text:p text:style-name="P7"/>
          </table:table-cell>
          <table:table-cell table:style-name="Table10.A2" office:value-type="string">
            <text:p text:style-name="P8">14-09-2023</text:p>
          </table:table-cell>
          <table:table-cell table:style-name="Table10.A2" office:value-type="string">
            <text:p text:style-name="P6">
              <draw:frame draw:style-name="fr1" draw:name="Image8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99,23 KB</text:p>
          </table:table-cell>
          <table:table-cell table:style-name="Table10.A2" office:value-type="string">
            <text:p text:style-name="P33">
              <text:a xlink:type="simple" xlink:href="https://raadsinformatie.stichtsevecht.nl//Documenten/Lijst-ingekomen-stukken-Juni-2023-27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1"/>
        7. juli 2023 - Raad 26 september 2023
        <text:bookmark-end text:name="271"/>
      </text:h>
      <text:p text:style-name="P27">
        <draw:frame draw:style-name="fr2" draw:name="Image9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13-09-2023 20:05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A-05 Veteranen ombudsman - rapport Veteranenombudsman - 20230706
              <text:span text:style-name="T3"/>
            </text:p>
            <text:p text:style-name="P7"/>
          </table:table-cell>
          <table:table-cell table:style-name="Table12.A2" office:value-type="string">
            <text:p text:style-name="P8">06-07-2023</text:p>
          </table:table-cell>
          <table:table-cell table:style-name="Table12.A2" office:value-type="string">
            <text:p text:style-name="P6">
              <draw:frame draw:style-name="fr1" draw:name="Image9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816,74 KB</text:p>
          </table:table-cell>
          <table:table-cell table:style-name="Table12.A2" office:value-type="string">
            <text:p text:style-name="P33">
              <text:a xlink:type="simple" xlink:href="https://raadsinformatie.stichtsevecht.nl//Documenten/A-05-Veteranen-ombudsman-rapport-Veteranenombudsman-2023070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A-02 Jantje Beton en Branchevereniging LOS - Brief SamenSpeelFonds aan gemeenten zonder 
              <text:soft-page-break/>
              SamenSpeelPlek - 20230704_Geredigeerd
              <text:span text:style-name="T3"/>
            </text:p>
            <text:p text:style-name="P7"/>
          </table:table-cell>
          <table:table-cell table:style-name="Table12.A2" office:value-type="string">
            <text:p text:style-name="P8">06-07-2023</text:p>
          </table:table-cell>
          <table:table-cell table:style-name="Table12.A2" office:value-type="string">
            <text:p text:style-name="P6">
              <draw:frame draw:style-name="fr1" draw:name="Image9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12.A2" office:value-type="string">
            <text:p text:style-name="P33">
              <text:a xlink:type="simple" xlink:href="https://raadsinformatie.stichtsevecht.nl//Documenten/A-02-Jantje-Beton-en-Branchevereniging-LOS-Brief-SamenSpeelFonds-aan-gemeenten-zonder-SamenSpeelPlek-20230704-Geredigeerd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A-03 FNV - Toereikende minimumlonen - 20230705
              <text:span text:style-name="T3"/>
            </text:p>
            <text:p text:style-name="P7"/>
          </table:table-cell>
          <table:table-cell table:style-name="Table12.A2" office:value-type="string">
            <text:p text:style-name="P8">06-07-2023</text:p>
          </table:table-cell>
          <table:table-cell table:style-name="Table12.A2" office:value-type="string">
            <text:p text:style-name="P6">
              <draw:frame draw:style-name="fr1" draw:name="Image9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245,38 KB</text:p>
          </table:table-cell>
          <table:table-cell table:style-name="Table12.A2" office:value-type="string">
            <text:p text:style-name="P33">
              <text:a xlink:type="simple" xlink:href="https://raadsinformatie.stichtsevecht.nl//Documenten/A-03-FNV-Toereikende-minimumlonen-2023070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4.</text:p>
          </table:table-cell>
          <table:table-cell table:style-name="Table12.A2" office:value-type="string">
            <text:p text:style-name="P6">
              A-07 Inwoner - Zijn windturbineparken mede verantwoordelijk voor grotere windsnelheden - 20230713
              <text:span text:style-name="T3"/>
            </text:p>
            <text:p text:style-name="P7"/>
          </table:table-cell>
          <table:table-cell table:style-name="Table12.A2" office:value-type="string">
            <text:p text:style-name="P8">31-07-2023</text:p>
          </table:table-cell>
          <table:table-cell table:style-name="Table12.A2" office:value-type="string">
            <text:p text:style-name="P6">
              <draw:frame draw:style-name="fr1" draw:name="Image9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12.A2" office:value-type="string">
            <text:p text:style-name="P33">
              <text:a xlink:type="simple" xlink:href="https://raadsinformatie.stichtsevecht.nl//Documenten/A-07-Inwoner-Zijn-windturbineparken-mede-verantwoordelijk-voor-grotere-windsnelheden-2023071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5.</text:p>
          </table:table-cell>
          <table:table-cell table:style-name="Table12.A2" office:value-type="string">
            <text:p text:style-name="P6">
              A-08 Gemeente Vaals - Aangenomen motie Regie bij Bestemmingsplannen - 20230714
              <text:span text:style-name="T3"/>
            </text:p>
            <text:p text:style-name="P7"/>
          </table:table-cell>
          <table:table-cell table:style-name="Table12.A2" office:value-type="string">
            <text:p text:style-name="P8">31-07-2023</text:p>
          </table:table-cell>
          <table:table-cell table:style-name="Table12.A2" office:value-type="string">
            <text:p text:style-name="P6">
              <draw:frame draw:style-name="fr1" draw:name="Image10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380,36 KB</text:p>
          </table:table-cell>
          <table:table-cell table:style-name="Table12.A2" office:value-type="string">
            <text:p text:style-name="P33">
              <text:a xlink:type="simple" xlink:href="https://raadsinformatie.stichtsevecht.nl//Documenten/A-08-Gemeente-Vaals-Aangenomen-motie-Regie-bij-Bestemmingsplannen-20230714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6.</text:p>
          </table:table-cell>
          <table:table-cell table:style-name="Table12.A2" office:value-type="string">
            <text:p text:style-name="P6">
              Lijst ingekomen stukken Juli 2023
              <text:span text:style-name="T3"/>
            </text:p>
            <text:p text:style-name="P7"/>
          </table:table-cell>
          <table:table-cell table:style-name="Table12.A2" office:value-type="string">
            <text:p text:style-name="P8">31-07-2023</text:p>
          </table:table-cell>
          <table:table-cell table:style-name="Table12.A2" office:value-type="string">
            <text:p text:style-name="P6">
              <draw:frame draw:style-name="fr1" draw:name="Image10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92,31 KB</text:p>
          </table:table-cell>
          <table:table-cell table:style-name="Table12.A2" office:value-type="string">
            <text:p text:style-name="P33">
              <text:a xlink:type="simple" xlink:href="https://raadsinformatie.stichtsevecht.nl//Documenten/Lijst-ingekomen-stukken-Juli-2023-2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7.</text:p>
          </table:table-cell>
          <table:table-cell table:style-name="Table12.A2" office:value-type="string">
            <text:p text:style-name="P6">
              A-10 VNG - Lbr. 23_028 - Wet Digitale Overheid - 20230706_Geredigeerd
              <text:span text:style-name="T3"/>
            </text:p>
            <text:p text:style-name="P7"/>
          </table:table-cell>
          <table:table-cell table:style-name="Table12.A2" office:value-type="string">
            <text:p text:style-name="P8">03-08-2023</text:p>
          </table:table-cell>
          <table:table-cell table:style-name="Table12.A2" office:value-type="string">
            <text:p text:style-name="P6">
              <draw:frame draw:style-name="fr1" draw:name="Image10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244,01 KB</text:p>
          </table:table-cell>
          <table:table-cell table:style-name="Table12.A2" office:value-type="string">
            <text:p text:style-name="P33">
              <text:a xlink:type="simple" xlink:href="https://raadsinformatie.stichtsevecht.nl//Documenten/A-10-VNG-Lbr-23-028-Wet-Digitale-Overheid-20230706-Geredigeer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8.</text:p>
          </table:table-cell>
          <table:table-cell table:style-name="Table12.A2" office:value-type="string">
            <text:p text:style-name="P6">
              A-11 VNG - Ledenbrief 23_029 Brief aan beide kamers n.a.v. val kabinet - 20230710_Geredigeerd
              <text:span text:style-name="T3"/>
            </text:p>
            <text:p text:style-name="P7"/>
          </table:table-cell>
          <table:table-cell table:style-name="Table12.A2" office:value-type="string">
            <text:p text:style-name="P8">03-08-2023</text:p>
          </table:table-cell>
          <table:table-cell table:style-name="Table12.A2" office:value-type="string">
            <text:p text:style-name="P6">
              <draw:frame draw:style-name="fr1" draw:name="Image10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104,25 KB</text:p>
          </table:table-cell>
          <table:table-cell table:style-name="Table12.A2" office:value-type="string">
            <text:p text:style-name="P33">
              <text:a xlink:type="simple" xlink:href="https://raadsinformatie.stichtsevecht.nl//Documenten/A-11-VNG-Ledenbrief-23-029-Brief-aan-beide-kamers-n-a-v-val-kabinet-20230710-Geredigeer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9.</text:p>
          </table:table-cell>
          <table:table-cell table:style-name="Table12.A2" office:value-type="string">
            <text:p text:style-name="P6">
              A-12 VNG - Lbr. 23_030 - Begrotingsadvies 2024-2027 - 20230714_Geredigeerd
              <text:span text:style-name="T3"/>
            </text:p>
            <text:p text:style-name="P7"/>
          </table:table-cell>
          <table:table-cell table:style-name="Table12.A2" office:value-type="string">
            <text:p text:style-name="P8">03-08-2023</text:p>
          </table:table-cell>
          <table:table-cell table:style-name="Table12.A2" office:value-type="string">
            <text:p text:style-name="P6">
              <draw:frame draw:style-name="fr1" draw:name="Image10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115,69 KB</text:p>
          </table:table-cell>
          <table:table-cell table:style-name="Table12.A2" office:value-type="string">
            <text:p text:style-name="P33">
              <text:a xlink:type="simple" xlink:href="https://raadsinformatie.stichtsevecht.nl//Documenten/A-12-VNG-Lbr-23-030-Begrotingsadvies-2024-2027-20230714-Geredigeer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10.</text:p>
          </table:table-cell>
          <table:table-cell table:style-name="Table12.A2" office:value-type="string">
            <text:p text:style-name="P6">
              A-13 VNG - Ledenbrief 23_031 Stand van de uitvoering gemeenten_Actieagenda uitvoeringspraktijk gemeenten - 20230718_Geredigeerd
              <text:span text:style-name="T3"/>
            </text:p>
            <text:p text:style-name="P7"/>
          </table:table-cell>
          <table:table-cell table:style-name="Table12.A2" office:value-type="string">
            <text:p text:style-name="P8">03-08-2023</text:p>
          </table:table-cell>
          <table:table-cell table:style-name="Table12.A2" office:value-type="string">
            <text:p text:style-name="P6">
              <draw:frame draw:style-name="fr1" draw:name="Image1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56,91 MB</text:p>
          </table:table-cell>
          <table:table-cell table:style-name="Table12.A2" office:value-type="string">
            <text:p text:style-name="P33">
              <text:a xlink:type="simple" xlink:href="https://raadsinformatie.stichtsevecht.nl//Documenten/A-13-VNG-Ledenbrief-23-031-Stand-van-de-uitvoering-gemeenten-Actieagenda-uitvoeringspraktijk-gemeenten-20230718-Geredigeer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2.2">
          <table:table-cell table:style-name="Table12.A2" office:value-type="string">
            <text:p text:style-name="P15">11.</text:p>
          </table:table-cell>
          <table:table-cell table:style-name="Table12.A2" office:value-type="string">
            <text:p text:style-name="P6">
              A-14 - Pesticide Action Network (PAN) - Oproep beheren gemeentelijk groen op natuur-inclusieve wijze - 20230724_Geredigeerd
              <text:span text:style-name="T3"/>
            </text:p>
            <text:p text:style-name="P7"/>
          </table:table-cell>
          <table:table-cell table:style-name="Table12.A2" office:value-type="string">
            <text:p text:style-name="P8">03-08-2023</text:p>
          </table:table-cell>
          <table:table-cell table:style-name="Table12.A2" office:value-type="string">
            <text:p text:style-name="P6">
              <draw:frame draw:style-name="fr1" draw:name="Image1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162,78 KB</text:p>
          </table:table-cell>
          <table:table-cell table:style-name="Table12.A2" office:value-type="string">
            <text:p text:style-name="P33">
              <text:a xlink:type="simple" xlink:href="https://raadsinformatie.stichtsevecht.nl//Documenten/A-14-Pesticide-Action-Network-PAN-Oproep-beheren-gemeentelijk-groen-op-natuur-inclusieve-wijze-20230724-Geredigeer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12.</text:p>
          </table:table-cell>
          <table:table-cell table:style-name="Table12.A2" office:value-type="string">
            <text:p text:style-name="P6">
              A-15 Stokers belang Dijkhof - Wat kan een gemeenteraadsfractie doen aan het houtrook probleem - 20230718
              <text:span text:style-name="T3"/>
            </text:p>
            <text:p text:style-name="P7"/>
          </table:table-cell>
          <table:table-cell table:style-name="Table12.A2" office:value-type="string">
            <text:p text:style-name="P8">13-09-2023</text:p>
          </table:table-cell>
          <table:table-cell table:style-name="Table12.A2" office:value-type="string">
            <text:p text:style-name="P6">
              <draw:frame draw:style-name="fr1" draw:name="Image1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1,67 MB</text:p>
          </table:table-cell>
          <table:table-cell table:style-name="Table12.A2" office:value-type="string">
            <text:p text:style-name="P33">
              <text:a xlink:type="simple" xlink:href="https://raadsinformatie.stichtsevecht.nl//Documenten/A-15-Stokers-belang-Dijkhof-Wat-kan-een-gemeenteraadsfractie-doen-aan-het-houtrook-probleem-20230718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13.</text:p>
          </table:table-cell>
          <table:table-cell table:style-name="Table12.A2" office:value-type="string">
            <text:p text:style-name="P6">
              Lijst ingekomen stukken Juli 2023
              <text:span text:style-name="T3"/>
            </text:p>
            <text:p text:style-name="P7"/>
          </table:table-cell>
          <table:table-cell table:style-name="Table12.A2" office:value-type="string">
            <text:p text:style-name="P8">13-09-2023</text:p>
          </table:table-cell>
          <table:table-cell table:style-name="Table12.A2" office:value-type="string">
            <text:p text:style-name="P6">
              <draw:frame draw:style-name="fr1" draw:name="Image1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94,23 KB</text:p>
          </table:table-cell>
          <table:table-cell table:style-name="Table12.A2" office:value-type="string">
            <text:p text:style-name="P33">
              <text:a xlink:type="simple" xlink:href="https://raadsinformatie.stichtsevecht.nl//Documenten/Lijst-ingekomen-stukken-Juli-2023-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117" meta:object-count="0" meta:page-count="9" meta:paragraph-count="407" meta:word-count="1125" meta:character-count="7226" meta:non-whitespace-character-count="65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717884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717884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