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3" text:style-name="Internet_20_link" text:visited-style-name="Visited_20_Internet_20_Link">
              <text:span text:style-name="ListLabel_20_28">
                <text:span text:style-name="T8">1 5. Mei - raad 2 juli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3"/>
        5. Mei - raad 2 juli 2024
        <text:bookmark-end text:name="3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17-06-2024 15:58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Stichting Kringloopwinkel De Sirkel - Jaarverslag 2023 - 20240506_Geredigeerd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08-05-2024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819,36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Stichting-Kringloopwinkel-De-Sirkel-Jaarverslag-2023-20240506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G-A-01 AVU - Notitie Inzameling afval AVU-gemeenten
              <text:span text:style-name="T3"/>
            </text:p>
            <text:p text:style-name="P7"/>
          </table:table-cell>
          <table:table-cell table:style-name="Table4.A2" office:value-type="string">
            <text:p text:style-name="P8">08-05-2024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AVU-Notitie-Inzameling-afval-AVU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Provincie Utrecht - Consultatie Energievisie - 20240507_Geredigeerd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08-05-2024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3,94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Provincie-Utrecht-Consultatie-Energievisie-20240507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A-03 VPPG (Onafhankelijke Vakbond voor Raadsleden) - De kabinetsformatie - 20240510
              <text:span text:style-name="T3"/>
            </text:p>
            <text:p text:style-name="P7"/>
          </table:table-cell>
          <table:table-cell table:style-name="Table4.A2" office:value-type="string">
            <text:p text:style-name="P8">13-05-2024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VPPG-Onafhankelijke-Vakbond-voor-Raadsleden-De-kabinetsformatie-2024051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Wereldkidz - Brief over interim-bestuurder - 20240514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Wereldkidz-Brief-over-interim-bestuurder-202405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A-06 Publieke Sector Accountants - Controle verantwoordingsoverzicht SiSa 2023 - 20240515 (geredigeerd)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Publieke-Sector-Accountants-Controle-verantwoordingsoverzicht-SiSa-2023-20240515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F-01 College van B&amp;amp;W - Reactie inzake Dwarsdijk in Tienhoven (C-03, raad 21-05) - 20240522
              <text:span text:style-name="T3"/>
            </text:p>
            <text:p text:style-name="P7"/>
          </table:table-cell>
          <table:table-cell table:style-name="Table4.A2" office:value-type="string">
            <text:p text:style-name="P8">23-05-2024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Reactie-inzake-Dwarsdijk-in-Tienhoven-C-03-raad-21-05-202405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C-01 Diverse inwoners -Onveilige verkeerssituatie componistenwijk Maarssen-dorp - 20240518_Geredigeerd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23-05-2024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Diverse-inwoners-Onveilige-verkeerssituatie-componistenwijk-Maarssen-dorp-20240518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G-A-02 GGDrU - Afronding aanbesteding en start implementatie Digitaal Dossier - 20240527_Geredigeerd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27-05-2024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GGDrU-Afronding-aanbesteding-en-start-implementatie-Digitaal-Dossier-20240527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A-07 VNG - Lbr. 24_017 - Bekendmaking voorgedragen kandidaten VNG-bestuur en -commissies - 20240521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VNG-Lbr-24-017-Bekendmaking-voorgedragen-kandidaten-VNG-bestuur-en-commissies-202405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A-07 VNG - Lbr. 24_017 - Bekendmaking voorgedragen kandidaten VNG-bestuur en -commissies - 20240521_Geredigeerd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VNG-Lbr-24-017-Bekendmaking-voorgedragen-kandidaten-VNG-bestuur-en-commissies-20240521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Lijst ingekomen stukken mei 2024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mei-2024-1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" meta:object-count="0" meta:page-count="2" meta:paragraph-count="93" meta:word-count="247" meta:character-count="1655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