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23:15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9781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1169567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1169567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