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3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22:36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 en amendementen</text:p>
          </table:table-cell>
        </table:table-row>
        <table:table-row table:style-name="Table2.2">
          <table:table-cell table:style-name="Table2.A1" office:value-type="string">
            <text:p text:style-name="P11">
              Periode: 2017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4" text:style-name="Internet_20_link" text:visited-style-name="Visited_20_Internet_20_Link">
              <text:span text:style-name="ListLabel_20_28">
                <text:span text:style-name="T8">1 Raad 3 en 4-7-2017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4"/>
        Raad 3 en 4-7-2017
        <text:bookmark-end text:name="3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16-02-2018 16:49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Nr. 2 - A1 - Amendement Streekbelangen - GVVP, Deel D - Dannebrug (Breukelen) - Aangehouden
              <text:span text:style-name="T3"/>
            </text:p>
            <text:p text:style-name="P7"/>
          </table:table-cell>
          <table:table-cell table:style-name="Table4.A2" office:value-type="string">
            <text:p text:style-name="P8">03-07-2017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502,99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Nr-2-A1-Amendement-Streekbelangen-GVVP-Deel-D-Dannebrug-Breukelen-Aangehou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Nr. 2 - A2 - Amendement CDA - Kortrijk (landbouwverkeer op de parallelweg N401) -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03-07-2017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392,91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Nr-2-A2-Amendement-CDA-Kortrijk-landbouwverkeer-op-de-parallelweg-N401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Nr. 2 - A3 - Amendement CDA - GVVP, Deel D - Landbouwverkeer Maarssen - Afgewezen
              <text:span text:style-name="T3"/>
            </text:p>
            <text:p text:style-name="P7"/>
          </table:table-cell>
          <table:table-cell table:style-name="Table4.A2" office:value-type="string">
            <text:p text:style-name="P8">03-07-2017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396,13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Nr-2-A3-Amendement-CDA-GVVP-Deel-D-Landbouwverkeer-Maarssen-Afgewez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Nr. 2 - A4 - Amendement ChristenUnie-SGP - GVVP, Deel D - Blz. 29 variant 3 + 30 variant 5 + wijz. in rvs - Afgewezen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03-07-2017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589,72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Nr-2-A4-Amendement-ChristenUnie-SGP-GVVP-Deel-D-Blz-29-variant-3-30-variant-5-wijz-in-rvs-Afgewez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Nr. 2 - M1 - Motie D66 + GroenLinks - Voorbereiden studie over aanpassing Sportparkweg Maarssen voor zwaar verkeer in Maarssen-Dorp - Aangehouden
              <text:span text:style-name="T3"/>
            </text:p>
            <text:p text:style-name="P7"/>
          </table:table-cell>
          <table:table-cell table:style-name="Table4.A2" office:value-type="string">
            <text:p text:style-name="P8">03-07-2017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528,52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Nr-2-M1-Motie-D66-GroenLinks-Voorbereiden-studie-over-aanpassing-Sportparkweg-Maarssen-voor-zwaar-verkeer-in-Maarssen-Dorp-Aangehou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Nr. 6 - A1 - Amendement Streekbelangen - Aanbevelingen onderzoek Bp Landelijk Gebied Noord -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03-07-2017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Nr-6-A1-Amendement-Streekbelangen-Aanbevelingen-onderzoek-Bp-Landelijk-Gebied-Noord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Nr. 6 - A2 - Amendement Maarssen2000 - Onderzoek Bp Landelijk Gebied Noord -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03-07-2017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842,07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Nr-6-A2-Amendement-Maarssen2000-Onderzoek-Bp-Landelijk-Gebied-Noord-Aangenom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Nr. 6 - M1 - Motie Stichtse Vecht Beweegt e.a. - Onderzoek Bp Landelijk Gebied Noord -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03-07-2017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658,76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Nr-6-M1-Motie-Stichtse-Vecht-Beweegt-e-a-Onderzoek-Bp-Landelijk-Gebied-Noord-aangeno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Nr. 14 - A1 - Amendement Het Vechtse Verbond - Bp Haagstede (Maarssenbroek) - Appartementengebouw Haagstede - Ingetrokken
              <text:span text:style-name="T3"/>
            </text:p>
            <text:p text:style-name="P7"/>
          </table:table-cell>
          <table:table-cell table:style-name="Table4.A2" office:value-type="string">
            <text:p text:style-name="P8">03-07-2017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1,28 MB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Nr-14-A1-Amendement-Het-Vechtse-Verbond-Bp-Haagstede-Maarssenbroek-Appartementengebouw-Haagstede-Ingetrok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Nr. 14 - A2 - Amendement CDA + Lokaal Liberaal - Bp Haagstede (Maarssenbroek) - Eén bouwlaag minder - Afgewezen
              <text:span text:style-name="T3"/>
            </text:p>
            <text:p text:style-name="P7"/>
          </table:table-cell>
          <table:table-cell table:style-name="Table4.A2" office:value-type="string">
            <text:p text:style-name="P8">03-07-2017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854,90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Nr-14-A2-Amendement-CDA-Lokaal-Liberaal-Bp-Haagstede-Maarssenbroek-Een-bouwlaag-minder-Afgewez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Nr. 14 - A3 - Amendement VVD, Streekbelangen, PvdA, D66,GroenLinks, ChristenUnie-SGP - Bp Haagstede (Maarssenbroek) - Verlagen hoogte versie 1.2 -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03-07-2017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803,41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Nr-14-A3-Amendement-VVD-Streekbelangen-PvdA-D66-GroenLinks-ChristenUnie-SGP-Bp-Haagstede-Maarssenbroek-Verlagen-hoogte-versie-1-2-Aangeno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Nr. 14 - M1 - Motie ChristenUnie-SGP - Bp Haagstede (Maarssenbroek) - Ingetrokken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03-07-2017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510,26 KB
            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Nr-14-M1-Motie-ChristenUnie-SGP-Bp-Haagstede-Maarssenbroek-Ingetrok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Nr. 14 - M2 (gewijz.) - Motie ChristenUnie-SGP - Bp Haagstede (Maarssenbroek) - Afgewezen
              <text:span text:style-name="T3"/>
            </text:p>
            <text:p text:style-name="P7"/>
          </table:table-cell>
          <table:table-cell table:style-name="Table4.A2" office:value-type="string">
            <text:p text:style-name="P8">03-07-2017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742,03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Nr-14-M2-gewijz-Motie-ChristenUnie-SGP-Bp-Haagstede-Maarssenbroek-Afgewez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Nr. 15 - A1 - Amendement PvdA + Maarssen 2000 - Programma Rondom de Raad - Ingetrokken
              <text:span text:style-name="T3"/>
            </text:p>
            <text:p text:style-name="P7"/>
          </table:table-cell>
          <table:table-cell table:style-name="Table4.A2" office:value-type="string">
            <text:p text:style-name="P8">03-07-2017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510,84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Nr-15-A1-Amendement-PvdA-Maarssen-2000-Programma-Rondom-de-Raad-Ingetrok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Nr. 15 - A2 - Amendement Streekbelangen VVD + ChristenUnie-SGP - Programma Rondom de Raad - Ingetrokken
              <text:span text:style-name="T3"/>
            </text:p>
            <text:p text:style-name="P7"/>
          </table:table-cell>
          <table:table-cell table:style-name="Table4.A2" office:value-type="string">
            <text:p text:style-name="P8">03-07-2017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465,09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Nr-15-A2-Amendement-Streekbelangen-VVD-ChristenUnie-SGP-Programma-Rondom-de-Raad-Ingetrokk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Nr. 15 - A2 - Amendement Streekbelangen, VVD, ChristenUnie-SGP, Lokaal Liberaal, Maarssen 2000, PvdA + Stichtse Vecht Beweegt - Programma Rondom de Raad -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03-07-2017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746,30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Nr-15-A2-Amendement-Streekbelangen-VVD-ChristenUnie-SGP-Lokaal-Liberaal-Maarssen-2000-PvdA-Stichtse-Vecht-Beweegt-Programma-Rondom-de-Raad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Nr. 15 - M1 - Motie PvdA + CDA - Participatieplan voor de Raad - Afgewezen
              <text:span text:style-name="T3"/>
            </text:p>
            <text:p text:style-name="P7"/>
          </table:table-cell>
          <table:table-cell table:style-name="Table4.A2" office:value-type="string">
            <text:p text:style-name="P8">03-06-2017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499,61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Nr-15-M1-Motie-PvdA-CDA-Participatieplan-voor-de-Raad-Afgewez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7" meta:object-count="0" meta:page-count="3" meta:paragraph-count="123" meta:word-count="453" meta:character-count="2594" meta:non-whitespace-character-count="22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692092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692092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