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38" text:style-name="Internet_20_link" text:visited-style-name="Visited_20_Internet_20_Link">
              <text:span text:style-name="ListLabel_20_28">
                <text:span text:style-name="T8">1 Raad 19-12-2017</text:span>
              </text:span>
            </text:a>
          </text:p>
        </text:list-item>
        <text:list-item>
          <text:p text:style-name="P2">
            <text:a xlink:type="simple" xlink:href="#37" text:style-name="Internet_20_link" text:visited-style-name="Visited_20_Internet_20_Link">
              <text:span text:style-name="ListLabel_20_28">
                <text:span text:style-name="T8">2 Raad 7-11-2017</text:span>
              </text:span>
            </text:a>
          </text:p>
        </text:list-item>
        <text:list-item>
          <text:p text:style-name="P2">
            <text:a xlink:type="simple" xlink:href="#36" text:style-name="Internet_20_link" text:visited-style-name="Visited_20_Internet_20_Link">
              <text:span text:style-name="ListLabel_20_28">
                <text:span text:style-name="T8">3 Raad 31-10-2017</text:span>
              </text:span>
            </text:a>
          </text:p>
        </text:list-item>
        <text:list-item>
          <text:p text:style-name="P2">
            <text:a xlink:type="simple" xlink:href="#126" text:style-name="Internet_20_link" text:visited-style-name="Visited_20_Internet_20_Link">
              <text:span text:style-name="ListLabel_20_28">
                <text:span text:style-name="T8">4 Overzicht moties 2017</text:span>
              </text:span>
            </text:a>
          </text:p>
        </text:list-item>
        <text:list-item>
          <text:p text:style-name="P2">
            <text:a xlink:type="simple" xlink:href="#35" text:style-name="Internet_20_link" text:visited-style-name="Visited_20_Internet_20_Link">
              <text:span text:style-name="ListLabel_20_28">
                <text:span text:style-name="T8">5 Raad 26-9-2017</text:span>
              </text:span>
            </text:a>
          </text:p>
        </text:list-item>
        <text:list-item>
          <text:p text:style-name="P2">
            <text:a xlink:type="simple" xlink:href="#34" text:style-name="Internet_20_link" text:visited-style-name="Visited_20_Internet_20_Link">
              <text:span text:style-name="ListLabel_20_28">
                <text:span text:style-name="T8">6 Raad 3 en 4-7-2017</text:span>
              </text:span>
            </text:a>
          </text:p>
        </text:list-item>
        <text:list-item>
          <text:p text:style-name="P2">
            <text:a xlink:type="simple" xlink:href="#33" text:style-name="Internet_20_link" text:visited-style-name="Visited_20_Internet_20_Link">
              <text:span text:style-name="ListLabel_20_28">
                <text:span text:style-name="T8">7 Raad 27-6-2017</text:span>
              </text:span>
            </text:a>
          </text:p>
        </text:list-item>
        <text:list-item>
          <text:p text:style-name="P2">
            <text:a xlink:type="simple" xlink:href="#32" text:style-name="Internet_20_link" text:visited-style-name="Visited_20_Internet_20_Link">
              <text:span text:style-name="ListLabel_20_28">
                <text:span text:style-name="T8">8 Raad 16-5-2017</text:span>
              </text:span>
            </text:a>
          </text:p>
        </text:list-item>
        <text:list-item>
          <text:p text:style-name="P2">
            <text:a xlink:type="simple" xlink:href="#31" text:style-name="Internet_20_link" text:visited-style-name="Visited_20_Internet_20_Link">
              <text:span text:style-name="ListLabel_20_28">
                <text:span text:style-name="T8">9 Raad 4-4-2017</text:span>
              </text:span>
            </text:a>
          </text:p>
        </text:list-item>
        <text:list-item>
          <text:p text:style-name="P2">
            <text:a xlink:type="simple" xlink:href="#30" text:style-name="Internet_20_link" text:visited-style-name="Visited_20_Internet_20_Link">
              <text:span text:style-name="ListLabel_20_28">
                <text:span text:style-name="T8">10 Raad 7-3-2017</text:span>
              </text:span>
            </text:a>
          </text:p>
        </text:list-item>
        <text:list-item>
          <text:p text:style-name="P2" loext:marker-style-name="T5">
            <text:a xlink:type="simple" xlink:href="#29" text:style-name="Internet_20_link" text:visited-style-name="Visited_20_Internet_20_Link">
              <text:span text:style-name="ListLabel_20_28">
                <text:span text:style-name="T8">11 Raad 31-1-2017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8"/>
        Raad 19-12-2017
        <text:bookmark-end text:name="38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Nr. 3-M1 - Motie Maarssen 2000 - Praktische oplossing bij afvalscheiding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3-M1-Motie-Maarssen-2000-Praktische-oplossing-bij-afvalscheiding-aangehouden-r-201712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Nr. 3-M2 - Motie 
              <text:s/>
              CU-SGP, HVV + PvdA - Aansluiten bij Statiegeldalliantie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3-M2-Motie-CU-SGP-HVV-PvdA-Aansluiten-bij-Statiegeldalliantie-aangehouden-r-201712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Nr. 3-M3 - Motie Lokaal Liberaal - Vuurwerkvrije uitlaatgebieden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3-M3-Motie-Lokaal-Liberaal-Vuurwerkvrije-uitlaatgebieden-aangehouden-r-201712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Nr. 20-A1 - Amendement Lokaal Liberaal e.a. - Uitbreiding Tuinbouwweg 29 -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0-A1-Amendement-Lokaal-Liberaal-e-a-Uitbreiding-Tuinbouwweg-29-aangehouden-r-201712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Nr. 20-A2 - Amendement Vechts Verbond - Verbodsbepaling binnen bestemming Groen 2 -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0-A2-Amendement-Vechts-Verbond-Verbodsbepaling-binnen-bestemming-Groen-2-aangehouden-r-201712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Nr. 20-M1 - Motie D66 - Ruimte-voor-Ruimte pilot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0-M1-Motie-D66-Ruimte-voor-Ruimte-pilot-aangehouden-r-201712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Nr. 20-M2 - Motie Lokaal Liberaal - Bp Maarsseveense Plassen e.o.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0-M2-Motie-Lokaal-Liberaal-Bp-Maarsseveense-Plassen-e-o-aangehouden-r-20171219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Nr. 21-A - Amendement VVD - Zandpad inrichten als fietspad - ingetrokken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690,22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1-A-Amendement-VVD-Zandpad-inrichten-als-fietspad-ingetrokken-r-201712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Nr. 21-A1 - Amendement VVD - op rbs 1 GVVP, deel D, trajectnota Zandpad - ingetrokken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1-A1-Amendement-VVD-op-rbs-1-GVVP-deel-D-trajectnota-Zandpad-ingetrokken-r-201712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Nr. 21-A1a - Amendement VVD - Zandpad inrichten als fietsstraat - afgewezen - r 20171219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1-A1a-Amendement-VVD-Zandpad-inrichten-als-fietsstraat-afgewezen-r-201712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Nr. 21-A1b - Amendement VVD - Zandpad inrichten als fietspad - afgewezen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1-A1b-Amendement-VVD-Zandpad-inrichten-als-fietspad-afgewezen-r-201712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Nr. 25-A1 - Amendement PvdA - Indexatie subsidies in Stichtse Vecht - afgewezen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25-A1-Amendement-PvdA-Indexatie-subsidies-in-Stichtse-Vecht-afgewezen-r-201712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Nr. M23 - Motie Maarssen 2000 e.a. - Secretariële ondersteuning Adviesraad Sociaal Domein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M23-Motie-Maarssen-2000-e-a-Secretariele-ondersteuning-Adviesraad-Sociaal-Domein-aangehouden-r-201712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Nr. M26 - Motie Lokaal Liberaal + Stichtse Vecht Beweegt - Voorlopig stopzetten uitrol omgekeerd inzamelen - aangehouden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M26-Motie-Lokaal-Liberaal-Stichtse-Vecht-Beweegt-Voorlopig-stopzetten-uitrol-omgekeerd-inzamelen-aangehouden-r-201712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Nr. M27 - Motie Lokaal Liberaal, Maarssen 2000, VVD, CDA + HVV - Kuyperstraat (Maarssen) - ingetrokken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M27-Motie-Lokaal-Liberaal-Maarssen-2000-VVD-CDA-HVV-Kuyperstraat-Maarssen-ingetrokken-r-201712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Nr. M28 - Motie Lokaal Liberaal - Oliebollen - ingetrokken - r 20171219
              <text:span text:style-name="T3"/>
            </text:p>
            <text:p text:style-name="P7"/>
          </table:table-cell>
          <table:table-cell table:style-name="Table4.A2" office:value-type="string">
            <text:p text:style-name="P8">19-12-2017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Nr-M28-Motie-Lokaal-Liberaal-Oliebollen-ingetrokken-r-201712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"/>
        Raad 7-11-2017
        <text:bookmark-end text:name="37"/>
      </text:h>
      <text:p text:style-name="P27">
        <draw:frame draw:style-name="fr2" draw:name="Image3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16-02-2018 16:55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A1 - Amendement Streekbelangen, LL, PvdA + HVV - Verlaging tarieven binnensport - aangenomen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A1-Amendement-Streekbelangen-LL-PvdA-HVV-Verlaging-tarieven-binnensport-aangenomen-r-20171107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A2 - Amendement ChU-SGP, HVV + LL - Tekstuele verslagen raad en commissie - ingetrokken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621,66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A2-Amendement-ChU-SGP-HVV-LL-Tekstuele-verslagen-raad-en-commissie-ingetrokken-r-20171107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A3 - Streekbelangen - Sub topdossiers aan inleiding toevoegen Zuilense Vecht - aangenomen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A3-Streekbelangen-Sub-topdossiers-aan-inleiding-toevoegen-Zuilense-Vecht-aangenomen-r-20171107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M1 - Motie GL, HVV + SVB - Oplaadpunten voor elekrische auto's en fietsen - aangenomen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1-Motie-GL-HVV-SVB-Oplaadpunten-voor-elekrische-auto-s-en-fietsen-aangenomen-r-20171107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M2 - Motie CDA + HVV - Gahandicaptenparkeerplaats dekken uit Wmo - aangenomen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2-Motie-CDA-HVV-Gahandicaptenparkeerplaats-dekken-uit-Wmo-aangenomen-r-20171107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M3 - Motie ChU-SGP, HVV + LL - Tekstuele verslagen raad en commissie - aangenomen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3-Motie-ChU-SGP-HVV-LL-Tekstuele-verslagen-raad-en-commissie-aangenomen-r-20171107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M4 - Motie GL, PvdA, CDA + HVV - Zuilense Ring (NRU) - aangenomen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4-Motie-GL-PvdA-CDA-HVV-Zuilense-Ring-NRU-aangenomen-r-20171107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M5 - Motie VVD + LL - Nationale vlag en gemeentevlag in raadzaal - afgewezen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5-Motie-VVD-LL-Nationale-vlag-en-gemeentevlag-in-raadzaal-afgewezen-r-20171107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M6 - Motie LL + SVB - Voorlopig stopzetten uitrol omgekeerd inzamelen - aangehouden - r 20171107
              <text:span text:style-name="T3"/>
            </text:p>
            <text:p text:style-name="P7"/>
          </table:table-cell>
          <table:table-cell table:style-name="Table6.A2" office:value-type="string">
            <text:p text:style-name="P8">07-11-2017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988,79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Moties-en-amendementen/M6-Motie-LL-SVB-Voorlopig-stopzetten-uitrol-omgekeerd-inzamelen-aangehouden-r-20171107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"/>
        Raad 31-10-2017
        <text:bookmark-end text:name="36"/>
      </text:h>
      <text:p text:style-name="P27">
        <draw:frame draw:style-name="fr2" draw:name="Image5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16-02-2018 17:04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Nr. 7-M1 - Motie Stichtse Vecht Beweegt - Schuldhulpverlening - (ingetrokken) overgenomen door B&amp;amp;W - r 20171031
              <text:span text:style-name="T3"/>
            </text:p>
            <text:p text:style-name="P7"/>
          </table:table-cell>
          <table:table-cell table:style-name="Table8.A2" office:value-type="string">
            <text:p text:style-name="P8">31-10-2017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802,44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Moties-en-amendementen/Nr-7-M1-Motie-Stichtse-Vecht-Beweegt-Schuldhulpverlening-ingetrokken-overgenomen-door-B-W-r-20171031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Nr. 14-A1 - Amendement Lokaal Liberaal + VVD - Schrappen urgentie statushouders - (afgewezen) - r 20171031
              <text:span text:style-name="T3"/>
            </text:p>
            <text:p text:style-name="P7"/>
          </table:table-cell>
          <table:table-cell table:style-name="Table8.A2" office:value-type="string">
            <text:p text:style-name="P8">31-10-2017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784,62 KB</text:p>
          </table:table-cell>
          <table:table-cell table:style-name="Table8.A2" office:value-type="string">
            <text:p text:style-name="P33">
              <text:a xlink:type="simple" xlink:href="https://raadsinformatie.stichtsevecht.nl//documenten/Moties-en-amendementen/Nr-14-A1-Amendement-Lokaal-Liberaal-VVD-Schrappen-urgentie-statushouders-afgewezen-r-2017103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Nr. 14-M1 - Motie Lokaal Liberaal - Aanpassing samenstelling toegewezen statushouders - (afgewezen) r 20171031
              <text:span text:style-name="T3"/>
            </text:p>
            <text:p text:style-name="P7"/>
          </table:table-cell>
          <table:table-cell table:style-name="Table8.A2" office:value-type="string">
            <text:p text:style-name="P8">31-10-2017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8.A2" office:value-type="string">
            <text:p text:style-name="P33">
              <text:a xlink:type="simple" xlink:href="https://raadsinformatie.stichtsevecht.nl//documenten/Moties-en-amendementen/Nr-14-M1-Motie-Lokaal-Liberaal-Aanpassing-samenstelling-toegewezen-statushouders-afgewezen-r-20171031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6"/>
        <text:soft-page-break/>
        Overzicht moties 2017
        <text:bookmark-end text:name="126"/>
      </text:h>
      <text:p text:style-name="P27">
        <draw:frame draw:style-name="fr2" draw:name="Image6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26-09-2022 15:59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Overzicht moties 2017
              <text:span text:style-name="T3"/>
            </text:p>
            <text:p text:style-name="P7"/>
          </table:table-cell>
          <table:table-cell table:style-name="Table10.A2" office:value-type="string">
            <text:p text:style-name="P8">26-09-2017</text:p>
          </table:table-cell>
          <table:table-cell table:style-name="Table10.A2" office:value-type="string">
            <text:p text:style-name="P6">
              <draw:frame draw:style-name="fr1" draw:name="Image6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99,90 KB</text:p>
          </table:table-cell>
          <table:table-cell table:style-name="Table10.A2" office:value-type="string">
            <text:p text:style-name="P33">
              <text:a xlink:type="simple" xlink:href="https://raadsinformatie.stichtsevecht.nl//Documenten/Overzicht-moties-2017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"/>
        Raad 26-9-2017
        <text:bookmark-end text:name="35"/>
      </text:h>
      <text:p text:style-name="P27">
        <draw:frame draw:style-name="fr2" draw:name="Image6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16-02-2018 16:53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A-16 - Amendement CDA - Verkleining bouwwerk en terras theehuis bij Vijverhof Nieuwersluis - ingetrokken - r 20170926
              <text:span text:style-name="T3"/>
            </text:p>
            <text:p text:style-name="P7"/>
          </table:table-cell>
          <table:table-cell table:style-name="Table12.A2" office:value-type="string">
            <text:p text:style-name="P8">26-09-2017</text:p>
          </table:table-cell>
          <table:table-cell table:style-name="Table12.A2" office:value-type="string">
            <text:p text:style-name="P6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941,27 KB</text:p>
          </table:table-cell>
          <table:table-cell table:style-name="Table12.A2" office:value-type="string">
            <text:p text:style-name="P33">
              <text:a xlink:type="simple" xlink:href="https://raadsinformatie.stichtsevecht.nl//documenten/Moties-en-amendementen/A-16-Amendement-CDA-Verkleining-bouwwerk-en-terras-theehuis-bij-Vijverhof-Nieuwersluis-ingetrokken-r-201709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M-15 - Motie PvdA - Behoud succesfactoren en varieteit expertise PAUW medewerkers - afgewezen - r 20170926
              <text:span text:style-name="T3"/>
            </text:p>
            <text:p text:style-name="P7"/>
          </table:table-cell>
          <table:table-cell table:style-name="Table12.A2" office:value-type="string">
            <text:p text:style-name="P8">26-09-2017</text:p>
          </table:table-cell>
          <table:table-cell table:style-name="Table12.A2" office:value-type="string">
            <text:p text:style-name="P6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613,75 KB</text:p>
          </table:table-cell>
          <table:table-cell table:style-name="Table12.A2" office:value-type="string">
            <text:p text:style-name="P33">
              <text:a xlink:type="simple" xlink:href="https://raadsinformatie.stichtsevecht.nl//documenten/Moties-en-amendementen/M-15-Motie-PvdA-Behoud-succesfactoren-en-varieteit-expertise-PAUW-medewerkers-afgewezen-r-2017092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M-17 - Motie PvdA, M2000, HVV + SVB - Extra middelen voor SV kinderen in armoede (Berap 2017) - afgewezen - r 20170926
              <text:span text:style-name="T3"/>
            </text:p>
            <text:p text:style-name="P7"/>
          </table:table-cell>
          <table:table-cell table:style-name="Table12.A2" office:value-type="string">
            <text:p text:style-name="P8">26-09-2017</text:p>
          </table:table-cell>
          <table:table-cell table:style-name="Table12.A2" office:value-type="string">
            <text:p text:style-name="P6">
              <draw:frame draw:style-name="fr1" draw:name="Image7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947,16 KB</text:p>
          </table:table-cell>
          <table:table-cell table:style-name="Table12.A2" office:value-type="string">
            <text:p text:style-name="P33">
              <text:a xlink:type="simple" xlink:href="https://raadsinformatie.stichtsevecht.nl//documenten/Moties-en-amendementen/M-17-Motie-PvdA-M2000-HVV-SVB-Extra-middelen-voor-SV-kinderen-in-armoede-Berap-2017-afgewezen-r-201709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M-19 - Motie (gewijz.) PvdA + Maarsen 2000 - Monitor Re-integratie instrumenten - aangenomen - r 20170926
              <text:span text:style-name="T3"/>
            </text:p>
            <text:p text:style-name="P7"/>
          </table:table-cell>
          <table:table-cell table:style-name="Table12.A2" office:value-type="string">
            <text:p text:style-name="P8">26-09-2017</text:p>
          </table:table-cell>
          <table:table-cell table:style-name="Table12.A2" office:value-type="string">
            <text:p text:style-name="P6">
              <draw:frame draw:style-name="fr1" draw:name="Image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560,04 KB</text:p>
          </table:table-cell>
          <table:table-cell table:style-name="Table12.A2" office:value-type="string">
            <text:p text:style-name="P33">
              <text:a xlink:type="simple" xlink:href="https://raadsinformatie.stichtsevecht.nl//documenten/Moties-en-amendementen/M-19-Motie-gewijz-PvdA-Maarsen-2000-Monitor-Re-integratie-instrumenten-aangenomen-r-201709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M-22 - Motie (gewijz.) Maarssen 2000, PvdA, HVV, CDA, SVB, LL - Voortgang nota Een Sterke basis - aangenomen - r 20170926
              <text:span text:style-name="T3"/>
            </text:p>
            <text:p text:style-name="P7"/>
          </table:table-cell>
          <table:table-cell table:style-name="Table12.A2" office:value-type="string">
            <text:p text:style-name="P8">26-09-2017</text:p>
          </table:table-cell>
          <table:table-cell table:style-name="Table12.A2" office:value-type="string">
            <text:p text:style-name="P6">
              <draw:frame draw:style-name="fr1" draw:name="Image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550,42 KB</text:p>
          </table:table-cell>
          <table:table-cell table:style-name="Table12.A2" office:value-type="string">
            <text:p text:style-name="P33">
              <text:a xlink:type="simple" xlink:href="https://raadsinformatie.stichtsevecht.nl//documenten/Moties-en-amendementen/M-22-Motie-gewijz-Maarssen-2000-PvdA-HVV-CDA-SVB-LL-Voortgang-nota-Een-Sterke-basis-aangenomen-r-2017092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"/>
        Raad 3 en 4-7-2017
        <text:bookmark-end text:name="34"/>
      </text:h>
      <text:p text:style-name="P27">
        <draw:frame draw:style-name="fr2" draw:name="Image7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16-02-2018 16:49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Nr. 2 - A1 - Amendement Streekbelangen - GVVP, Deel D - Dannebrug (Breukelen) - Aangehouden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7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502,99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2-A1-Amendement-Streekbelangen-GVVP-Deel-D-Dannebrug-Breukelen-Aangehoud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Nr. 2 - A2 - Amendement CDA - Kortrijk (landbouwverkeer op de parallelweg N401) -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7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392,91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2-A2-Amendement-CDA-Kortrijk-landbouwverkeer-op-de-parallelweg-N401-Aangenom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Nr. 2 - A3 - Amendement CDA - GVVP, Deel D - Landbouwverkeer Maarssen - Afgewezen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8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396,13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2-A3-Amendement-CDA-GVVP-Deel-D-Landbouwverkeer-Maarssen-Afgewez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Nr. 2 - A4 - Amendement ChristenUnie-SGP - GVVP, Deel D - Blz. 29 variant 3 + 30 variant 5 + wijz. in rvs - Afgewezen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8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589,72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2-A4-Amendement-ChristenUnie-SGP-GVVP-Deel-D-Blz-29-variant-3-30-variant-5-wijz-in-rvs-Afgewez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Nr. 2 - M1 - Motie D66 + GroenLinks - Voorbereiden studie over aanpassing Sportparkweg Maarssen voor zwaar verkeer in Maarssen-Dorp - Aangehouden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528,52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2-M1-Motie-D66-GroenLinks-Voorbereiden-studie-over-aanpassing-Sportparkweg-Maarssen-voor-zwaar-verkeer-in-Maarssen-Dorp-Aangehoude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Nr. 6 - A1 - Amendement Streekbelangen - Aanbevelingen onderzoek Bp Landelijk Gebied Noord -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210,74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6-A1-Amendement-Streekbelangen-Aanbevelingen-onderzoek-Bp-Landelijk-Gebied-Noord-Aangenom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Nr. 6 - A2 - Amendement Maarssen2000 - Onderzoek Bp Landelijk Gebied Noord -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842,07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6-A2-Amendement-Maarssen2000-Onderzoek-Bp-Landelijk-Gebied-Noord-Aangenom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Nr. 6 - M1 - Motie Stichtse Vecht Beweegt e.a. - Onderzoek Bp Landelijk Gebied Noord -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9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658,76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6-M1-Motie-Stichtse-Vecht-Beweegt-e-a-Onderzoek-Bp-Landelijk-Gebied-Noord-aangenom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Nr. 14 - A1 - Amendement Het Vechtse Verbond - Bp Haagstede (Maarssenbroek) - Appartementengebouw Haagstede -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9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4-A1-Amendement-Het-Vechtse-Verbond-Bp-Haagstede-Maarssenbroek-Appartementengebouw-Haagstede-Ingetrokke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Nr. 14 - A2 - Amendement CDA + Lokaal Liberaal - Bp Haagstede (Maarssenbroek) - Eén bouwlaag minder - Afgewezen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9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854,90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4-A2-Amendement-CDA-Lokaal-Liberaal-Bp-Haagstede-Maarssenbroek-Een-bouwlaag-minder-Afgewez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Nr. 14 - A3 - Amendement VVD, Streekbelangen, PvdA, D66,GroenLinks, ChristenUnie-SGP - Bp Haagstede (Maarssenbroek) - Verlagen hoogte versie 1.2 -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9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803,41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4-A3-Amendement-VVD-Streekbelangen-PvdA-D66-GroenLinks-ChristenUnie-SGP-Bp-Haagstede-Maarssenbroek-Verlagen-hoogte-versie-1-2-Aangenom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Nr. 14 - M1 - Motie ChristenUnie-SGP - Bp Haagstede (Maarssenbroek) -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510,26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4-M1-Motie-ChristenUnie-SGP-Bp-Haagstede-Maarssenbroek-Ingetrokk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13.</text:p>
          </table:table-cell>
          <table:table-cell table:style-name="Table14.A2" office:value-type="string">
            <text:p text:style-name="P6">
              Nr. 14 - M2 (gewijz.) - Motie ChristenUnie-SGP - Bp Haagstede (Maarssenbroek) - Afgewezen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1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742,03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4-M2-gewijz-Motie-ChristenUnie-SGP-Bp-Haagstede-Maarssenbroek-Afgewez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14.</text:p>
          </table:table-cell>
          <table:table-cell table:style-name="Table14.A2" office:value-type="string">
            <text:p text:style-name="P6">
              Nr. 15 - A1 - Amendement PvdA + Maarssen 2000 - Programma Rondom de Raad -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1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510,84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5-A1-Amendement-PvdA-Maarssen-2000-Programma-Rondom-de-Raad-Ingetrokk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15.</text:p>
          </table:table-cell>
          <table:table-cell table:style-name="Table14.A2" office:value-type="string">
            <text:p text:style-name="P6">
              Nr. 15 - A2 - Amendement Streekbelangen VVD + ChristenUnie-SGP - Programma Rondom de Raad - Ingetrokken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10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465,09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5-A2-Amendement-Streekbelangen-VVD-ChristenUnie-SGP-Programma-Rondom-de-Raad-Ingetrokk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16.</text:p>
          </table:table-cell>
          <table:table-cell table:style-name="Table14.A2" office:value-type="string">
            <text:p text:style-name="P6">
              Nr. 15 - A2 - Amendement Streekbelangen, VVD, ChristenUnie-SGP, Lokaal Liberaal, Maarssen 2000, PvdA + Stichtse Vecht Beweegt - Programma Rondom de Raad -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03-07-2017</text:p>
          </table:table-cell>
          <table:table-cell table:style-name="Table14.A2" office:value-type="string">
            <text:p text:style-name="P6">
              <draw:frame draw:style-name="fr1" draw:name="Image10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746,30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5-A2-Amendement-Streekbelangen-VVD-ChristenUnie-SGP-Lokaal-Liberaal-Maarssen-2000-PvdA-Stichtse-Vecht-Beweegt-Programma-Rondom-de-Raad-Aangenome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17.</text:p>
          </table:table-cell>
          <table:table-cell table:style-name="Table14.A2" office:value-type="string">
            <text:p text:style-name="P6">
              Nr. 15 - M1 - Motie PvdA + CDA - Participatieplan voor de Raad - Afgewezen
              <text:span text:style-name="T3"/>
            </text:p>
            <text:p text:style-name="P7"/>
          </table:table-cell>
          <table:table-cell table:style-name="Table14.A2" office:value-type="string">
            <text:p text:style-name="P8">03-06-2017</text:p>
          </table:table-cell>
          <table:table-cell table:style-name="Table14.A2" office:value-type="string">
            <text:p text:style-name="P6">
              <draw:frame draw:style-name="fr1" draw:name="Image1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499,61 KB</text:p>
          </table:table-cell>
          <table:table-cell table:style-name="Table14.A2" office:value-type="string">
            <text:p text:style-name="P33">
              <text:a xlink:type="simple" xlink:href="https://raadsinformatie.stichtsevecht.nl//documenten/Moties-en-amendementen/Nr-15-M1-Motie-PvdA-CDA-Participatieplan-voor-de-Raad-Afgewez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"/>
        Raad 27-6-2017
        <text:bookmark-end text:name="33"/>
      </text:h>
      <text:p text:style-name="P27">
        <draw:frame draw:style-name="fr2" draw:name="Image11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16-02-2018 16:38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(20)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6 - A1 - Amendement PvdA - Voorjaarsnota 2017 - Zuilense Ring-NRU -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453,80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6-A1-Amendement-PvdA-Voorjaarsnota-2017-Zuilense-Ring-NRU-Aangenom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6 - A2 - Amendement PvdA + Lokaal Liberaal - Voorjaarsnota 2017 - Extra middelen voor cultuur en beheer openbare ruimte - Afgewezen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625,28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6-A2-Amendement-PvdA-Lokaal-Liberaal-Voorjaarsnota-2017-Extra-middelen-voor-cultuur-en-beheer-openbare-ruimte-Afgewez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6 - A3 - Amendement Maarssen 2000 - Wijziging Afschrijvingstermijn Speelvoorzieningen - Ingetrokken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534,19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6-A3-Amendement-Maarssen-2000-Wijziging-Afschrijvingstermijn-Speelvoorzieningen-Ingetrokk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memo Beantwoording motie kennisniveau duurzaamheid - 20171103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336,02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memo-Beantwoording-motie-kennisniveau-duurzaamheid-2017110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Nr. 6 - M 10 Motie GroenLinks 
              <text:s/>
              (Beantw. 20171101) - Verhogen kennisniveau duurzaamheid - r 20170627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26,92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-10-Motie-GroenLinks-Beantw-20171101-Verhogen-kennisniveau-duurzaamheid-r-2017062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Nr. 6 - M 10 Motie GroenLinks 
              <text:s/>
              (Beantw. 20171101) - Verhogen kennisniveau duurzaamheid - raad 27-6-2017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27,01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-10-Motie-GroenLinks-Beantw-20171101-Verhogen-kennisniveau-duurzaamheid-raad-27-6-2017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Nr. 6 - M1 - Motie (gewijz.) PvdA - Right to Challenge - Ingetrokken, want nieuwe Motie M1 PvdA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720,38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1-Motie-gewijz-PvdA-Right-to-Challenge-Ingetrokken-want-nieuwe-Motie-M1-Pv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Nr. 6 - M1 - Motie PvdA - Sociale Coöperatie van start - Ingetrokken, want overgenomen door B&amp;amp;W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535,58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1-Motie-PvdA-Sociale-Cooeperatie-van-start-Ingetrokken-want-overgenomen-door-B-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9.</text:p>
          </table:table-cell>
          <table:table-cell table:style-name="Table16.A2" office:value-type="string">
            <text:p text:style-name="P6">
              Nr. 6 - M2 - Motie PvdA, Maarssen 2000, Lokaal Liberaal + CDA - Versterking gebiedsgericht werken -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751,70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2-Motie-PvdA-Maarssen-2000-Lokaal-Liberaal-CDA-Versterking-gebiedsgericht-werken-Aangenom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10.</text:p>
          </table:table-cell>
          <table:table-cell table:style-name="Table16.A2" office:value-type="string">
            <text:p text:style-name="P6">
              Nr. 6 - M3 - Motie PvdA - Extra inzet werkervaringsplekken binnen de ambtelijke organisatie - Afgewezen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516,48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3-Motie-PvdA-Extra-inzet-werkervaringsplekken-binnen-de-ambtelijke-organisatie-Afgewez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11.</text:p>
          </table:table-cell>
          <table:table-cell table:style-name="Table16.A2" office:value-type="string">
            <text:p text:style-name="P6">
              Nr. 6 - M4 - Motie PvdA, Maarssen 2000 + Lokaal Liberaal - actieplan Stichtse Vecht WERKT! - Afgewezen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595,36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4-Motie-PvdA-Maarssen-2000-Lokaal-Liberaal-actieplan-Stichtse-Vecht-WERKT-Afgewez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12.</text:p>
          </table:table-cell>
          <table:table-cell table:style-name="Table16.A2" office:value-type="string">
            <text:p text:style-name="P6">
              Nr. 6 - M5 - Motie CDA - Kosten gehandicaptenparkeerplaats (GPP) - Aangehouden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715,21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5-Motie-CDA-Kosten-gehandicaptenparkeerplaats-GPP-Aangehoud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13.</text:p>
          </table:table-cell>
          <table:table-cell table:style-name="Table16.A2" office:value-type="string">
            <text:p text:style-name="P6">
              Nr. 6 - M6 - Motie GroenLinks, D66 en Stichtse Vecht Beweegt - Versterking Cultuurbeleid - Ingetrokken, want overgenomen door B&amp;amp;W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465,73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6-Motie-GroenLinks-D66-en-Stichtse-Vecht-Beweegt-Versterking-Cultuurbeleid-Ingetrokken-want-overgenomen-door-B-W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14.</text:p>
          </table:table-cell>
          <table:table-cell table:style-name="Table16.A2" office:value-type="string">
            <text:p text:style-name="P6">
              Nr. 6 - M7 - Motie Presidium - Scholingbudget Gemeenteraad 2018-2022 -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545,98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7-Motie-Presidium-Scholingbudget-Gemeenteraad-2018-2022-Aangenom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15.</text:p>
          </table:table-cell>
          <table:table-cell table:style-name="Table16.A2" office:value-type="string">
            <text:p text:style-name="P6">
              Nr. 6 - M8 - Motie Maarssen 2000 - wijziging Afschrijvngstermijn Speelvoorzieningen - Ingetrokken, want overgenomen door B&amp;amp;W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494,05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8-Motie-Maarssen-2000-wijziging-Afschrijvngstermijn-Speelvoorzieningen-Ingetrokken-want-overgenomen-door-B-W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16.</text:p>
          </table:table-cell>
          <table:table-cell table:style-name="Table16.A2" office:value-type="string">
            <text:p text:style-name="P6">
              Nr. 6 - M9 - Motie Lokaal Liberaal - Opschorting opvang statushouders ivm tekort bijstandsvergoeding vanuit Rijk - Afgewezen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458,62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9-Motie-Lokaal-Liberaal-Opschorting-opvang-statushouders-ivm-tekort-bijstandsvergoeding-vanuit-Rijk-Afgewez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17.</text:p>
          </table:table-cell>
          <table:table-cell table:style-name="Table16.A2" office:value-type="string">
            <text:p text:style-name="P6">
              Nr. 6 - M10 - Motie GroenLinks - Verbeteren kennisniveau duurzaamheid en circulaire economie - Ingetrokken, want overgenomen door B&amp;amp;W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512,28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10-Motie-GroenLinks-Verbeteren-kennisniveau-duurzaamheid-en-circulaire-economie-Ingetrokken-want-overgenomen-door-B-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18.</text:p>
          </table:table-cell>
          <table:table-cell table:style-name="Table16.A2" office:value-type="string">
            <text:p text:style-name="P6">
              Nr. 6 - M11 - Motie GroenLinks, D66 en Stichtse Vecht Beweegt - Cultuurpunt - Ingetrokken, want overgenomen door B&amp;amp;W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557,00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11-Motie-GroenLinks-D66-en-Stichtse-Vecht-Beweegt-Cultuurpunt-Ingetrokken-want-overgenomen-door-B-W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19.</text:p>
          </table:table-cell>
          <table:table-cell table:style-name="Table16.A2" office:value-type="string">
            <text:p text:style-name="P6">
              Nr. 6 - M12 - Motie VVD - Uitbreiding en vermindering FTE's ambtenaren - Ingetrokken, want overgenomen door B&amp;amp;W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483,60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12-Motie-VVD-Uitbreiding-en-vermindering-FTE-s-ambtenaren-Ingetrokken-want-overgenomen-door-B-W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20.</text:p>
          </table:table-cell>
          <table:table-cell table:style-name="Table16.A2" office:value-type="string">
            <text:p text:style-name="P6">
              Nr. 6 - M13 - Motie Lokaal Liberaal + Streekbelangen - Extra bijdrage plassenschap - Ingetrokken, want overgenomen door B&amp;amp;W
              <text:span text:style-name="T3"/>
            </text:p>
            <text:p text:style-name="P7"/>
          </table:table-cell>
          <table:table-cell table:style-name="Table16.A2" office:value-type="string">
            <text:p text:style-name="P8">27-06-2017</text:p>
          </table:table-cell>
          <table:table-cell table:style-name="Table16.A2" office:value-type="string">
            <text:p text:style-name="P6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411,56 KB</text:p>
          </table:table-cell>
          <table:table-cell table:style-name="Table16.A2" office:value-type="string">
            <text:p text:style-name="P33">
              <text:a xlink:type="simple" xlink:href="https://raadsinformatie.stichtsevecht.nl//documenten/Moties-en-amendementen/Nr-6-M13-Motie-Lokaal-Liberaal-Streekbelangen-Extra-bijdrage-plassenschap-Ingetrokken-want-overgenomen-door-B-W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"/>
        Raad 16-5-2017
        <text:bookmark-end text:name="32"/>
      </text:h>
      <text:p text:style-name="P27">
        <draw:frame draw:style-name="fr2" draw:name="Image15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16-02-2018 16:33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M6.c. - Gewijz. verzoek tot interpellatie over Wro-procedure Bestemmingsplan (De Werf) -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16-05-2017</text:p>
          </table:table-cell>
          <table:table-cell table:style-name="Table18.A2" office:value-type="string">
            <text:p text:style-name="P6">
              <draw:frame draw:style-name="fr1" draw:name="Image15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18.A2" office:value-type="string">
            <text:p text:style-name="P33">
              <text:a xlink:type="simple" xlink:href="https://raadsinformatie.stichtsevecht.nl//documenten/Moties-en-amendementen/M6-c-Gewijz-verzoek-tot-interpellatie-over-Wro-procedure-Bestemmingsplan-De-Werf-aangenomen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Nr. 13 - 6.c.-M1 - Motie Het Vechtse Verbond - Zorgvuldige voorbereiding bestemmingsplan (De Werf) - aangehouden
              <text:span text:style-name="T3"/>
            </text:p>
            <text:p text:style-name="P7"/>
          </table:table-cell>
          <table:table-cell table:style-name="Table18.A2" office:value-type="string">
            <text:p text:style-name="P8">16-05-2017</text:p>
          </table:table-cell>
          <table:table-cell table:style-name="Table18.A2" office:value-type="string">
            <text:p text:style-name="P6">
              <draw:frame draw:style-name="fr1" draw:name="Image15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18.A2" office:value-type="string">
            <text:p text:style-name="P33">
              <text:a xlink:type="simple" xlink:href="https://raadsinformatie.stichtsevecht.nl//documenten/Moties-en-amendementen/Nr-13-6-c-M1-Motie-Het-Vechtse-Verbond-Zorgvuldige-voorbereiding-bestemmingsplan-De-Werf-aangehouden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Raad 4-4-2017
        <text:bookmark-end text:name="31"/>
      </text:h>
      <text:p text:style-name="P27">
        <draw:frame draw:style-name="fr2" draw:name="Image15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16-02-2018 16:32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M3 PvdA, LL, M2000, SV Beweegt - Rekenkameronderzoek problemen BSWW - niet ingediend
              <text:span text:style-name="T3"/>
            </text:p>
            <text:p text:style-name="P7"/>
          </table:table-cell>
          <table:table-cell table:style-name="Table20.A2" office:value-type="string">
            <text:p text:style-name="P8">04-04-2017</text:p>
          </table:table-cell>
          <table:table-cell table:style-name="Table20.A2" office:value-type="string">
            <text:p text:style-name="P6">
              <draw:frame draw:style-name="fr1" draw:name="Image1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680,34 KB</text:p>
          </table:table-cell>
          <table:table-cell table:style-name="Table20.A2" office:value-type="string">
            <text:p text:style-name="P33">
              <text:a xlink:type="simple" xlink:href="https://raadsinformatie.stichtsevecht.nl//documenten/Moties-en-amendementen/M3-PvdA-LL-M2000-SV-Beweegt-Rekenkameronderzoek-problemen-BSWW-niet-ingedien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M18 Het Vechtse Verbond en D66 - Opschorten termijnen tbv de onderzoekscommissie -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04-04-2017</text:p>
          </table:table-cell>
          <table:table-cell table:style-name="Table20.A2" office:value-type="string">
            <text:p text:style-name="P6">
              <draw:frame draw:style-name="fr1" draw:name="Image1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20.A2" office:value-type="string">
            <text:p text:style-name="P33">
              <text:a xlink:type="simple" xlink:href="https://raadsinformatie.stichtsevecht.nl//documenten/Moties-en-amendementen/M18-Het-Vechtse-Verbond-en-D66-Opschorten-termijnen-tbv-de-onderzoekscommissie-aangenom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M18-2 Het Vechtse Verbond 
              <text:s/>
              - Duidelijke argumentatie tegen weideschuur - niet ingediend
              <text:span text:style-name="T3"/>
            </text:p>
            <text:p text:style-name="P7"/>
          </table:table-cell>
          <table:table-cell table:style-name="Table20.A2" office:value-type="string">
            <text:p text:style-name="P8">04-04-2017</text:p>
          </table:table-cell>
          <table:table-cell table:style-name="Table20.A2" office:value-type="string">
            <text:p text:style-name="P6">
              <draw:frame draw:style-name="fr1" draw:name="Image1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20.A2" office:value-type="string">
            <text:p text:style-name="P33">
              <text:a xlink:type="simple" xlink:href="https://raadsinformatie.stichtsevecht.nl//documenten/Moties-en-amendementen/M18-2-Het-Vechtse-Verbond-Duidelijke-argumentatie-tegen-weideschuur-niet-ingedien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M19 PvdA, SVB,GL en M2000 -Woonvisie moet uitgangspunt zijn bij woningbouw - ingetrokken
              <text:span text:style-name="T3"/>
            </text:p>
            <text:p text:style-name="P7"/>
          </table:table-cell>
          <table:table-cell table:style-name="Table20.A2" office:value-type="string">
            <text:p text:style-name="P8">04-04-2017</text:p>
          </table:table-cell>
          <table:table-cell table:style-name="Table20.A2" office:value-type="string">
            <text:p text:style-name="P6">
              <draw:frame draw:style-name="fr1" draw:name="Image1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742,21 KB</text:p>
          </table:table-cell>
          <table:table-cell table:style-name="Table20.A2" office:value-type="string">
            <text:p text:style-name="P33">
              <text:a xlink:type="simple" xlink:href="https://raadsinformatie.stichtsevecht.nl//documenten/Moties-en-amendementen/M19-PvdA-SVB-GL-en-M2000-Woonvisie-moet-uitgangspunt-zijn-bij-woningbouw-ingetrokk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"/>
        Raad 7-3-2017
        <text:bookmark-end text:name="30"/>
      </text:h>
      <text:p text:style-name="P27">
        <draw:frame draw:style-name="fr2" draw:name="Image16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16-02-2018 16:30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M-10 PvdA - Inspanningsverplichting culturele functie Harmonieplein e.o.- afgewezen
              <text:span text:style-name="T3"/>
            </text:p>
            <text:p text:style-name="P7"/>
          </table:table-cell>
          <table:table-cell table:style-name="Table22.A2" office:value-type="string">
            <text:p text:style-name="P8">07-03-2017</text:p>
          </table:table-cell>
          <table:table-cell table:style-name="Table22.A2" office:value-type="string">
            <text:p text:style-name="P6">
              <draw:frame draw:style-name="fr1" draw:name="Image16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384,56 KB</text:p>
          </table:table-cell>
          <table:table-cell table:style-name="Table22.A2" office:value-type="string">
            <text:p text:style-name="P33">
              <text:a xlink:type="simple" xlink:href="https://raadsinformatie.stichtsevecht.nl//documenten/Moties-en-amendementen/M-10-PvdA-Inspanningsverplichting-culturele-functie-Harmonieplein-e-o-afgewezen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M-11a Lokaal Liberaal - Niet meerdere vergunninghouders in een huis -raad 31-1-2017 - afgewezen
              <text:span text:style-name="T3"/>
            </text:p>
            <text:p text:style-name="P7"/>
          </table:table-cell>
          <table:table-cell table:style-name="Table22.A2" office:value-type="string">
            <text:p text:style-name="P8">07-03-2017</text:p>
          </table:table-cell>
          <table:table-cell table:style-name="Table22.A2" office:value-type="string">
            <text:p text:style-name="P6">
              <draw:frame draw:style-name="fr1" draw:name="Image16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356,75 KB</text:p>
          </table:table-cell>
          <table:table-cell table:style-name="Table22.A2" office:value-type="string">
            <text:p text:style-name="P33">
              <text:a xlink:type="simple" xlink:href="https://raadsinformatie.stichtsevecht.nl//documenten/Moties-en-amendementen/M-11a-Lokaal-Liberaal-Niet-meerdere-vergunninghouders-in-een-huis-raad-31-1-2017-afgewezen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M-11b Lokaal Liberaal - Vergunninghouders niet urgent -raad 31-1-2017 - afgewezen
              <text:span text:style-name="T3"/>
            </text:p>
            <text:p text:style-name="P7"/>
          </table:table-cell>
          <table:table-cell table:style-name="Table22.A2" office:value-type="string">
            <text:p text:style-name="P8">07-03-2017</text:p>
          </table:table-cell>
          <table:table-cell table:style-name="Table22.A2" office:value-type="string">
            <text:p text:style-name="P6">
              <draw:frame draw:style-name="fr1" draw:name="Image17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317,50 KB</text:p>
          </table:table-cell>
          <table:table-cell table:style-name="Table22.A2" office:value-type="string">
            <text:p text:style-name="P33">
              <text:a xlink:type="simple" xlink:href="https://raadsinformatie.stichtsevecht.nl//documenten/Moties-en-amendementen/M-11b-Lokaal-Liberaal-Vergunninghouders-niet-urgent-raad-31-1-2017-afgewezen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M-12 Het Vechtse Verbond - Reactie college aan RvS omtrent Weideschuur Bp LG Noord - aangehouden
              <text:span text:style-name="T3"/>
            </text:p>
            <text:p text:style-name="P7"/>
          </table:table-cell>
          <table:table-cell table:style-name="Table22.A2" office:value-type="string">
            <text:p text:style-name="P8">07-03-2017</text:p>
          </table:table-cell>
          <table:table-cell table:style-name="Table22.A2" office:value-type="string">
            <text:p text:style-name="P6">
              <draw:frame draw:style-name="fr1" draw:name="Image1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705,99 KB</text:p>
          </table:table-cell>
          <table:table-cell table:style-name="Table22.A2" office:value-type="string">
            <text:p text:style-name="P33">
              <text:a xlink:type="simple" xlink:href="https://raadsinformatie.stichtsevecht.nl//documenten/Moties-en-amendementen/M-12-Het-Vechtse-Verbond-Reactie-college-aan-RvS-omtrent-Weideschuur-Bp-LG-Noord-aangehouden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M-13 PvdA,Lokaal Liberaal, St Vecht Beweegt - Informatievoorziening over problemen belastingsamenwerking SWW - afgewezen
              <text:span text:style-name="T3"/>
            </text:p>
            <text:p text:style-name="P7">
              <text:soft-page-break/>
            </text:p>
          </table:table-cell>
          <table:table-cell table:style-name="Table22.A2" office:value-type="string">
            <text:p text:style-name="P8">07-03-2017</text:p>
          </table:table-cell>
          <table:table-cell table:style-name="Table22.A2" office:value-type="string">
            <text:p text:style-name="P6">
              <draw:frame draw:style-name="fr1" draw:name="Image1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582,19 KB</text:p>
          </table:table-cell>
          <table:table-cell table:style-name="Table22.A2" office:value-type="string">
            <text:p text:style-name="P33">
              <text:a xlink:type="simple" xlink:href="https://raadsinformatie.stichtsevecht.nl//documenten/Moties-en-amendementen/M-13-PvdA-Lokaal-Liberaal-St-Vecht-Beweegt-Informatievoorziening-over-problemen-belastingsamenwerking-SWW-afgewezen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Motie Groen Links - Moderniseren verkiezingsborden - aangehouden
              <text:span text:style-name="T3"/>
            </text:p>
            <text:p text:style-name="P7"/>
          </table:table-cell>
          <table:table-cell table:style-name="Table22.A2" office:value-type="string">
            <text:p text:style-name="P8">07-03-2017</text:p>
          </table:table-cell>
          <table:table-cell table:style-name="Table22.A2" office:value-type="string">
            <text:p text:style-name="P6">
              <draw:frame draw:style-name="fr1" draw:name="Image1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406,63 KB</text:p>
          </table:table-cell>
          <table:table-cell table:style-name="Table22.A2" office:value-type="string">
            <text:p text:style-name="P33">
              <text:a xlink:type="simple" xlink:href="https://raadsinformatie.stichtsevecht.nl//documenten/Moties-en-amendementen/Motie-Groen-Links-Moderniseren-verkiezingsborden-aangehoud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7.</text:p>
          </table:table-cell>
          <table:table-cell table:style-name="Table22.A2" office:value-type="string">
            <text:p text:style-name="P6">
              Motie Lokaal Liberaal - Afschaffen verkiezingsborden - aangehouden
              <text:span text:style-name="T3"/>
            </text:p>
            <text:p text:style-name="P7"/>
          </table:table-cell>
          <table:table-cell table:style-name="Table22.A2" office:value-type="string">
            <text:p text:style-name="P8">07-03-2017</text:p>
          </table:table-cell>
          <table:table-cell table:style-name="Table22.A2" office:value-type="string">
            <text:p text:style-name="P6">
              <draw:frame draw:style-name="fr1" draw:name="Image17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22.A2" office:value-type="string">
            <text:p text:style-name="P33">
              <text:a xlink:type="simple" xlink:href="https://raadsinformatie.stichtsevecht.nl//documenten/Moties-en-amendementen/Motie-Lokaal-Liberaal-Afschaffen-verkiezingsborden-aangehouden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"/>
        Raad 31-1-2017
        <text:bookmark-end text:name="29"/>
      </text:h>
      <text:p text:style-name="P27">
        <draw:frame draw:style-name="fr2" draw:name="Image18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16-02-2018 16:27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M13-1 Streekbelangen, CDA - Woningbouw vierde kwadrant Kockengen -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31-01-2017</text:p>
          </table:table-cell>
          <table:table-cell table:style-name="Table24.A2" office:value-type="string">
            <text:p text:style-name="P6">
              <draw:frame draw:style-name="fr1" draw:name="Image1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811,43 KB</text:p>
          </table:table-cell>
          <table:table-cell table:style-name="Table24.A2" office:value-type="string">
            <text:p text:style-name="P33">
              <text:a xlink:type="simple" xlink:href="https://raadsinformatie.stichtsevecht.nl//documenten/Moties-en-amendementen/M13-1-Streekbelangen-CDA-Woningbouw-vierde-kwadrant-Kockengen-aangenom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M13-2 Het Vechtse Verbond - Woningbouw 4e kwadrant Kockengen 84 woningen - afgewezen
              <text:span text:style-name="T3"/>
            </text:p>
            <text:p text:style-name="P7"/>
          </table:table-cell>
          <table:table-cell table:style-name="Table24.A2" office:value-type="string">
            <text:p text:style-name="P8">31-01-2017</text:p>
          </table:table-cell>
          <table:table-cell table:style-name="Table24.A2" office:value-type="string">
            <text:p text:style-name="P6">
              <draw:frame draw:style-name="fr1" draw:name="Image1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24.A2" office:value-type="string">
            <text:p text:style-name="P33">
              <text:a xlink:type="simple" xlink:href="https://raadsinformatie.stichtsevecht.nl//documenten/Moties-en-amendementen/M13-2-Het-Vechtse-Verbond-Woningbouw-4e-kwadrant-Kockengen-84-woningen-afgewez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M13-3 
              <text:s/>
              Het Vechtse Verbond - Woningbouw 4e kwadrant Kockengen 29 woningen sociale sector - afgewezen
              <text:span text:style-name="T3"/>
            </text:p>
            <text:p text:style-name="P7"/>
          </table:table-cell>
          <table:table-cell table:style-name="Table24.A2" office:value-type="string">
            <text:p text:style-name="P8">31-01-2017</text:p>
          </table:table-cell>
          <table:table-cell table:style-name="Table24.A2" office:value-type="string">
            <text:p text:style-name="P6">
              <draw:frame draw:style-name="fr1" draw:name="Image1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24.A2" office:value-type="string">
            <text:p text:style-name="P33">
              <text:a xlink:type="simple" xlink:href="https://raadsinformatie.stichtsevecht.nl//documenten/Moties-en-amendementen/M13-3-Het-Vechtse-Verbond-Woningbouw-4e-kwadrant-Kockengen-29-woningen-sociale-sector-afgewez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M13-4 
              <text:s/>
              PvdA, SV Beweegt, GroenLinks- Woonvisie moet uitgangspunt zijn bij woningbouw - ingetrokkken
              <text:span text:style-name="T3"/>
            </text:p>
            <text:p text:style-name="P7"/>
          </table:table-cell>
          <table:table-cell table:style-name="Table24.A2" office:value-type="string">
            <text:p text:style-name="P8">31-01-2017</text:p>
          </table:table-cell>
          <table:table-cell table:style-name="Table24.A2" office:value-type="string">
            <text:p text:style-name="P6">
              <draw:frame draw:style-name="fr1" draw:name="Image1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24.A2" office:value-type="string">
            <text:p text:style-name="P33">
              <text:a xlink:type="simple" xlink:href="https://raadsinformatie.stichtsevecht.nl//documenten/Moties-en-amendementen/M13-4-PvdA-SV-Beweegt-GroenLinks-Woonvisie-moet-uitgangspunt-zijn-bij-woningbouw-ingetrokkk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189" meta:object-count="0" meta:page-count="16" meta:paragraph-count="689" meta:word-count="2244" meta:character-count="13231" meta:non-whitespace-character-count="116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