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354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02:21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Raadsdossiers</text:p>
          </table:table-cell>
        </table:table-row>
        <table:table-row table:style-name="Table2.2">
          <table:table-cell table:style-name="Table2.A1" office:value-type="string">
            <text:p text:style-name="P11">
              Periode: 2021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 onderwerpen)</text:p>
      <text:list text:style-name="WW8Num1">
        <text:list-item>
          <text:p text:style-name="P2">
            <text:a xlink:type="simple" xlink:href="#169" text:style-name="Internet_20_link" text:visited-style-name="Visited_20_Internet_20_Link">
              <text:span text:style-name="ListLabel_20_28">
                <text:span text:style-name="T8">1 Raadsinformatiebrieven 2021</text:span>
              </text:span>
            </text:a>
          </text:p>
        </text:list-item>
        <text:list-item>
          <text:p text:style-name="P2">
            <text:a xlink:type="simple" xlink:href="#195" text:style-name="Internet_20_link" text:visited-style-name="Visited_20_Internet_20_Link">
              <text:span text:style-name="ListLabel_20_28">
                <text:span text:style-name="T8">2 Bijlagen RIB</text:span>
              </text:span>
            </text:a>
          </text:p>
        </text:list-item>
        <text:list-item>
          <text:p text:style-name="P2" loext:marker-style-name="T5">
            <text:a xlink:type="simple" xlink:href="#201" text:style-name="Internet_20_link" text:visited-style-name="Visited_20_Internet_20_Link">
              <text:span text:style-name="ListLabel_20_28">
                <text:span text:style-name="T8">3 2021 - Advies aan college van B&amp;amp;W over zorg, hulp, werk, inkomen en jeugdhulp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69"/>
        Raadsinformatiebrieven 2021
        <text:bookmark-end text:name="169"/>
      </text:h>
      <text:p text:style-name="P27">
        <draw:frame draw:style-name="fr2" draw:name="Image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23-12-2021 14:50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Raadsinformatiebrieven</text:p>
          </table:table-cell>
        </table:table-row>
      </table:table>
      <text:p text:style-name="P17"/>
      <text:p text:style-name="P30">
        Documenten (109)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RIB 01 special bijlage informatiebrief - besluitvorming Contour REP
              <text:span text:style-name="T3"/>
            </text:p>
            <text:p text:style-name="P7"/>
          </table:table-cell>
          <table:table-cell table:style-name="Table4.A2" office:value-type="string">
            <text:p text:style-name="P8">07-01-2021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01-special-bijlage-informatiebrief-besluitvorming-Contour-REP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RIB 01 special bijlage informatiebrief voortgang REP en verstedelijkingsstrategie als opmaat
              <text:span text:style-name="T3"/>
            </text:p>
            <text:p text:style-name="P7"/>
          </table:table-cell>
          <table:table-cell table:style-name="Table4.A2" office:value-type="string">
            <text:p text:style-name="P8">07-01-2021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01-special-bijlage-informatiebrief-voortgang-REP-en-verstedelijkingsstrategie-als-opmaa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RIB 01 special bijlage Utrechts Aanbod
              <text:span text:style-name="T3"/>
            </text:p>
            <text:p text:style-name="P7"/>
          </table:table-cell>
          <table:table-cell table:style-name="Table4.A2" office:value-type="string">
            <text:p text:style-name="P8">07-01-2021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5,88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01-special-bijlage-Utrechts-Aanbo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RIB 01 special bijlage UTRECHTS-KABINET-AANBOD-SAMENVATTING-V4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07-01-2021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5,88 MB
            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01-special-bijlage-UTRECHTS-KABINET-AANBOD-SAMENVATTING-V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RIB 01 - 7 jan - Corona; Afvalscheidingsstation; Cultuurfonds SV; Standplaatsen Kerkbrink; Rioolzuivering Maarssen
              <text:span text:style-name="T3"/>
            </text:p>
            <text:p text:style-name="P7"/>
          </table:table-cell>
          <table:table-cell table:style-name="Table4.A2" office:value-type="string">
            <text:p text:style-name="P8">07-01-2021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01-7-jan-Corona-Afvalscheidingsstation-Cultuurfonds-SV-Standplaatsen-Kerkbrink-Rioolzuivering-Maarss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RIB 02 - 7 jan - 
              <text:s/>
              Special U16 #1
              <text:span text:style-name="T3"/>
            </text:p>
            <text:p text:style-name="P7"/>
          </table:table-cell>
          <table:table-cell table:style-name="Table4.A2" office:value-type="string">
            <text:p text:style-name="P8">07-01-2021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02-7-jan-Special-U16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RIB 03 Bijlage regio_utrecht_zuidwest
              <text:span text:style-name="T3"/>
            </text:p>
            <text:p text:style-name="P7"/>
          </table:table-cell>
          <table:table-cell table:style-name="Table4.A2" office:value-type="string">
            <text:p text:style-name="P8">14-01-2021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10,29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08-Bijlage-regio-utrecht-zuidwes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RIB 03 - 14 jan - Corona; Living Lab; Schade jaarwisseling; RAS; Uitvoeringsagenda SD; Motie Lachgas
              <text:span text:style-name="T3"/>
            </text:p>
            <text:p text:style-name="P7"/>
          </table:table-cell>
          <table:table-cell table:style-name="Table4.A2" office:value-type="string">
            <text:p text:style-name="P8">14-01-2021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506,46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03-14-jan-Corona-Living-Lab-Schade-jaarwisseling-RAS-Uitvoeringsagenda-SD-Motie-Lachga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RIB 04 - 15 jan - Analyse onveiligheidsgevoel Maarssenbroek
              <text:span text:style-name="T3"/>
            </text:p>
            <text:p text:style-name="P7"/>
          </table:table-cell>
          <table:table-cell table:style-name="Table4.A2" office:value-type="string">
            <text:p text:style-name="P8">15-01-2021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276,45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04-15-jan-Analyse-onveiligheidsgevoel-Maarssenbroe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RIB 05 - 19 jan - Gemeentesecretaris-algemeen directeur Stichtse Vecht bekend
              <text:span text:style-name="T3"/>
            </text:p>
            <text:p text:style-name="P7"/>
          </table:table-cell>
          <table:table-cell table:style-name="Table4.A2" office:value-type="string">
            <text:p text:style-name="P8">19-01-2021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05-19-jan-Gemeentesecretaris-algemeen-directeur-Stichtse-Vecht-beke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RIB 08 - 22 jan - Invoering avondklok
              <text:span text:style-name="T3"/>
            </text:p>
            <text:p text:style-name="P7"/>
          </table:table-cell>
          <table:table-cell table:style-name="Table4.A2" office:value-type="string">
            <text:p text:style-name="P8">22-01-2021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269,32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08-22-jan-Invoering-avondklo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RIB 09 - 25 jan - Stand van zaken Brug Bergseweg
              <text:span text:style-name="T3"/>
            </text:p>
            <text:p text:style-name="P7"/>
          </table:table-cell>
          <table:table-cell table:style-name="Table4.A2" office:value-type="string">
            <text:p text:style-name="P8">25-01-2021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09-25-jan-Stand-van-zaken-Brug-Bergsewe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RIB 06 - 21 jan - Corona; Svz 2e Kamer verkiezing; Belangengroep Onder de Watertoren; Nwe overeenkomst Wmo hulpmiddelen
              <text:span text:style-name="T3"/>
            </text:p>
            <text:p text:style-name="P7"/>
          </table:table-cell>
          <table:table-cell table:style-name="Table4.A2" office:value-type="string">
            <text:p text:style-name="P8">26-01-2021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06-21-jan-Corona-Svz-2e-Kamer-verkiezing-Belangengroep-Onder-de-Watertoren-Nwe-overeenkomst-Wmo-hulpmiddel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RIB 07 - 21 jan - special U10 nr.1
              <text:span text:style-name="T3"/>
            </text:p>
            <text:p text:style-name="P7"/>
          </table:table-cell>
          <table:table-cell table:style-name="Table4.A2" office:value-type="string">
            <text:p text:style-name="P8">26-01-2021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07-21-jan-special-U10-nr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RIB 10 bijlage health hub high lights
              <text:span text:style-name="T3"/>
            </text:p>
            <text:p text:style-name="P7"/>
          </table:table-cell>
          <table:table-cell table:style-name="Table4.A2" office:value-type="string">
            <text:p text:style-name="P8">28-01-2021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1,03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10-bijlage-health-hub-high-light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RIB 10 28 jan - Corona; Subsidies en Covid19; Citydeal; Uittrede Weesp RHCV; Toezicht Wmo
              <text:span text:style-name="T3"/>
            </text:p>
            <text:p text:style-name="P7"/>
          </table:table-cell>
          <table:table-cell table:style-name="Table4.A2" office:value-type="string">
            <text:p text:style-name="P8">28-01-2021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426,32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10-28-jan-Corona-Subsidies-en-Covid19-Citydeal-Uittrede-Weesp-RHCV-Toezicht-Wmo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RIB 11 bijlage_uitspraak RVS bp rondom de vecht_anoniem
              <text:span text:style-name="T3"/>
            </text:p>
            <text:p text:style-name="P7"/>
          </table:table-cell>
          <table:table-cell table:style-name="Table4.A2" office:value-type="string">
            <text:p text:style-name="P8">04-02-2021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649,90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11-bijlage-uitspraak-RVS-bp-rondom-de-vecht-anoniem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RIB 12 bijlage Memo kenmerken zoekgebieden RES 1.0 SV-definitief.evw
              <text:span text:style-name="T3"/>
            </text:p>
            <text:p text:style-name="P7"/>
          </table:table-cell>
          <table:table-cell table:style-name="Table4.A2" office:value-type="string">
            <text:p text:style-name="P8">04-02-2021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12-bijlage-Memo-kenmerken-zoekgebieden-RES-1-0-SV-definitief-evw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RIB 12 bijlage PARK-advies nov 2020
              <text:span text:style-name="T3"/>
            </text:p>
            <text:p text:style-name="P7"/>
          </table:table-cell>
          <table:table-cell table:style-name="Table4.A2" office:value-type="string">
            <text:p text:style-name="P8">04-02-2021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7,62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12-bijlage-PARK-advies-nov-202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RIB 12 bijlage Rapport energielandschappen U16
              <text:span text:style-name="T3"/>
            </text:p>
            <text:p text:style-name="P7"/>
          </table:table-cell>
          <table:table-cell table:style-name="Table4.A2" office:value-type="string">
            <text:p text:style-name="P8">04-02-2021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19,73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12-bijlage-Rapport-energielandschappen-U16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RIB 11- 4 febr - Datalekincident; Corona; Wet inburgering; Schuldhulpverl; Baggeropslag Mijnden; Notitie reikwijdte; Rvs bp Rondom de Vecht; Bosplantsoen Op Buuren; Participatie
              <text:span text:style-name="T3"/>
            </text:p>
            <text:p text:style-name="P7"/>
          </table:table-cell>
          <table:table-cell table:style-name="Table4.A2" office:value-type="string">
            <text:p text:style-name="P8">04-02-2021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335,52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11-4-febr-Datalekincident-Corona-Wet-inburgering-Schuldhulpverl-Baggeropslag-Mijnden-Notitie-reikwijdte-Rvs-bp-Rondom-de-Vecht-Bosplantsoen-Op-Buuren-Participati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RIB 13 - 5 feb - Regionale ontwikkelingen_Toelichting op informatieve commissie van 16 februari en toegestuurde stukken
              <text:span text:style-name="T3"/>
            </text:p>
            <text:p text:style-name="P7"/>
          </table:table-cell>
          <table:table-cell table:style-name="Table4.A2" office:value-type="string">
            <text:p text:style-name="P8">05-02-2021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13-5-feb-Regionale-ontwikkelingen-Toelichting-op-informatieve-commissie-van-16-februari-en-toegestuurde-stukk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RIB 14 - 9 febr - Datalek landelijke GGD-systemen
              <text:span text:style-name="T3"/>
            </text:p>
            <text:p text:style-name="P7"/>
          </table:table-cell>
          <table:table-cell table:style-name="Table4.A2" office:value-type="string">
            <text:p text:style-name="P8">09-02-2021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14-9-febr-Datalek-landelijke-GGD-system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RIB 12 - special U16 
              <text:s/>
              - 4 febr - Zoekgebieden RES 1.0
              <text:span text:style-name="T3"/>
            </text:p>
            <text:p text:style-name="P7"/>
          </table:table-cell>
          <table:table-cell table:style-name="Table4.A2" office:value-type="string">
            <text:p text:style-name="P8">09-02-2021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265,56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12-special-U16-4-febr-Zoekgebieden-RES-1-0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RIB 15 - 10 feb - Gladheidsbestrijding
              <text:span text:style-name="T3"/>
            </text:p>
            <text:p text:style-name="P7"/>
          </table:table-cell>
          <table:table-cell table:style-name="Table4.A2" office:value-type="string">
            <text:p text:style-name="P8">10-02-2021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15-10-feb-Gladheidsbestrijdin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RIB 16 - 
              <text:s text:c="2"/>
              bijlageSV_wijknieuws_veenkluit feb 2021
              <text:span text:style-name="T3"/>
            </text:p>
            <text:p text:style-name="P7"/>
          </table:table-cell>
          <table:table-cell table:style-name="Table4.A2" office:value-type="string">
            <text:p text:style-name="P8">11-02-2021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486,83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16-bijlageSV-wijknieuws-veenkluit-feb-202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RIB 16 - 
              <text:s/>
              bijlage Set van Afspraken tussen stichting WereldKidz en de gemeenten
              <text:span text:style-name="T3"/>
            </text:p>
            <text:p text:style-name="P7"/>
          </table:table-cell>
          <table:table-cell table:style-name="Table4.A2" office:value-type="string">
            <text:p text:style-name="P8">11-02-2021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1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16-bijlage-Set-van-Afspraken-tussen-stichting-WereldKidz-en-de-gemeent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RIB 16 - 11 febr - Corona; Datalek Nieuwsbrf; De Veeenkluit; WereldKidz; Verkeersongeval 5-2 N402
              <text:span text:style-name="T3"/>
            </text:p>
            <text:p text:style-name="P7"/>
          </table:table-cell>
          <table:table-cell table:style-name="Table4.A2" office:value-type="string">
            <text:p text:style-name="P8">11-02-2021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1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16-11-febr-Corona-Datalek-Nieuwsbrf-De-Veeenkluit-WereldKidz-Verkeersongeval-5-2-N40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RIB 17 - 11 feb - Aanscherping maatregelen 11 feb
              <text:span text:style-name="T3"/>
            </text:p>
            <text:p text:style-name="P7"/>
          </table:table-cell>
          <table:table-cell table:style-name="Table4.A2" office:value-type="string">
            <text:p text:style-name="P8">11-02-2021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1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256,70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17-11-feb-Aanscherping-maatregelen-11-feb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RIB 18 - 15 feb - Schaatsdrukte afgelopen weekend beheersbaar
              <text:span text:style-name="T3"/>
            </text:p>
            <text:p text:style-name="P7"/>
          </table:table-cell>
          <table:table-cell table:style-name="Table4.A2" office:value-type="string">
            <text:p text:style-name="P8">16-02-2021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1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18-15-feb-Schaatsdrukte-afgelopen-weekend-beheersbaar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RIB 19 - 18 febr -Corona;Svz 2e kamerverkiezingen;Delta Fiber; Geg.uitwisseling bel.diens-Toeslagen;Transform. Fujitsutoren;Bp Oostwaard 9
              <text:span text:style-name="T3"/>
            </text:p>
            <text:p text:style-name="P7"/>
          </table:table-cell>
          <table:table-cell table:style-name="Table4.A2" office:value-type="string">
            <text:p text:style-name="P8">18-02-2021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1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19-18-febr-Corona-Svz-2e-kamerverkiezingen-Delta-Fiber-Geg-uitwisseling-bel-diens-Toeslagen-Transform-Fujitsutoren-Bp-Oostwaard-9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RIB 20 - 25 feb - Update corona
              <text:span text:style-name="T3"/>
            </text:p>
            <text:p text:style-name="P7"/>
          </table:table-cell>
          <table:table-cell table:style-name="Table4.A2" office:value-type="string">
            <text:p text:style-name="P8">25-02-2021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1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269,15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20-25-feb-Update-corona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RIB 21 - 4 mrt - Vaccinatielocatie;TweedeKamer verk.;Inform.beveiliging BZ;Veiligheidscijfers;Kastanjeboom;OB Beek enHoff;Broekdijk en Broecklandcollege
              <text:span text:style-name="T3"/>
            </text:p>
            <text:p text:style-name="P7"/>
          </table:table-cell>
          <table:table-cell table:style-name="Table4.A2" office:value-type="string">
            <text:p text:style-name="P8">04-03-2021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1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321,87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21-4-mrt-Vaccinatielocatie-TweedeKamer-verk-Inform-beveiliging-BZ-Veiligheidscijfers-Kastanjeboom-OB-Beek-enHoff-Broekdijk-en-Broecklandcolleg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RIB 22 - 10 mrt - Tijdelijk stilleggen werkzaamheden Herenweg
              <text:span text:style-name="T3"/>
            </text:p>
            <text:p text:style-name="P7"/>
          </table:table-cell>
          <table:table-cell table:style-name="Table4.A2" office:value-type="string">
            <text:p text:style-name="P8">10-03-2021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1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22-10-mrt-Tijdelijk-stilleggen-werkzaamheden-Herenwe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RIB 23 - 11 mrt - Update corona;Updat 2e kamerverk.;INternet Buitengebied;Kievitsbuurten;Leefbaarheidsbudget;Omg.verg.Slootdijk 1;Cultuurgelden CWP
              <text:span text:style-name="T3"/>
            </text:p>
            <text:p text:style-name="P7"/>
          </table:table-cell>
          <table:table-cell table:style-name="Table4.A2" office:value-type="string">
            <text:p text:style-name="P8">11-03-2021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1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308,55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23-11-mrt-Update-corona-Updat-2e-kamerverk-INternet-Buitengebied-Kievitsbuurten-Leefbaarheidsbudget-Omg-verg-Slootdijk-1-Cultuurgelden-CWP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RIB 25 - 19 mrt - Tweede Kamer verkiezingen in SV goed en veilig verlopen
              <text:span text:style-name="T3"/>
            </text:p>
            <text:p text:style-name="P7"/>
          </table:table-cell>
          <table:table-cell table:style-name="Table4.A2" office:value-type="string">
            <text:p text:style-name="P8">19-03-2021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116,90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25-19-mrt-Tweede-Kamer-verkiezingen-in-SV-goed-en-veilig-verlop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RIB 24 - 18 mrt - Vaccinatielocatie;Verantwoordinsrapportage BAG e.a.;Dorpshuis Nigtevecht;Terassen horeca;Schippersgracht
              <text:span text:style-name="T3"/>
            </text:p>
            <text:p text:style-name="P7"/>
          </table:table-cell>
          <table:table-cell table:style-name="Table4.A2" office:value-type="string">
            <text:p text:style-name="P8">19-03-2021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24-18-mrt-Vaccinatielocatie-Verantwoordinsrapportage-BAG-e-a-Dorpshuis-Nigtevecht-Terassen-horeca-Schippersgrach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RIB 26 Bijlage 4 - Jaarverslag RBL UNW 2019-2020
              <text:span text:style-name="T3"/>
            </text:p>
            <text:p text:style-name="P7"/>
          </table:table-cell>
          <table:table-cell table:style-name="Table4.A2" office:value-type="string">
            <text:p text:style-name="P8">25-03-2021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2,54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26-Bijlage-4-Jaarverslag-RBL-UNW-2019-2020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3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RIB 26 Bijlage 3 - Gedragscode soortbescherming voor gemeenten_Stadswerk
              <text:span text:style-name="T3"/>
            </text:p>
            <text:p text:style-name="P7"/>
          </table:table-cell>
          <table:table-cell table:style-name="Table4.A2" office:value-type="string">
            <text:p text:style-name="P8">25-03-2021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5,31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26-Bijlage-3-Gedragscode-soortbescherming-voor-gemeenten-Stadswerk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3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RIB 26 Bijlage 1 - ambtsinstructie 2020
              <text:span text:style-name="T3"/>
            </text:p>
            <text:p text:style-name="P7"/>
          </table:table-cell>
          <table:table-cell table:style-name="Table4.A2" office:value-type="string">
            <text:p text:style-name="P8">25-03-2021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586,60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26-Bijlage-1-ambtsinstructie-2020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3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RIB 26 bijlage 2 - Leidraad_Soortenbescherming_Gem Stichtse Vecht_Wnb-2021_def
              <text:span text:style-name="T3"/>
            </text:p>
            <text:p text:style-name="P7"/>
          </table:table-cell>
          <table:table-cell table:style-name="Table4.A2" office:value-type="string">
            <text:p text:style-name="P8">25-03-2021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10,50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26-bijlage-2-Leidraad-Soortenbescherming-Gem-Stichtse-Vecht-Wnb-2021-def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3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RIB 26 - 25 mrt-Corona;Omgevingsvisie;ENSIA 2020;Recreatie parken;Jaarverslag Reg.Bur.Leerplicht;Bp Maarseveense Plassen;Soortenbescherming;Fout identiteitskaarten
              <text:span text:style-name="T3"/>
            </text:p>
            <text:p text:style-name="P7"/>
          </table:table-cell>
          <table:table-cell table:style-name="Table4.A2" office:value-type="string">
            <text:p text:style-name="P8">25-03-2021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225,69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26-25-mrt-Corona-Omgevingsvisie-ENSIA-2020-Recreatie-parken-Jaarverslag-Reg-Bur-Leerplicht-Bp-Maarseveense-Plassen-Soortenbescherming-Fout-identiteitskaart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3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RIB 27 - 1 apr - Corona;Prioritering werkz.heden;Weiland polder Mijnden;Bibo;Omgekeerd inzamelen;MbroekSSHen Veilig;Zonnevelden;Nieuwssysteem;Bp Nieuwersluis
              <text:span text:style-name="T3"/>
            </text:p>
            <text:p text:style-name="P7"/>
          </table:table-cell>
          <table:table-cell table:style-name="Table4.A2" office:value-type="string">
            <text:p text:style-name="P8">01-04-2021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430,97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27-1-apr-Corona-Prioritering-werkz-heden-Weiland-polder-Mijnden-Bibo-Omgekeerd-inzamelen-MbroekSSHen-Veilig-Zonnevelden-Nieuwssysteem-Bp-Nieuwerslui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3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RIB 28 - 2 apr - Mogelijke pilot met testbewijzen Slot Zuylen
              <text:span text:style-name="T3"/>
            </text:p>
            <text:p text:style-name="P7"/>
          </table:table-cell>
          <table:table-cell table:style-name="Table4.A2" office:value-type="string">
            <text:p text:style-name="P8">02-04-2021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155,73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28-2-apr-Mogelijke-pilot-met-testbewijzen-Slot-Zuyl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3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RIB 29 - 8 apr - Corona; 75 jaar Vrijheid; Bezw. opsporingsvergunning olie- en gasboringen
              <text:span text:style-name="T3"/>
            </text:p>
            <text:p text:style-name="P7"/>
          </table:table-cell>
          <table:table-cell table:style-name="Table4.A2" office:value-type="string">
            <text:p text:style-name="P8">08-04-2021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308,16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29-8-apr-Corona-75-jaar-Vrijheid-Bezw-opsporingsvergunning-olie-en-gasboring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3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RIB 30 Bijlage Regiovisie voor een veilig thuis
              <text:span text:style-name="T3"/>
            </text:p>
            <text:p text:style-name="P7"/>
          </table:table-cell>
          <table:table-cell table:style-name="Table4.A2" office:value-type="string">
            <text:p text:style-name="P8">15-04-2021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3,51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30-Bijlage-Regiovisie-voor-een-veilig-thuis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3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RIB 31 Bijlage ruimtelijke opgave vijfde pijlergroen landschap u16
              <text:span text:style-name="T3"/>
            </text:p>
            <text:p text:style-name="P7"/>
          </table:table-cell>
          <table:table-cell table:style-name="Table4.A2" office:value-type="string">
            <text:p text:style-name="P8">15-04-2021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28,23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31-Bijlage-ruimtelijke-opgave-vijfde-pijlergroen-landschap-u1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3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RIB 30 - 15 apr -Corona; Veilig thuis; Brandweerpost Loenen; Bezuiniging social basis; Brug Bergseweg
              <text:span text:style-name="T3"/>
            </text:p>
            <text:p text:style-name="P7"/>
          </table:table-cell>
          <table:table-cell table:style-name="Table4.A2" office:value-type="string">
            <text:p text:style-name="P8">15-04-2021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385,31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30-15-apr-Corona-Veilig-thuis-Brandweerpost-Loenen-Bezuiniging-social-basis-Brug-Bergsewe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3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RIB 31 special U10 #2 - 15 apr - Programma Groen Groeit Mee
              <text:span text:style-name="T3"/>
            </text:p>
            <text:p text:style-name="P7"/>
          </table:table-cell>
          <table:table-cell table:style-name="Table4.A2" office:value-type="string">
            <text:p text:style-name="P8">15-04-2021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257,24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31-special-U10-2-15-apr-Programma-Groen-Groeit-Me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3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RIB 32 - 19 april - Overtredingen coronaregels horeca
              <text:span text:style-name="T3"/>
            </text:p>
            <text:p text:style-name="P7"/>
          </table:table-cell>
          <table:table-cell table:style-name="Table4.A2" office:value-type="string">
            <text:p text:style-name="P8">19-04-2021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32-19-april-Overtredingen-coronaregels-horeca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3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RIB 33 - Bijlage Pilot Jeugdbescherming Utrecht West vervolg 2021
              <text:span text:style-name="T3"/>
            </text:p>
            <text:p text:style-name="P7"/>
          </table:table-cell>
          <table:table-cell table:style-name="Table4.A2" office:value-type="string">
            <text:p text:style-name="P8">22-04-2021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341,03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33-Bijlage-Pilot-Jeugdbescherming-Utrecht-West-vervolg-202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3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RIB 33 - 22 apr - Corona; Regels warenmarkten;Uitbr.Cronenburgh;Ontw.Samen Veilig MN; Incident Vechtbrug Breukelen;Participatiewet ed
              <text:span text:style-name="T3"/>
            </text:p>
            <text:p text:style-name="P7"/>
          </table:table-cell>
          <table:table-cell table:style-name="Table4.A2" office:value-type="string">
            <text:p text:style-name="P8">22-04-2021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417,01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33-22-apr-Corona-Regels-warenmarkten-Uitbr-Cronenburgh-Ontw-Samen-Veilig-MN-Incident-Vechtbrug-Breukelen-Participatiewet-ed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3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RIB 35 - 12 mei - Taakdifferentiatie brandweer, historische hotspotmonitor 2019
              <text:span text:style-name="T3"/>
            </text:p>
            <text:p text:style-name="P7"/>
          </table:table-cell>
          <table:table-cell table:style-name="Table4.A2" office:value-type="string">
            <text:p text:style-name="P8">18-05-2021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274,80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35-12-mei-Taakdifferentiatie-brandweer-historische-hotspotmonitor-2019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3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RIB 36 Bijlage Protocol of Partnership
              <text:span text:style-name="T3"/>
            </text:p>
            <text:p text:style-name="P7"/>
          </table:table-cell>
          <table:table-cell table:style-name="Table4.A2" office:value-type="string">
            <text:p text:style-name="P8">18-05-2021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102,26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36-Bijlage-Protocol-of-Partnership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3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RIB 36 - 18 mei - Ondertekening protocol Brooklyn - Breukelen
              <text:span text:style-name="T3"/>
            </text:p>
            <text:p text:style-name="P7"/>
          </table:table-cell>
          <table:table-cell table:style-name="Table4.A2" office:value-type="string">
            <text:p text:style-name="P8">18-05-2021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362,02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36-18-mei-Ondertekening-protocol-Brooklyn-Breukele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RIB 37 
              <text:s/>
              Bijlage Resultaten enquete jongeren omgevingsvisie
              <text:span text:style-name="T3"/>
            </text:p>
            <text:p text:style-name="P7"/>
          </table:table-cell>
          <table:table-cell table:style-name="Table4.A2" office:value-type="string">
            <text:p text:style-name="P8">20-05-2021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365,26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37-Bijlage-Resultaten-enquete-jongeren-omgevingsvisie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RIB 37 
              <text:s/>
              20 mei - Corona; Participatie Jongeren; Herstelagenda; Huisvesting vergunninghouders; Maatschappelijke opvang
              <text:span text:style-name="T3"/>
            </text:p>
            <text:p text:style-name="P7"/>
          </table:table-cell>
          <table:table-cell table:style-name="Table4.A2" office:value-type="string">
            <text:p text:style-name="P8">26-05-2021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260,37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37-20-mei-Corona-Participatie-Jongeren-Herstelagenda-Huisvesting-vergunninghouders-Maatschappelijke-opvang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RIB 38 Bijlage Quickscan woningbehoefte Stichtse Vecht 2028 tot 2040
              <text:span text:style-name="T3"/>
            </text:p>
            <text:p text:style-name="P7"/>
          </table:table-cell>
          <table:table-cell table:style-name="Table4.A2" office:value-type="string">
            <text:p text:style-name="P8">27-05-2021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1,08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38-Bijlage-Quickscan-woningbehoefte-Stichtse-Vecht-2028-tot-204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2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RIB 38 Bijlage Klankbordgroep Raden en Staten
              <text:span text:style-name="T3"/>
            </text:p>
            <text:p text:style-name="P7"/>
          </table:table-cell>
          <table:table-cell table:style-name="Table4.A2" office:value-type="string">
            <text:p text:style-name="P8">27-05-2021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271,90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38-Bijlage-Klankbordgroep-Raden-en-Stat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2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RIB 38 Bijlage Reactienota St Groenl richtingg uitspr
              <text:span text:style-name="T3"/>
            </text:p>
            <text:p text:style-name="P7"/>
          </table:table-cell>
          <table:table-cell table:style-name="Table4.A2" office:value-type="string">
            <text:p text:style-name="P8">27-05-2021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38-Bijlage-Reactienota-St-Groenl-richtingg-uitspr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2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RIB 38 Bijlage Reactienota Plassenschap
              <text:span text:style-name="T3"/>
            </text:p>
            <text:p text:style-name="P7"/>
          </table:table-cell>
          <table:table-cell table:style-name="Table4.A2" office:value-type="string">
            <text:p text:style-name="P8">27-05-2021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253,85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38-Bijlage-Reactienota-Plassenschap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2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RIB 38 - 27 mei - Corona; Svz kinderopvangtoeslag;Bp Schuurwoning Weeresteyn; Bp Straatweg 3a; Woningbehoefteonderzoek; Samenwerking recr.schappen
              <text:span text:style-name="T3"/>
            </text:p>
            <text:p text:style-name="P7"/>
          </table:table-cell>
          <table:table-cell table:style-name="Table4.A2" office:value-type="string">
            <text:p text:style-name="P8">27-05-2021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227,39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38-27-mei-Corona-Svz-kinderopvangtoeslag-Bp-Schuurwoning-Weeresteyn-Bp-Straatweg-3a-Woningbehoefteonderzoek-Samenwerking-recr-schapp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2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RIB 39 Bijlage Perspectiefnota Landbouw Op weg naar een vitaal platteland in Stichtse Vecht
              <text:span text:style-name="T3"/>
            </text:p>
            <text:p text:style-name="P7"/>
          </table:table-cell>
          <table:table-cell table:style-name="Table4.A2" office:value-type="string">
            <text:p text:style-name="P8">03-06-2021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19,31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39-Bijlage-Perspectiefnota-Landbouw-Op-weg-naar-een-vitaal-platteland-in-Stichtse-Vech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2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RIB 39 Bijlage Ontwerp Omgevingsvisie Stichtse Vecht
              <text:span text:style-name="T3"/>
            </text:p>
            <text:p text:style-name="P7"/>
          </table:table-cell>
          <table:table-cell table:style-name="Table4.A2" office:value-type="string">
            <text:p text:style-name="P8">03-06-2021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7,91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39-Bijlage-Ontwerp-Omgevingsvisie-Stichtse-Vecht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2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RIB 39 Bijlage Preventieakkoord Stichtse Vecht 25-5-2021
              <text:span text:style-name="T3"/>
            </text:p>
            <text:p text:style-name="P7"/>
          </table:table-cell>
          <table:table-cell table:style-name="Table4.A2" office:value-type="string">
            <text:p text:style-name="P8">03-06-2021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3,81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39-Bijlage-Preventieakkoord-Stichtse-Vecht-25-5-202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2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RIB 40 10 juni - Corona; Jaarstukken geg.bescherming; Nwe brandweerposten;kwaliteit Wmo; Brug Bergseweg
              <text:span text:style-name="T3"/>
            </text:p>
            <text:p text:style-name="P7"/>
          </table:table-cell>
          <table:table-cell table:style-name="Table4.A2" office:value-type="string">
            <text:p text:style-name="P8">10-06-2021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40-10-juni-Corona-Jaarstukken-geg-bescherming-Nwe-brandweerposten-kwaliteit-Wmo-Brug-Bergsewe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2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RIB 41 - 17 juni - Impl. omgekeerd inzamelem; Herontw.locatie Bisonspoor 322; Starterslening
              <text:span text:style-name="T3"/>
            </text:p>
            <text:p text:style-name="P7"/>
          </table:table-cell>
          <table:table-cell table:style-name="Table4.A2" office:value-type="string">
            <text:p text:style-name="P8">17-06-2021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41-17-juni-Impl-omgekeerd-inzamelem-Herontw-locatie-Bisonspoor-322-Starterslening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2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RIB 42 - 17 juni - Het eerste P&amp;amp;C document is online te bekijken
              <text:span text:style-name="T3"/>
            </text:p>
            <text:p text:style-name="P7"/>
          </table:table-cell>
          <table:table-cell table:style-name="Table4.A2" office:value-type="string">
            <text:p text:style-name="P8">17-06-2021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42-17-juni-Het-eerste-P-C-document-is-online-te-bekijke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2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RIB 43 - 24 juni - Corona; Straatnamen; Rijksstraatweg 188; Mijndensedijk 53; Heugdhulp; Meicirculaire; Vrijdagmarkt Breukelen
              <text:span text:style-name="T3"/>
            </text:p>
            <text:p text:style-name="P7"/>
          </table:table-cell>
          <table:table-cell table:style-name="Table4.A2" office:value-type="string">
            <text:p text:style-name="P8">24-06-2021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43-24-juni-Corona-Straatnamen-Rijksstraatweg-188-Mijndensedijk-53-Heugdhulp-Meicirculaire-Vrijdagmarkt-Breukel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2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RIB 44 Bijlage - RES 1.0 – U16 -31.05.2021
              <text:span text:style-name="T3"/>
            </text:p>
            <text:p text:style-name="P7"/>
          </table:table-cell>
          <table:table-cell table:style-name="Table4.A2" office:value-type="string">
            <text:p text:style-name="P8">24-06-2021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90,15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44-Bijlage-RES-1-0-U16-31-05-2021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2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RIB 44 - 24 juni - special U16 #3
              <text:span text:style-name="T3"/>
            </text:p>
            <text:p text:style-name="P7"/>
          </table:table-cell>
          <table:table-cell table:style-name="Table4.A2" office:value-type="string">
            <text:p text:style-name="P8">24-06-2021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44-24-juni-special-U16-3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RIB 45 - 1 juli - Lokale herstelagenda; Ervaringen corona; TONK; Verkeerd gestald; Rechtszaak VNG Atos; Straatnaam Molenpolder
              <text:span text:style-name="T3"/>
            </text:p>
            <text:p text:style-name="P7"/>
          </table:table-cell>
          <table:table-cell table:style-name="Table4.A2" office:value-type="string">
            <text:p text:style-name="P8">01-07-2021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307,44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45-1-juli-Lokale-herstelagenda-Ervaringen-corona-TONK-Verkeerd-gestald-Rechtszaak-VNG-Atos-Straatnaam-Molenpolder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RIB 46 - 8 jul - Monitor Sociale Kracht; Brandweerlocatie Loenen a.d. Vecht; Toezicht en handh. Kinderopvang 2020; Bp Mijndensedijk 45
              <text:span text:style-name="T3"/>
            </text:p>
            <text:p text:style-name="P7"/>
          </table:table-cell>
          <table:table-cell table:style-name="Table4.A2" office:value-type="string">
            <text:p text:style-name="P8">13-07-2021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46-8-jul-Monitor-Sociale-Kracht-Brandweerlocatie-Loenen-a-d-Vecht-Toezicht-en-handh-Kinderopvang-2020-Bp-Mijndensedijk-45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RIB 47 - 9 jul - Burgerzaken voorlopig dicht vanwege technische storing
              <text:span text:style-name="T3"/>
            </text:p>
            <text:p text:style-name="P7"/>
          </table:table-cell>
          <table:table-cell table:style-name="Table4.A2" office:value-type="string">
            <text:p text:style-name="P8">09-07-2021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47-9-jul-Burgerzaken-voorlopig-dicht-vanwege-technische-storing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RIB 48 - 9 jul - Dienstverlening Burgerzaken hervat
              <text:span text:style-name="T3"/>
            </text:p>
            <text:p text:style-name="P7"/>
          </table:table-cell>
          <table:table-cell table:style-name="Table4.A2" office:value-type="string">
            <text:p text:style-name="P8">09-07-2021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48-9-jul-Dienstverlening-Burgerzaken-hervat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RIB 49 - 15 jul -Verkiezingen;Bp Westbr.Binnenenweg;Woonplaatsbeginsel;VTH;Wet open Overheid;ALV;School Buitenweg;FD;ill. verhuur;Maarssenbroekseslag;e.a.
              <text:span text:style-name="T3"/>
            </text:p>
            <text:p text:style-name="P7"/>
          </table:table-cell>
          <table:table-cell table:style-name="Table4.A2" office:value-type="string">
            <text:p text:style-name="P8">15-07-2021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560,69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49-15-jul-Verkiezingen-Bp-Westbr-Binnenenweg-Woonplaatsbeginsel-VTH-Wet-open-Overheid-ALV-School-Buitenweg-FD-ill-verhuur-Maarssenbroekseslag-e-a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RIB 50 - 15 jul- special U16 #4 - Regionaal programma Wonen en Werken
              <text:span text:style-name="T3"/>
            </text:p>
            <text:p text:style-name="P7"/>
          </table:table-cell>
          <table:table-cell table:style-name="Table4.A2" office:value-type="string">
            <text:p text:style-name="P8">15-07-2021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50-15-jul-special-U16-4-Regionaal-programma-Wonen-en-Werk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RIB 51 - 16 jul - Definitieve gunning Inkoop Jeugdhulp, Wmo-begeleiding en wijkteams
              <text:span text:style-name="T3"/>
            </text:p>
            <text:p text:style-name="P7"/>
          </table:table-cell>
          <table:table-cell table:style-name="Table4.A2" office:value-type="string">
            <text:p text:style-name="P8">16-07-2021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51-16-jul-Definitieve-gunning-Inkoop-Jeugdhulp-Wmo-begeleiding-en-wijkteams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RIB 52 - 29 jul -Update corona
              <text:span text:style-name="T3"/>
            </text:p>
            <text:p text:style-name="P7"/>
          </table:table-cell>
          <table:table-cell table:style-name="Table4.A2" office:value-type="string">
            <text:p text:style-name="P8">29-07-2021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176,10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52-29-jul-Update-corona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RIB 53 - 5 aug - Jeugdoverlast Breukelen Noord; Positief beginselbesluit tot aankoop
              <text:span text:style-name="T3"/>
            </text:p>
            <text:p text:style-name="P7"/>
          </table:table-cell>
          <table:table-cell table:style-name="Table4.A2" office:value-type="string">
            <text:p text:style-name="P8">05-08-2021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53-5-aug-Jeugdoverlast-Breukelen-Noord-Positief-beginselbesluit-tot-aankoop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RIB 54 - 6 aug - Zomer Veiligheid
              <text:span text:style-name="T3"/>
            </text:p>
            <text:p text:style-name="P7"/>
          </table:table-cell>
          <table:table-cell table:style-name="Table4.A2" office:value-type="string">
            <text:p text:style-name="P8">06-08-2021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54-6-aug-Zomer-Veiligheid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RIB 55 - 19 aug - Onderhoud gemeentelijke begraafplaatsen; Ontwikkeling snel internet buitengebied
              <text:span text:style-name="T3"/>
            </text:p>
            <text:p text:style-name="P7"/>
          </table:table-cell>
          <table:table-cell table:style-name="Table4.A2" office:value-type="string">
            <text:p text:style-name="P8">19-08-2021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292,37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55-19-aug-Onderhoud-gemeentelijke-begraafplaatsen-Ontwikkeling-snel-internet-buitengebied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83.</text:p>
          </table:table-cell>
          <table:table-cell table:style-name="Table4.A2" office:value-type="string">
            <text:p text:style-name="P6">
              RIB 56 - 2 sep - Ontgravingskaarten PFAS vastgesteld
              <text:span text:style-name="T3"/>
            </text:p>
            <text:p text:style-name="P7"/>
          </table:table-cell>
          <table:table-cell table:style-name="Table4.A2" office:value-type="string">
            <text:p text:style-name="P8">03-09-2021</text:p>
          </table:table-cell>
          <table:table-cell table:style-name="Table4.A2" office:value-type="string">
            <text:p text:style-name="P6">
              <draw:frame draw:style-name="fr1" draw:name="Image168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56-2-sep-Ontgravingskaarten-PFAS-vastgesteld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84.</text:p>
          </table:table-cell>
          <table:table-cell table:style-name="Table4.A2" office:value-type="string">
            <text:p text:style-name="P6">
              RIB 57 - 9 sept - Update Corona, Ontw. SVMN, Reg. visie laadinfrastr., Verduurz. gemeent. gebouwen - zomer 2021, woonwagenstandplaatsenbeleid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09-09-2021</text:p>
          </table:table-cell>
          <table:table-cell table:style-name="Table4.A2" office:value-type="string">
            <text:p text:style-name="P6">
              <draw:frame draw:style-name="fr1" draw:name="Image170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198,10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57-9-sept-Update-Corona-Ontw-SVMN-Reg-visie-laadinfrastr-Verduurz-gemeent-gebouwen-zomer-2021-woonwagenstandplaatsenbeleid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85.</text:p>
          </table:table-cell>
          <table:table-cell table:style-name="Table4.A2" office:value-type="string">
            <text:p text:style-name="P6">
              RIB 58 - 13 sept - Tijdelijke waarneming taken n.a.v. vertrek wethouder J.W. Klomps
              <text:span text:style-name="T3"/>
            </text:p>
            <text:p text:style-name="P7"/>
          </table:table-cell>
          <table:table-cell table:style-name="Table4.A2" office:value-type="string">
            <text:p text:style-name="P8">13-09-2021</text:p>
          </table:table-cell>
          <table:table-cell table:style-name="Table4.A2" office:value-type="string">
            <text:p text:style-name="P6">
              <draw:frame draw:style-name="fr1" draw:name="Image172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58-13-sept-Tijdelijke-waarneming-taken-n-a-v-vertrek-wethouder-J-W-Klomps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86.</text:p>
          </table:table-cell>
          <table:table-cell table:style-name="Table4.A2" office:value-type="string">
            <text:p text:style-name="P6">
              RIB 59 - 16 sept - Coronakosten en -bijdragen 4e tranche - Programma onderwijshuisvesting 2021 - aanvraag vor bijdrage Het Kwadrant woningbouwimpuls
              <text:span text:style-name="T3"/>
            </text:p>
            <text:p text:style-name="P7"/>
          </table:table-cell>
          <table:table-cell table:style-name="Table4.A2" office:value-type="string">
            <text:p text:style-name="P8">17-09-2021</text:p>
          </table:table-cell>
          <table:table-cell table:style-name="Table4.A2" office:value-type="string">
            <text:p text:style-name="P6">
              <draw:frame draw:style-name="fr1" draw:name="Image174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59-16-sept-Coronakosten-en-bijdragen-4e-tranche-Programma-onderwijshuisvesting-2021-aanvraag-vor-bijdrage-Het-Kwadrant-woningbouwimpuls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87.</text:p>
          </table:table-cell>
          <table:table-cell table:style-name="Table4.A2" office:value-type="string">
            <text:p text:style-name="P6">
              RIB 61 - 23 sept - special U16 #5 - Plan voor asiel en voor huisvesting statushouders
              <text:span text:style-name="T3"/>
            </text:p>
            <text:p text:style-name="P7"/>
          </table:table-cell>
          <table:table-cell table:style-name="Table4.A2" office:value-type="string">
            <text:p text:style-name="P8">23-09-2021</text:p>
          </table:table-cell>
          <table:table-cell table:style-name="Table4.A2" office:value-type="string">
            <text:p text:style-name="P6">
              <draw:frame draw:style-name="fr1" draw:name="Image176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61-23-sept-special-U16-5-Plan-voor-asiel-en-voor-huisvesting-statushouders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88.</text:p>
          </table:table-cell>
          <table:table-cell table:style-name="Table4.A2" office:value-type="string">
            <text:p text:style-name="P6">
              RIB 60 - 23 sept - Corona; Participatiewet; compensatieregeling eigen risico; Inclusie Agenda; Beschoeiingen Maarssenbroek; Omgevingsvisie;Slootdijk 1; Regiotaxi
              <text:span text:style-name="T3"/>
            </text:p>
            <text:p text:style-name="P7"/>
          </table:table-cell>
          <table:table-cell table:style-name="Table4.A2" office:value-type="string">
            <text:p text:style-name="P8">23-09-2021</text:p>
          </table:table-cell>
          <table:table-cell table:style-name="Table4.A2" office:value-type="string">
            <text:p text:style-name="P6">
              <draw:frame draw:style-name="fr1" draw:name="Image178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322,87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60-23-sept-Corona-Participatiewet-compensatieregeling-eigen-risico-Inclusie-Agenda-Beschoeiingen-Maarssenbroek-Omgevingsvisie-Slootdijk-1-Regiotaxi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89.</text:p>
          </table:table-cell>
          <table:table-cell table:style-name="Table4.A2" office:value-type="string">
            <text:p text:style-name="P6">
              RIB 62 - 30 sept - Bp Rijksstraatweg 68 Nieuwersluis; Omgevingsvergunning Westhill Kinderkapel
              <text:span text:style-name="T3"/>
            </text:p>
            <text:p text:style-name="P7"/>
          </table:table-cell>
          <table:table-cell table:style-name="Table4.A2" office:value-type="string">
            <text:p text:style-name="P8">30-09-2021</text:p>
          </table:table-cell>
          <table:table-cell table:style-name="Table4.A2" office:value-type="string">
            <text:p text:style-name="P6">
              <draw:frame draw:style-name="fr1" draw:name="Image180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62-30-sept-Bp-Rijksstraatweg-68-Nieuwersluis-Omgevingsvergunning-Westhill-Kinderkapel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90.</text:p>
          </table:table-cell>
          <table:table-cell table:style-name="Table4.A2" office:value-type="string">
            <text:p text:style-name="P6">
              RIB 63 - 30 sept special U10 #2 - Toetreding gemeenten De Ronde Venen, Montfoort en Oudewater tot de U10
              <text:span text:style-name="T3"/>
            </text:p>
            <text:p text:style-name="P7"/>
          </table:table-cell>
          <table:table-cell table:style-name="Table4.A2" office:value-type="string">
            <text:p text:style-name="P8">30-09-2021</text:p>
          </table:table-cell>
          <table:table-cell table:style-name="Table4.A2" office:value-type="string">
            <text:p text:style-name="P6">
              <draw:frame draw:style-name="fr1" draw:name="Image182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63-30-sept-special-U10-2-Toetreding-gemeenten-De-Ronde-Venen-Montfoort-en-Oudewater-tot-de-U1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91.</text:p>
          </table:table-cell>
          <table:table-cell table:style-name="Table4.A2" office:value-type="string">
            <text:p text:style-name="P6">
              RIB 64 - 5okt - Verdeling portefeuilles college
              <text:span text:style-name="T3"/>
            </text:p>
            <text:p text:style-name="P7"/>
          </table:table-cell>
          <table:table-cell table:style-name="Table4.A2" office:value-type="string">
            <text:p text:style-name="P8">07-10-2021</text:p>
          </table:table-cell>
          <table:table-cell table:style-name="Table4.A2" office:value-type="string">
            <text:p text:style-name="P6">
              <draw:frame draw:style-name="fr1" draw:name="Image184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64-5okt-Verdeling-portefeuilles-college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92.</text:p>
          </table:table-cell>
          <table:table-cell table:style-name="Table4.A2" office:value-type="string">
            <text:p text:style-name="P6">
              RIB 65 - 7 okt - Corona; Doorontwontwikkeling en continuiteit organisatie; Week vd Veiligheid; TIM Stichtse Vecht; Buitenplaats Doornburgh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07-10-2021</text:p>
          </table:table-cell>
          <table:table-cell table:style-name="Table4.A2" office:value-type="string">
            <text:p text:style-name="P6">
              <draw:frame draw:style-name="fr1" draw:name="Image186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65-7-okt-Corona-Doorontwontwikkeling-en-continuiteit-organisatie-Week-vd-Veiligheid-TIM-Stichtse-Vecht-Buitenplaats-Doornburgh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93.</text:p>
          </table:table-cell>
          <table:table-cell table:style-name="Table4.A2" office:value-type="string">
            <text:p text:style-name="P6">
              RIB 66 - 14 okt - Chauffeurs leerlingenvervoer; Veranderopgave Inburgering
              <text:span text:style-name="T3"/>
            </text:p>
            <text:p text:style-name="P7"/>
          </table:table-cell>
          <table:table-cell table:style-name="Table4.A2" office:value-type="string">
            <text:p text:style-name="P8">14-10-2021</text:p>
          </table:table-cell>
          <table:table-cell table:style-name="Table4.A2" office:value-type="string">
            <text:p text:style-name="P6">
              <draw:frame draw:style-name="fr1" draw:name="Image188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66-14-okt-Chauffeurs-leerlingenvervoer-Veranderopgave-Inburger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94.</text:p>
          </table:table-cell>
          <table:table-cell table:style-name="Table4.A2" office:value-type="string">
            <text:p text:style-name="P6">
              RIB 39 - 3 juni - Corona; Ontwerp Omgevingsvisie; Zogwetering; Mantelzorg; Preventieakkoord; Drank-horecaverordering; Arch.verwachting-beleidskaart; Illegale verhuur
              <text:span text:style-name="T3"/>
            </text:p>
            <text:p text:style-name="P7"/>
          </table:table-cell>
          <table:table-cell table:style-name="Table4.A2" office:value-type="string">
            <text:p text:style-name="P8">14-10-2021</text:p>
          </table:table-cell>
          <table:table-cell table:style-name="Table4.A2" office:value-type="string">
            <text:p text:style-name="P6">
              <draw:frame draw:style-name="fr1" draw:name="Image190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395,55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9-3-juni-Corona-Ontwerp-Omgevingsvisie-Zogwetering-Mantelzorg-Preventieakkoord-Drank-horecaverordering-Arch-verwachting-beleidskaart-Illegale-verhuur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95.</text:p>
          </table:table-cell>
          <table:table-cell table:style-name="Table4.A2" office:value-type="string">
            <text:p text:style-name="P6">
              RIB 67 - 21 okt - Project Erfgoed Deal Stichtse Vecht toegekend
              <text:span text:style-name="T3"/>
            </text:p>
            <text:p text:style-name="P7"/>
          </table:table-cell>
          <table:table-cell table:style-name="Table4.A2" office:value-type="string">
            <text:p text:style-name="P8">21-10-2021</text:p>
          </table:table-cell>
          <table:table-cell table:style-name="Table4.A2" office:value-type="string">
            <text:p text:style-name="P6">
              <draw:frame draw:style-name="fr1" draw:name="Image192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67-21-okt-Project-Erfgoed-Deal-Stichtse-Vecht-toegekend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96.</text:p>
          </table:table-cell>
          <table:table-cell table:style-name="Table4.A2" office:value-type="string">
            <text:p text:style-name="P6">
              RIB 68 - 27 okt - Kluiscontrole middelbare scholen
              <text:span text:style-name="T3"/>
            </text:p>
            <text:p text:style-name="P7"/>
          </table:table-cell>
          <table:table-cell table:style-name="Table4.A2" office:value-type="string">
            <text:p text:style-name="P8">27-10-2021</text:p>
          </table:table-cell>
          <table:table-cell table:style-name="Table4.A2" office:value-type="string">
            <text:p text:style-name="P6">
              <draw:frame draw:style-name="fr1" draw:name="Image194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68-27-okt-Kluiscontrole-middelbare-scholen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97.</text:p>
          </table:table-cell>
          <table:table-cell table:style-name="Table4.A2" office:value-type="string">
            <text:p text:style-name="P6">
              RIB 69 - 28 okt - Pers.bijeenkomst;Asielzoekers;Enquete M'broek;Subsidie opvang;Watergebonden bedrijvigheid;Pontonbrug Breukelen; Planetenbaan en Kwadrant
              <text:span text:style-name="T3"/>
            </text:p>
            <text:p text:style-name="P7"/>
          </table:table-cell>
          <table:table-cell table:style-name="Table4.A2" office:value-type="string">
            <text:p text:style-name="P8">28-10-2021</text:p>
          </table:table-cell>
          <table:table-cell table:style-name="Table4.A2" office:value-type="string">
            <text:p text:style-name="P6">
              <draw:frame draw:style-name="fr1" draw:name="Image196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359,97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69-28-okt-Pers-bijeenkomst-Asielzoekers-Enquete-M-broek-Subsidie-opvang-Watergebonden-bedrijvigheid-Pontonbrug-Breukelen-Planetenbaan-en-Kwadr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98.</text:p>
          </table:table-cell>
          <table:table-cell table:style-name="Table4.A2" office:value-type="string">
            <text:p text:style-name="P6">
              RIB 70 - 2 nov - Hoofdlijn septembercirculaire
              <text:span text:style-name="T3"/>
            </text:p>
            <text:p text:style-name="P7"/>
          </table:table-cell>
          <table:table-cell table:style-name="Table4.A2" office:value-type="string">
            <text:p text:style-name="P8">02-11-2021</text:p>
          </table:table-cell>
          <table:table-cell table:style-name="Table4.A2" office:value-type="string">
            <text:p text:style-name="P6">
              <draw:frame draw:style-name="fr1" draw:name="Image198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308,75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70-2-nov-Hoofdlijn-septembercirculaire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99.</text:p>
          </table:table-cell>
          <table:table-cell table:style-name="Table4.A2" office:value-type="string">
            <text:p text:style-name="P6">
              RIB 71 - 4 nov - Nieuwbouw Broeckland College Breukelen
              <text:span text:style-name="T3"/>
            </text:p>
            <text:p text:style-name="P7"/>
          </table:table-cell>
          <table:table-cell table:style-name="Table4.A2" office:value-type="string">
            <text:p text:style-name="P8">04-11-2021</text:p>
          </table:table-cell>
          <table:table-cell table:style-name="Table4.A2" office:value-type="string">
            <text:p text:style-name="P6">
              <draw:frame draw:style-name="fr1" draw:name="Image200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71-4-nov-Nieuwbouw-Broeckland-College-Breukele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100.</text:p>
          </table:table-cell>
          <table:table-cell table:style-name="Table4.A2" office:value-type="string">
            <text:p text:style-name="P6">
              RIB 72 - 4 nov -Corona; Kleine landschapselementen; Subsidieregisters 2020 en 2021
              <text:span text:style-name="T3"/>
            </text:p>
            <text:p text:style-name="P7"/>
          </table:table-cell>
          <table:table-cell table:style-name="Table4.A2" office:value-type="string">
            <text:p text:style-name="P8">04-11-2021</text:p>
          </table:table-cell>
          <table:table-cell table:style-name="Table4.A2" office:value-type="string">
            <text:p text:style-name="P6">
              <draw:frame draw:style-name="fr1" draw:name="Image202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72-4-nov-Corona-Kleine-landschapselementen-Subsidieregisters-2020-en-2021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101.</text:p>
          </table:table-cell>
          <table:table-cell table:style-name="Table4.A2" office:value-type="string">
            <text:p text:style-name="P6">
              RIB 73 - 11 nov - Corona; Doelgroepenvervoer; Statushouders; Omgevingsvisie; Start nwe organisatie
              <text:span text:style-name="T3"/>
            </text:p>
            <text:p text:style-name="P7"/>
          </table:table-cell>
          <table:table-cell table:style-name="Table4.A2" office:value-type="string">
            <text:p text:style-name="P8">11-11-2021</text:p>
          </table:table-cell>
          <table:table-cell table:style-name="Table4.A2" office:value-type="string">
            <text:p text:style-name="P6">
              <draw:frame draw:style-name="fr1" draw:name="Image20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73-11-nov-Corona-Doelgroepenvervoer-Statushouders-Omgevingsvisie-Start-nwe-organisatie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102.</text:p>
          </table:table-cell>
          <table:table-cell table:style-name="Table4.A2" office:value-type="string">
            <text:p text:style-name="P6">
              RIB 74 - 18 nov -Implementatie nieuwe zorgaanbieder;Jaarverslag Adviescommissie bezwaarschriften;Mantelzorg;Jaarverslag klachtenbehandeling;Oranje the World
              <text:span text:style-name="T3"/>
            </text:p>
            <text:p text:style-name="P7"/>
          </table:table-cell>
          <table:table-cell table:style-name="Table4.A2" office:value-type="string">
            <text:p text:style-name="P8">18-11-2021</text:p>
          </table:table-cell>
          <table:table-cell table:style-name="Table4.A2" office:value-type="string">
            <text:p text:style-name="P6">
              <draw:frame draw:style-name="fr1" draw:name="Image20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74-18-nov-Implementatie-nieuwe-zorgaanbieder-Jaarverslag-Adviescommissie-bezwaarschriften-Mantelzorg-Jaarverslag-klachtenbehandeling-Oranje-the-World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103.</text:p>
          </table:table-cell>
          <table:table-cell table:style-name="Table4.A2" office:value-type="string">
            <text:p text:style-name="P6">
              RIB 75 - 22 nov - Incident portiekflat Maarssen
              <text:span text:style-name="T3"/>
            </text:p>
            <text:p text:style-name="P7"/>
          </table:table-cell>
          <table:table-cell table:style-name="Table4.A2" office:value-type="string">
            <text:p text:style-name="P8">22-11-2021</text:p>
          </table:table-cell>
          <table:table-cell table:style-name="Table4.A2" office:value-type="string">
            <text:p text:style-name="P6">
              <draw:frame draw:style-name="fr1" draw:name="Image20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462,24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75-22-nov-Incident-portiekflat-Maarss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104.</text:p>
          </table:table-cell>
          <table:table-cell table:style-name="Table4.A2" office:value-type="string">
            <text:p text:style-name="P6">
              RIB 76 - 25 nov - Sociale supermarkt Centerrr; Politie Breukelen in Boom en Bosch; Uitbr. onderst. Jeugd GGZ; Ontw. Herenstraat Breukelen
              <text:span text:style-name="T3"/>
            </text:p>
            <text:p text:style-name="P7"/>
          </table:table-cell>
          <table:table-cell table:style-name="Table4.A2" office:value-type="string">
            <text:p text:style-name="P8">25-11-2021</text:p>
          </table:table-cell>
          <table:table-cell table:style-name="Table4.A2" office:value-type="string">
            <text:p text:style-name="P6">
              <draw:frame draw:style-name="fr1" draw:name="Image21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373,14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76-25-nov-Sociale-supermarkt-Centerrr-Politie-Breukelen-in-Boom-en-Bosch-Uitbr-onderst-Jeugd-GGZ-Ontw-Herenstraat-Breukel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105.</text:p>
          </table:table-cell>
          <table:table-cell table:style-name="Table4.A2" office:value-type="string">
            <text:p text:style-name="P6">
              RIB 77 - 2 dec - Onderz. rioleringsstelsel; Svz groenbeheer openb.ruimte; Voortgang en doorontw. org.; Jongeren en participatie
              <text:span text:style-name="T3"/>
            </text:p>
            <text:p text:style-name="P7"/>
          </table:table-cell>
          <table:table-cell table:style-name="Table4.A2" office:value-type="string">
            <text:p text:style-name="P8">02-12-2021</text:p>
          </table:table-cell>
          <table:table-cell table:style-name="Table4.A2" office:value-type="string">
            <text:p text:style-name="P6">
              <draw:frame draw:style-name="fr1" draw:name="Image21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402,49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77-2-dec-Onderz-rioleringsstelsel-Svz-groenbeheer-openb-ruimte-Voortgang-en-doorontw-org-Jongeren-en-participatie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106.</text:p>
          </table:table-cell>
          <table:table-cell table:style-name="Table4.A2" office:value-type="string">
            <text:p text:style-name="P6">
              RIB 78 - 9 dec - Collectieve zorgverz.minima; Toekomst RHCVV; Prestatieafspr.; Taalonderwijs;Slim Vertrouwen; Werkgev.instrumentarium; TIM SV
              <text:span text:style-name="T3"/>
            </text:p>
            <text:p text:style-name="P7"/>
          </table:table-cell>
          <table:table-cell table:style-name="Table4.A2" office:value-type="string">
            <text:p text:style-name="P8">09-12-2021</text:p>
          </table:table-cell>
          <table:table-cell table:style-name="Table4.A2" office:value-type="string">
            <text:p text:style-name="P6">
              <draw:frame draw:style-name="fr1" draw:name="Image21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247,53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78-9-dec-Collectieve-zorgverz-minima-Toekomst-RHCVV-Prestatieafspr-Taalonderwijs-Slim-Vertrouwen-Werkgev-instrumentarium-TIM-SV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107.</text:p>
          </table:table-cell>
          <table:table-cell table:style-name="Table4.A2" office:value-type="string">
            <text:p text:style-name="P6">
              RIB 79 - 16 dec - Update corona; Gunning IBOR; Onderwijshuisvesting; Kinderopvangtoesl.affaire; Leerlingenvervoer; Zaterdagmarkt Bisonspoor
              <text:span text:style-name="T3"/>
            </text:p>
            <text:p text:style-name="P7"/>
          </table:table-cell>
          <table:table-cell table:style-name="Table4.A2" office:value-type="string">
            <text:p text:style-name="P8">16-12-2021</text:p>
          </table:table-cell>
          <table:table-cell table:style-name="Table4.A2" office:value-type="string">
            <text:p text:style-name="P6">
              <draw:frame draw:style-name="fr1" draw:name="Image21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312,31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79-16-dec-Update-corona-Gunning-IBOR-Onderwijshuisvesting-Kinderopvangtoesl-affaire-Leerlingenvervoer-Zaterdagmarkt-Bisonspoor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108.</text:p>
          </table:table-cell>
          <table:table-cell table:style-name="Table4.A2" office:value-type="string">
            <text:p text:style-name="P6">
              RIB 81 - special U16 #5 - 23 dec - Regionaal Uitvoeringsprograma RES-regio U16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23-12-2021</text:p>
          </table:table-cell>
          <table:table-cell table:style-name="Table4.A2" office:value-type="string">
            <text:p text:style-name="P6">
              <draw:frame draw:style-name="fr1" draw:name="Image21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81-special-U16-5-23-dec-Regionaal-Uitvoeringsprograma-RES-regio-U16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109.</text:p>
          </table:table-cell>
          <table:table-cell table:style-name="Table4.A2" office:value-type="string">
            <text:p text:style-name="P6">
              RIB 80 - 23 dec -Corona; Jaarwisseling; Erfgoedlijst; Laadinfrastructuur; TIM Stichtse Vecht
              <text:span text:style-name="T3"/>
            </text:p>
            <text:p text:style-name="P7"/>
          </table:table-cell>
          <table:table-cell table:style-name="Table4.A2" office:value-type="string">
            <text:p text:style-name="P8">23-12-2021</text:p>
          </table:table-cell>
          <table:table-cell table:style-name="Table4.A2" office:value-type="string">
            <text:p text:style-name="P6">
              <draw:frame draw:style-name="fr1" draw:name="Image22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200,26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80-23-dec-Corona-Jaarwisseling-Erfgoedlijst-Laadinfrastructuur-TIM-Stichtse-Vech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5"/>
        Bijlagen RIB
        <text:bookmark-end text:name="195"/>
      </text:h>
      <text:p text:style-name="P27">
        <draw:frame draw:style-name="fr2" draw:name="Image222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23-12-2021 13:38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Raadsinformatiebrieven</text:p>
          </table:table-cell>
        </table:table-row>
      </table:table>
      <text:p text:style-name="P17"/>
      <text:p text:style-name="P30">
        Documenten (53)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RIB 45 Bijlage 210621 Factsheet CEO Jeugd - jongeren
              <text:span text:style-name="T3"/>
            </text:p>
            <text:p text:style-name="P7"/>
          </table:table-cell>
          <table:table-cell table:style-name="Table6.A2" office:value-type="string">
            <text:p text:style-name="P8">01-07-2021</text:p>
          </table:table-cell>
          <table:table-cell table:style-name="Table6.A2" office:value-type="string">
            <text:p text:style-name="P6">
              <draw:frame draw:style-name="fr1" draw:name="Image223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175,61 KB</text:p>
          </table:table-cell>
          <table:table-cell table:style-name="Table6.A2" office:value-type="string">
            <text:p text:style-name="P33">
              <text:a xlink:type="simple" xlink:href="https://raadsinformatie.stichtsevecht.nl//Documenten/Bijlage/RIB-45-Bijlage-210621-Factsheet-CEO-Jeugd-jongeren-1.pdf" text:style-name="Internet_20_link" text:visited-style-name="Visited_20_Internet_20_Link">
                <draw:frame draw:style-name="fr1" draw:name="Image224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RIB 45 Bijlage 210621 Factsheet CEO Jeugd – ouders verzorgers
              <text:span text:style-name="T3"/>
            </text:p>
            <text:p text:style-name="P7"/>
          </table:table-cell>
          <table:table-cell table:style-name="Table6.A2" office:value-type="string">
            <text:p text:style-name="P8">01-07-2021</text:p>
          </table:table-cell>
          <table:table-cell table:style-name="Table6.A2" office:value-type="string">
            <text:p text:style-name="P6">
              <draw:frame draw:style-name="fr1" draw:name="Image225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183,01 KB</text:p>
          </table:table-cell>
          <table:table-cell table:style-name="Table6.A2" office:value-type="string">
            <text:p text:style-name="P33">
              <text:a xlink:type="simple" xlink:href="https://raadsinformatie.stichtsevecht.nl//Documenten/Bijlage/RIB-45-Bijlage-210621-Factsheet-CEO-Jeugd-ouders-verzorgers-1.pdf" text:style-name="Internet_20_link" text:visited-style-name="Visited_20_Internet_20_Link">
                <draw:frame draw:style-name="fr1" draw:name="Image226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RIB 45 Bijlage 210621 Rapportage CEO Jeugd - jongeren
              <text:span text:style-name="T3"/>
            </text:p>
            <text:p text:style-name="P7"/>
          </table:table-cell>
          <table:table-cell table:style-name="Table6.A2" office:value-type="string">
            <text:p text:style-name="P8">01-07-2021</text:p>
          </table:table-cell>
          <table:table-cell table:style-name="Table6.A2" office:value-type="string">
            <text:p text:style-name="P6">
              <draw:frame draw:style-name="fr1" draw:name="Image227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1,17 MB</text:p>
          </table:table-cell>
          <table:table-cell table:style-name="Table6.A2" office:value-type="string">
            <text:p text:style-name="P33">
              <text:a xlink:type="simple" xlink:href="https://raadsinformatie.stichtsevecht.nl//Documenten/Bijlage/RIB-45-Bijlage-210621-Rapportage-CEO-Jeugd-jongeren-1.pdf" text:style-name="Internet_20_link" text:visited-style-name="Visited_20_Internet_20_Link">
                <draw:frame draw:style-name="fr1" draw:name="Image228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RIB 45 Bijlage 210621 Rapportage CEO Jeugd - ouders verzorgers
              <text:span text:style-name="T3"/>
            </text:p>
            <text:p text:style-name="P7"/>
          </table:table-cell>
          <table:table-cell table:style-name="Table6.A2" office:value-type="string">
            <text:p text:style-name="P8">01-07-2021</text:p>
          </table:table-cell>
          <table:table-cell table:style-name="Table6.A2" office:value-type="string">
            <text:p text:style-name="P6">
              <draw:frame draw:style-name="fr1" draw:name="Image229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1,23 MB</text:p>
          </table:table-cell>
          <table:table-cell table:style-name="Table6.A2" office:value-type="string">
            <text:p text:style-name="P33">
              <text:a xlink:type="simple" xlink:href="https://raadsinformatie.stichtsevecht.nl//Documenten/Bijlage/RIB-45-Bijlage-210621-Rapportage-CEO-Jeugd-ouders-verzorgers-1.pdf" text:style-name="Internet_20_link" text:visited-style-name="Visited_20_Internet_20_Link">
                <draw:frame draw:style-name="fr1" draw:name="Image230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RIB 45 Bijlage 210621 StichtseVecht_Factsheet_Wmo_2020
              <text:span text:style-name="T3"/>
            </text:p>
            <text:p text:style-name="P7"/>
          </table:table-cell>
          <table:table-cell table:style-name="Table6.A2" office:value-type="string">
            <text:p text:style-name="P8">01-07-2021</text:p>
          </table:table-cell>
          <table:table-cell table:style-name="Table6.A2" office:value-type="string">
            <text:p text:style-name="P6">
              <draw:frame draw:style-name="fr1" draw:name="Image231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215,03 KB</text:p>
          </table:table-cell>
          <table:table-cell table:style-name="Table6.A2" office:value-type="string">
            <text:p text:style-name="P33">
              <text:a xlink:type="simple" xlink:href="https://raadsinformatie.stichtsevecht.nl//Documenten/Bijlage/RIB-45-Bijlage-210621-StichtseVecht-Factsheet-Wmo-2020-1.pdf" text:style-name="Internet_20_link" text:visited-style-name="Visited_20_Internet_20_Link">
                <draw:frame draw:style-name="fr1" draw:name="Image232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RIB 45 Bijlage 210621 StichtseVecht_Rapport_Wmo_2020_DEF
              <text:span text:style-name="T3"/>
            </text:p>
            <text:p text:style-name="P7"/>
          </table:table-cell>
          <table:table-cell table:style-name="Table6.A2" office:value-type="string">
            <text:p text:style-name="P8">01-07-2021</text:p>
          </table:table-cell>
          <table:table-cell table:style-name="Table6.A2" office:value-type="string">
            <text:p text:style-name="P6">
              <draw:frame draw:style-name="fr1" draw:name="Image233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1,24 MB</text:p>
          </table:table-cell>
          <table:table-cell table:style-name="Table6.A2" office:value-type="string">
            <text:p text:style-name="P33">
              <text:a xlink:type="simple" xlink:href="https://raadsinformatie.stichtsevecht.nl//Documenten/Bijlage/RIB-45-Bijlage-210621-StichtseVecht-Rapport-Wmo-2020-DEF-1.pdf" text:style-name="Internet_20_link" text:visited-style-name="Visited_20_Internet_20_Link">
                <draw:frame draw:style-name="fr1" draw:name="Image234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RIB 45 Bijlage 210629 MEMO CEO 2020
              <text:span text:style-name="T3"/>
            </text:p>
            <text:p text:style-name="P7"/>
          </table:table-cell>
          <table:table-cell table:style-name="Table6.A2" office:value-type="string">
            <text:p text:style-name="P8">01-07-2021</text:p>
          </table:table-cell>
          <table:table-cell table:style-name="Table6.A2" office:value-type="string">
            <text:p text:style-name="P6">
              <draw:frame draw:style-name="fr1" draw:name="Image235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234,99 KB</text:p>
          </table:table-cell>
          <table:table-cell table:style-name="Table6.A2" office:value-type="string">
            <text:p text:style-name="P33">
              <text:a xlink:type="simple" xlink:href="https://raadsinformatie.stichtsevecht.nl//Documenten/Bijlage/RIB-45-Bijlage-210629-MEMO-CEO-2020-1.pdf" text:style-name="Internet_20_link" text:visited-style-name="Visited_20_Internet_20_Link">
                <draw:frame draw:style-name="fr1" draw:name="Image236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2021-07-01 Bijlage StVecht_herstelagenda_DEFINITIEF
              <text:span text:style-name="T3"/>
            </text:p>
            <text:p text:style-name="P7"/>
          </table:table-cell>
          <table:table-cell table:style-name="Table6.A2" office:value-type="string">
            <text:p text:style-name="P8">08-07-2021</text:p>
          </table:table-cell>
          <table:table-cell table:style-name="Table6.A2" office:value-type="string">
            <text:p text:style-name="P6">
              <draw:frame draw:style-name="fr1" draw:name="Image237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1,53 MB</text:p>
          </table:table-cell>
          <table:table-cell table:style-name="Table6.A2" office:value-type="string">
            <text:p text:style-name="P33">
              <text:a xlink:type="simple" xlink:href="https://raadsinformatie.stichtsevecht.nl//Documenten/Bijlage/2021-07-01-Bijlage-StVecht-herstelagenda-DEFINITIEF.pdf" text:style-name="Internet_20_link" text:visited-style-name="Visited_20_Internet_20_Link">
                <draw:frame draw:style-name="fr1" draw:name="Image238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2021-07-01 StVecht_PUBLIEK_herstelagenda
              <text:span text:style-name="T3"/>
            </text:p>
            <text:p text:style-name="P7"/>
          </table:table-cell>
          <table:table-cell table:style-name="Table6.A2" office:value-type="string">
            <text:p text:style-name="P8">01-07-2021</text:p>
          </table:table-cell>
          <table:table-cell table:style-name="Table6.A2" office:value-type="string">
            <text:p text:style-name="P6">
              <draw:frame draw:style-name="fr1" draw:name="Image239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179,41 KB</text:p>
          </table:table-cell>
          <table:table-cell table:style-name="Table6.A2" office:value-type="string">
            <text:p text:style-name="P33">
              <text:a xlink:type="simple" xlink:href="https://raadsinformatie.stichtsevecht.nl//Documenten/Bijlage/2021-07-01-StVecht-PUBLIEK-herstelagenda.pdf" text:style-name="Internet_20_link" text:visited-style-name="Visited_20_Internet_20_Link">
                <draw:frame draw:style-name="fr1" draw:name="Image240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2021-07-06 Rapportage GBM Stichtse Vecht 2020 V2 DEF
              <text:span text:style-name="T3"/>
            </text:p>
            <text:p text:style-name="P7"/>
          </table:table-cell>
          <table:table-cell table:style-name="Table6.A2" office:value-type="string">
            <text:p text:style-name="P8">06-07-2021</text:p>
          </table:table-cell>
          <table:table-cell table:style-name="Table6.A2" office:value-type="string">
            <text:p text:style-name="P6">
              <draw:frame draw:style-name="fr1" draw:name="Image241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1,59 MB</text:p>
          </table:table-cell>
          <table:table-cell table:style-name="Table6.A2" office:value-type="string">
            <text:p text:style-name="P33">
              <text:a xlink:type="simple" xlink:href="https://raadsinformatie.stichtsevecht.nl//Documenten/Bijlage/2021-07-06-Rapportage-GBM-Stichtse-Vecht-2020-V2-DEF.pdf" text:style-name="Internet_20_link" text:visited-style-name="Visited_20_Internet_20_Link">
                <draw:frame draw:style-name="fr1" draw:name="Image242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2021-07-06 Tabellenboek GBM SK Stichtse Vecht 2020 V3 DEF
              <text:span text:style-name="T3"/>
            </text:p>
            <text:p text:style-name="P7"/>
          </table:table-cell>
          <table:table-cell table:style-name="Table6.A2" office:value-type="string">
            <text:p text:style-name="P8">06-07-2021</text:p>
          </table:table-cell>
          <table:table-cell table:style-name="Table6.A2" office:value-type="string">
            <text:p text:style-name="P6">
              <draw:frame draw:style-name="fr1" draw:name="Image243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518,00 KB</text:p>
          </table:table-cell>
          <table:table-cell table:style-name="Table6.A2" office:value-type="string">
            <text:p text:style-name="P33">
              <text:a xlink:type="simple" xlink:href="https://raadsinformatie.stichtsevecht.nl//Documenten/Bijlage/2021-07-06-Tabellenboek-GBM-SK-Stichtse-Vecht-2020-V3-DEF.pdf" text:style-name="Internet_20_link" text:visited-style-name="Visited_20_Internet_20_Link">
                <draw:frame draw:style-name="fr1" draw:name="Image244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2021-07-06 Regio Utrecht cijfers 2019-2020 DEF
              <text:span text:style-name="T3"/>
            </text:p>
            <text:p text:style-name="P7"/>
          </table:table-cell>
          <table:table-cell table:style-name="Table6.A2" office:value-type="string">
            <text:p text:style-name="P8">06-07-2021</text:p>
          </table:table-cell>
          <table:table-cell table:style-name="Table6.A2" office:value-type="string">
            <text:p text:style-name="P6">
              <draw:frame draw:style-name="fr1" draw:name="Image245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500,86 KB</text:p>
          </table:table-cell>
          <table:table-cell table:style-name="Table6.A2" office:value-type="string">
            <text:p text:style-name="P33">
              <text:a xlink:type="simple" xlink:href="https://raadsinformatie.stichtsevecht.nl//Documenten/Bijlage/2021-07-06-Regio-Utrecht-cijfers-2019-2020-DEF.pdf" text:style-name="Internet_20_link" text:visited-style-name="Visited_20_Internet_20_Link">
                <draw:frame draw:style-name="fr1" draw:name="Image246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2021-07-06 Jaarverantwoording Kinderopvang Gemeenten 2020
              <text:span text:style-name="T3"/>
            </text:p>
            <text:p text:style-name="P7"/>
          </table:table-cell>
          <table:table-cell table:style-name="Table6.A2" office:value-type="string">
            <text:p text:style-name="P8">06-07-2021</text:p>
          </table:table-cell>
          <table:table-cell table:style-name="Table6.A2" office:value-type="string">
            <text:p text:style-name="P6">
              <draw:frame draw:style-name="fr1" draw:name="Image247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128,85 KB</text:p>
          </table:table-cell>
          <table:table-cell table:style-name="Table6.A2" office:value-type="string">
            <text:p text:style-name="P33">
              <text:a xlink:type="simple" xlink:href="https://raadsinformatie.stichtsevecht.nl//Documenten/Bijlage/2021-07-06-Jaarverantwoording-Kinderopvang-Gemeenten-2020.pdf" text:style-name="Internet_20_link" text:visited-style-name="Visited_20_Internet_20_Link">
                <draw:frame draw:style-name="fr1" draw:name="Image248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2021-07-06 20210623 Locatieonderzoek brandweerpost Loenen aan de Vecht SV
              <text:span text:style-name="T3"/>
            </text:p>
            <text:p text:style-name="P7"/>
          </table:table-cell>
          <table:table-cell table:style-name="Table6.A2" office:value-type="string">
            <text:p text:style-name="P8">06-07-2021</text:p>
          </table:table-cell>
          <table:table-cell table:style-name="Table6.A2" office:value-type="string">
            <text:p text:style-name="P6">
              <draw:frame draw:style-name="fr1" draw:name="Image249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2,17 MB</text:p>
          </table:table-cell>
          <table:table-cell table:style-name="Table6.A2" office:value-type="string">
            <text:p text:style-name="P33">
              <text:a xlink:type="simple" xlink:href="https://raadsinformatie.stichtsevecht.nl//Documenten/Bijlage/2021-07-06-20210623-Locatieonderzoek-brandweerpost-Loenen-aan-de-Vecht-SV.pdf" text:style-name="Internet_20_link" text:visited-style-name="Visited_20_Internet_20_Link">
                <draw:frame draw:style-name="fr1" draw:name="Image250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2021-07-6 Locatie onderzoek post Loenen_v_0.2 VRU dekkingsgebied
              <text:span text:style-name="T3"/>
            </text:p>
            <text:p text:style-name="P7"/>
          </table:table-cell>
          <table:table-cell table:style-name="Table6.A2" office:value-type="string">
            <text:p text:style-name="P8">06-07-2021</text:p>
          </table:table-cell>
          <table:table-cell table:style-name="Table6.A2" office:value-type="string">
            <text:p text:style-name="P6">
              <draw:frame draw:style-name="fr1" draw:name="Image251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648,95 KB</text:p>
          </table:table-cell>
          <table:table-cell table:style-name="Table6.A2" office:value-type="string">
            <text:p text:style-name="P33">
              <text:a xlink:type="simple" xlink:href="https://raadsinformatie.stichtsevecht.nl//Documenten/Bijlage/2021-07-6-Locatie-onderzoek-post-Loenen-v-0-2-VRU-dekkingsgebied.pdf" text:style-name="Internet_20_link" text:visited-style-name="Visited_20_Internet_20_Link">
                <draw:frame draw:style-name="fr1" draw:name="Image252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2021-07-15 Jaarverslag 2020 en Uvp 2021 VTH - SV HUP - Jaarcijvers VRU - Jaarplan VRU
              <text:span text:style-name="T3"/>
            </text:p>
            <text:p text:style-name="P7"/>
          </table:table-cell>
          <table:table-cell table:style-name="Table6.A2" office:value-type="string">
            <text:p text:style-name="P8">14-07-2021</text:p>
          </table:table-cell>
          <table:table-cell table:style-name="Table6.A2" office:value-type="string">
            <text:p text:style-name="P6">
              <draw:frame draw:style-name="fr1" draw:name="Image253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1,81 MB</text:p>
          </table:table-cell>
          <table:table-cell table:style-name="Table6.A2" office:value-type="string">
            <text:p text:style-name="P33">
              <text:a xlink:type="simple" xlink:href="https://raadsinformatie.stichtsevecht.nl//Documenten/Bijlage/2021-07-15-Jaarverslag-2020-en-Uvp-2021-VTH-SV-HUP-Jaarcijvers-VRU-Jaarplan-VRU.pdf" text:style-name="Internet_20_link" text:visited-style-name="Visited_20_Internet_20_Link">
                <draw:frame draw:style-name="fr1" draw:name="Image254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21-07-15 
              <text:s/>
              brief provincie
              <text:span text:style-name="T3"/>
            </text:p>
            <text:p text:style-name="P7"/>
          </table:table-cell>
          <table:table-cell table:style-name="Table6.A2" office:value-type="string">
            <text:p text:style-name="P8">15-07-2021</text:p>
          </table:table-cell>
          <table:table-cell table:style-name="Table6.A2" office:value-type="string">
            <text:p text:style-name="P6">
              <draw:frame draw:style-name="fr1" draw:name="Image255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165,85 KB</text:p>
          </table:table-cell>
          <table:table-cell table:style-name="Table6.A2" office:value-type="string">
            <text:p text:style-name="P33">
              <text:a xlink:type="simple" xlink:href="https://raadsinformatie.stichtsevecht.nl//Documenten/Bijlage/21-07-15-brief-provincie.pdf" text:style-name="Internet_20_link" text:visited-style-name="Visited_20_Internet_20_Link">
                <draw:frame draw:style-name="fr1" draw:name="Image256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21-07-15 Aanbiedingsbrief regionaal programma U16 20210525 (002)
              <text:span text:style-name="T3"/>
            </text:p>
            <text:p text:style-name="P7"/>
          </table:table-cell>
          <table:table-cell table:style-name="Table6.A2" office:value-type="string">
            <text:p text:style-name="P8">15-07-2021</text:p>
          </table:table-cell>
          <table:table-cell table:style-name="Table6.A2" office:value-type="string">
            <text:p text:style-name="P6">
              <draw:frame draw:style-name="fr1" draw:name="Image257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273,88 KB</text:p>
          </table:table-cell>
          <table:table-cell table:style-name="Table6.A2" office:value-type="string">
            <text:p text:style-name="P33">
              <text:a xlink:type="simple" xlink:href="https://raadsinformatie.stichtsevecht.nl//Documenten/Bijlage/21-07-15-Aanbiedingsbrief-regionaal-programma-U16-20210525-002.pdf" text:style-name="Internet_20_link" text:visited-style-name="Visited_20_Internet_20_Link">
                <draw:frame draw:style-name="fr1" draw:name="Image258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21-07-15 Concept regionaal programma U16 (versie mei) (002)
              <text:span text:style-name="T3"/>
            </text:p>
            <text:p text:style-name="P7"/>
          </table:table-cell>
          <table:table-cell table:style-name="Table6.A2" office:value-type="string">
            <text:p text:style-name="P8">15-07-2021</text:p>
          </table:table-cell>
          <table:table-cell table:style-name="Table6.A2" office:value-type="string">
            <text:p text:style-name="P6">
              <draw:frame draw:style-name="fr1" draw:name="Image259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1,42 MB</text:p>
          </table:table-cell>
          <table:table-cell table:style-name="Table6.A2" office:value-type="string">
            <text:p text:style-name="P33">
              <text:a xlink:type="simple" xlink:href="https://raadsinformatie.stichtsevecht.nl//Documenten/Bijlage/21-07-15-Concept-regionaal-programma-U16-versie-mei-002.pdf" text:style-name="Internet_20_link" text:visited-style-name="Visited_20_Internet_20_Link">
                <draw:frame draw:style-name="fr1" draw:name="Image260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21-07-15 Realisatie (regionaal programma) U16 
              <text:s/>
              mei
              <text:span text:style-name="T3"/>
            </text:p>
            <text:p text:style-name="P7"/>
          </table:table-cell>
          <table:table-cell table:style-name="Table6.A2" office:value-type="string">
            <text:p text:style-name="P8">15-07-2021</text:p>
          </table:table-cell>
          <table:table-cell table:style-name="Table6.A2" office:value-type="string">
            <text:p text:style-name="P6">
              <draw:frame draw:style-name="fr1" draw:name="Image261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1,74 MB</text:p>
          </table:table-cell>
          <table:table-cell table:style-name="Table6.A2" office:value-type="string">
            <text:p text:style-name="P33">
              <text:a xlink:type="simple" xlink:href="https://raadsinformatie.stichtsevecht.nl//Documenten/Bijlage/21-07-15-Realisatie-regionaal-programma-U16-mei.pdf" text:style-name="Internet_20_link" text:visited-style-name="Visited_20_Internet_20_Link">
                <draw:frame draw:style-name="fr1" draw:name="Image262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2021-09-07 Gemeente Stichtse Vecht Rapport Woonwagenbehoefteonderzoek_DEF
              <text:span text:style-name="T3"/>
            </text:p>
            <text:p text:style-name="P7"/>
          </table:table-cell>
          <table:table-cell table:style-name="Table6.A2" office:value-type="string">
            <text:p text:style-name="P8">07-09-2021</text:p>
          </table:table-cell>
          <table:table-cell table:style-name="Table6.A2" office:value-type="string">
            <text:p text:style-name="P6">
              <draw:frame draw:style-name="fr1" draw:name="Image263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1,18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1-09-07-Gemeente-Stichtse-Vecht-Rapport-Woonwagenbehoefteonderzoek-DEF.pdf" text:style-name="Internet_20_link" text:visited-style-name="Visited_20_Internet_20_Link">
                <draw:frame draw:style-name="fr1" draw:name="Image264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2021-09-09Regionale_visie_laadinfrastructuur_MRA_Elektrisch_mei_2021_definitief (1)
              <text:span text:style-name="T3"/>
            </text:p>
            <text:p text:style-name="P7"/>
          </table:table-cell>
          <table:table-cell table:style-name="Table6.A2" office:value-type="string">
            <text:p text:style-name="P8">09-09-2021</text:p>
          </table:table-cell>
          <table:table-cell table:style-name="Table6.A2" office:value-type="string">
            <text:p text:style-name="P6">
              <draw:frame draw:style-name="fr1" draw:name="Image265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1.012,31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1-09-09Regionale-visie-laadinfrastructuur-MRA-Elektrisch-mei-2021-definitief-1.pdf" text:style-name="Internet_20_link" text:visited-style-name="Visited_20_Internet_20_Link">
                <draw:frame draw:style-name="fr1" draw:name="Image266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2021-09-16 Bijlage 1 Programma Onderwijshuisvesting Stichtse Vecht 2021_1
              <text:span text:style-name="T3"/>
            </text:p>
            <text:p text:style-name="P7"/>
          </table:table-cell>
          <table:table-cell table:style-name="Table6.A2" office:value-type="string">
            <text:p text:style-name="P8">16-09-2021</text:p>
          </table:table-cell>
          <table:table-cell table:style-name="Table6.A2" office:value-type="string">
            <text:p text:style-name="P6">
              <draw:frame draw:style-name="fr1" draw:name="Image267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140,54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1-09-16-Bijlage-1-Programma-Onderwijshuisvesting-Stichtse-Vecht-2021-1.pdf" text:style-name="Internet_20_link" text:visited-style-name="Visited_20_Internet_20_Link">
                <draw:frame draw:style-name="fr1" draw:name="Image268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2021-09-21 Rapportage KTO Regiotaxi Utrecht 2020-2023 voorjaar 2021
              <text:span text:style-name="T3"/>
            </text:p>
            <text:p text:style-name="P7"/>
          </table:table-cell>
          <table:table-cell table:style-name="Table6.A2" office:value-type="string">
            <text:p text:style-name="P8">22-09-2021</text:p>
          </table:table-cell>
          <table:table-cell table:style-name="Table6.A2" office:value-type="string">
            <text:p text:style-name="P6">
              <draw:frame draw:style-name="fr1" draw:name="Image269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1,38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1-09-21-Rapportage-KTO-Regiotaxi-Utrecht-2020-2023-voorjaar-2021.pdf" text:style-name="Internet_20_link" text:visited-style-name="Visited_20_Internet_20_Link">
                <draw:frame draw:style-name="fr1" draw:name="Image270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2021-09-22 StichtseVecht_Lokale Inclusie Agenda 22-9 toegankelijk
              <text:span text:style-name="T3"/>
            </text:p>
            <text:p text:style-name="P7"/>
          </table:table-cell>
          <table:table-cell table:style-name="Table6.A2" office:value-type="string">
            <text:p text:style-name="P8">22-09-2021</text:p>
          </table:table-cell>
          <table:table-cell table:style-name="Table6.A2" office:value-type="string">
            <text:p text:style-name="P6">
              <draw:frame draw:style-name="fr1" draw:name="Image271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580,83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1-09-22-StichtseVecht-Lokale-Inclusie-Agenda-22-9-toegankelijk.pdf" text:style-name="Internet_20_link" text:visited-style-name="Visited_20_Internet_20_Link">
                <draw:frame draw:style-name="fr1" draw:name="Image272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2021-10-12 Startnotitie Veranderopgave nieuwe wet inburgering juni 2020
              <text:span text:style-name="T3"/>
            </text:p>
            <text:p text:style-name="P7"/>
          </table:table-cell>
          <table:table-cell table:style-name="Table6.A2" office:value-type="string">
            <text:p text:style-name="P8">12-10-2021</text:p>
          </table:table-cell>
          <table:table-cell table:style-name="Table6.A2" office:value-type="string">
            <text:p text:style-name="P6">
              <draw:frame draw:style-name="fr1" draw:name="Image273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1,37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1-10-12-Startnotitie-Veranderopgave-nieuwe-wet-inburgering-juni-2020.pdf" text:style-name="Internet_20_link" text:visited-style-name="Visited_20_Internet_20_Link">
                <draw:frame draw:style-name="fr1" draw:name="Image274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27.</text:p>
          </table:table-cell>
          <table:table-cell table:style-name="Table6.A2" office:value-type="string">
            <text:p text:style-name="P6">
              2021-10-12 MEMO stavaza Veranderopgave Inburgering 11 okt 21
              <text:span text:style-name="T3"/>
            </text:p>
            <text:p text:style-name="P7"/>
          </table:table-cell>
          <table:table-cell table:style-name="Table6.A2" office:value-type="string">
            <text:p text:style-name="P8">12-10-2021</text:p>
          </table:table-cell>
          <table:table-cell table:style-name="Table6.A2" office:value-type="string">
            <text:p text:style-name="P6">
              <draw:frame draw:style-name="fr1" draw:name="Image275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811,52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1-10-12-MEMO-stavaza-Veranderopgave-Inburgering-11-okt-21.pdf" text:style-name="Internet_20_link" text:visited-style-name="Visited_20_Internet_20_Link">
                <draw:frame draw:style-name="fr1" draw:name="Image276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28.</text:p>
          </table:table-cell>
          <table:table-cell table:style-name="Table6.A2" office:value-type="string">
            <text:p text:style-name="P6">
              2021-10-26 Watergebonden bedrijvigheid
              <text:span text:style-name="T3"/>
            </text:p>
            <text:p text:style-name="P7"/>
          </table:table-cell>
          <table:table-cell table:style-name="Table6.A2" office:value-type="string">
            <text:p text:style-name="P8">26-10-2021</text:p>
          </table:table-cell>
          <table:table-cell table:style-name="Table6.A2" office:value-type="string">
            <text:p text:style-name="P6">
              <draw:frame draw:style-name="fr1" draw:name="Image277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5,44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1-10-26-Watergebonden-bedrijvigheid.pdf" text:style-name="Internet_20_link" text:visited-style-name="Visited_20_Internet_20_Link">
                <draw:frame draw:style-name="fr1" draw:name="Image278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29.</text:p>
          </table:table-cell>
          <table:table-cell table:style-name="Table6.A2" office:value-type="string">
            <text:p text:style-name="P6">
              2021-10-27 Samenvatting tarieven subsidie peuteorpvang en VE 2022 Stichtse Vecht 4okt2021
              <text:span text:style-name="T3"/>
            </text:p>
            <text:p text:style-name="P7"/>
          </table:table-cell>
          <table:table-cell table:style-name="Table6.A2" office:value-type="string">
            <text:p text:style-name="P8">28-10-2021</text:p>
          </table:table-cell>
          <table:table-cell table:style-name="Table6.A2" office:value-type="string">
            <text:p text:style-name="P6">
              <draw:frame draw:style-name="fr1" draw:name="Image279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76,01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1-10-27-Samenvatting-tarieven-subsidie-peuteorpvang-en-VE-2022-Stichtse-Vecht-4okt2021.pdf" text:style-name="Internet_20_link" text:visited-style-name="Visited_20_Internet_20_Link">
                <draw:frame draw:style-name="fr1" draw:name="Image280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30.</text:p>
          </table:table-cell>
          <table:table-cell table:style-name="Table6.A2" office:value-type="string">
            <text:p text:style-name="P6">
              2021-10-27 Nadere regels Subsidie peuteropvang en VE Stichtse Vecht
              <text:span text:style-name="T3"/>
            </text:p>
            <text:p text:style-name="P7"/>
          </table:table-cell>
          <table:table-cell table:style-name="Table6.A2" office:value-type="string">
            <text:p text:style-name="P8">28-10-2021</text:p>
          </table:table-cell>
          <table:table-cell table:style-name="Table6.A2" office:value-type="string">
            <text:p text:style-name="P6">
              <draw:frame draw:style-name="fr1" draw:name="Image281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559,73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1-10-27-Nadere-regels-Subsidie-peuteropvang-en-VE-Stichtse-Vecht.pdf" text:style-name="Internet_20_link" text:visited-style-name="Visited_20_Internet_20_Link">
                <draw:frame draw:style-name="fr1" draw:name="Image282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31.</text:p>
          </table:table-cell>
          <table:table-cell table:style-name="Table6.A2" office:value-type="string">
            <text:p text:style-name="P6">
              2021-11-02 Advies ROB over herverdeling gemeentefonds dd 211019v
              <text:span text:style-name="T3"/>
            </text:p>
            <text:p text:style-name="P7"/>
          </table:table-cell>
          <table:table-cell table:style-name="Table6.A2" office:value-type="string">
            <text:p text:style-name="P8">02-11-2021</text:p>
          </table:table-cell>
          <table:table-cell table:style-name="Table6.A2" office:value-type="string">
            <text:p text:style-name="P6">
              <draw:frame draw:style-name="fr1" draw:name="Image283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809,02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1-11-02-Advies-ROB-over-herverdeling-gemeentefonds-dd-211019v.pdf" text:style-name="Internet_20_link" text:visited-style-name="Visited_20_Internet_20_Link">
                <draw:frame draw:style-name="fr1" draw:name="Image284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32.</text:p>
          </table:table-cell>
          <table:table-cell table:style-name="Table6.A2" office:value-type="string">
            <text:p text:style-name="P6">
              2021-11-03 1ste publicatie subsidieregsiter 2021
              <text:span text:style-name="T3"/>
            </text:p>
            <text:p text:style-name="P7"/>
          </table:table-cell>
          <table:table-cell table:style-name="Table6.A2" office:value-type="string">
            <text:p text:style-name="P8">03-11-2021</text:p>
          </table:table-cell>
          <table:table-cell table:style-name="Table6.A2" office:value-type="string">
            <text:p text:style-name="P6">
              <draw:frame draw:style-name="fr1" draw:name="Image285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479,34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1-11-03-1ste-publicatie-subsidieregsiter-2021.pdf" text:style-name="Internet_20_link" text:visited-style-name="Visited_20_Internet_20_Link">
                <draw:frame draw:style-name="fr1" draw:name="Image286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33.</text:p>
          </table:table-cell>
          <table:table-cell table:style-name="Table6.A2" office:value-type="string">
            <text:p text:style-name="P6">
              2021-11-03 totaal subsidieregister 2020
              <text:span text:style-name="T3"/>
            </text:p>
            <text:p text:style-name="P7"/>
          </table:table-cell>
          <table:table-cell table:style-name="Table6.A2" office:value-type="string">
            <text:p text:style-name="P8">03-11-2021</text:p>
          </table:table-cell>
          <table:table-cell table:style-name="Table6.A2" office:value-type="string">
            <text:p text:style-name="P6">
              <draw:frame draw:style-name="fr1" draw:name="Image287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691,77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1-11-03-totaal-subsidieregister-2020.pdf" text:style-name="Internet_20_link" text:visited-style-name="Visited_20_Internet_20_Link">
                <draw:frame draw:style-name="fr1" draw:name="Image288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34.</text:p>
          </table:table-cell>
          <table:table-cell table:style-name="Table6.A2" office:value-type="string">
            <text:p text:style-name="P6">
              2021-11-03 
              <text:s/>
              Bijlage_02_Scenarioanalyse-Businesscase locatie nieuwbouw Broeckland College
              <text:span text:style-name="T3"/>
            </text:p>
            <text:p text:style-name="P7"/>
          </table:table-cell>
          <table:table-cell table:style-name="Table6.A2" office:value-type="string">
            <text:p text:style-name="P8">03-11-2021</text:p>
          </table:table-cell>
          <table:table-cell table:style-name="Table6.A2" office:value-type="string">
            <text:p text:style-name="P6">
              <draw:frame draw:style-name="fr1" draw:name="Image289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208,09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1-11-03-Bijlage-02-Scenarioanalyse-Businesscase-locatie-nieuwbouw-Broeckland-College.pdf" text:style-name="Internet_20_link" text:visited-style-name="Visited_20_Internet_20_Link">
                <draw:frame draw:style-name="fr1" draw:name="Image290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35.</text:p>
          </table:table-cell>
          <table:table-cell table:style-name="Table6.A2" office:value-type="string">
            <text:p text:style-name="P6">
              2021-11-03 Bijlage_03_RIB Locatiekeuze Broeckland College_def (met aanpassingen Rob - Dennis vd G) en mdb na behandeling college
              <text:span text:style-name="T3"/>
            </text:p>
            <text:p text:style-name="P7"/>
          </table:table-cell>
          <table:table-cell table:style-name="Table6.A2" office:value-type="string">
            <text:p text:style-name="P8">03-11-2021</text:p>
          </table:table-cell>
          <table:table-cell table:style-name="Table6.A2" office:value-type="string">
            <text:p text:style-name="P6">
              <draw:frame draw:style-name="fr1" draw:name="Image291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46,93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1-11-03-Bijlage-03-RIB-Locatiekeuze-Broeckland-College-def-met-aanpassingen-Rob-Dennis-vd-G-en-mdb-na-behandeling-college.pdf" text:style-name="Internet_20_link" text:visited-style-name="Visited_20_Internet_20_Link">
                <draw:frame draw:style-name="fr1" draw:name="Image292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36.</text:p>
          </table:table-cell>
          <table:table-cell table:style-name="Table6.A2" office:value-type="string">
            <text:p text:style-name="P6">
              2021-11-16 Jaarverslag Adviescommissie Bezwaarschriften
              <text:span text:style-name="T3"/>
            </text:p>
            <text:p text:style-name="P7"/>
          </table:table-cell>
          <table:table-cell table:style-name="Table6.A2" office:value-type="string">
            <text:p text:style-name="P8">16-11-2021</text:p>
          </table:table-cell>
          <table:table-cell table:style-name="Table6.A2" office:value-type="string">
            <text:p text:style-name="P6">
              <draw:frame draw:style-name="fr1" draw:name="Image293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197,27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1-11-16-Jaarverslag-Adviescommissie-Bezwaarschriften.pdf" text:style-name="Internet_20_link" text:visited-style-name="Visited_20_Internet_20_Link">
                <draw:frame draw:style-name="fr1" draw:name="Image294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37.</text:p>
          </table:table-cell>
          <table:table-cell table:style-name="Table6.A2" office:value-type="string">
            <text:p text:style-name="P6">
              2021-11-24 Bijlage 2 - RIB - Stichtse Vecht gaat een overeenkomst aan met Centerrr - 21 11 11
              <text:span text:style-name="T3"/>
            </text:p>
            <text:p text:style-name="P7"/>
          </table:table-cell>
          <table:table-cell table:style-name="Table6.A2" office:value-type="string">
            <text:p text:style-name="P8">24-11-2021</text:p>
          </table:table-cell>
          <table:table-cell table:style-name="Table6.A2" office:value-type="string">
            <text:p text:style-name="P6">
              <draw:frame draw:style-name="fr1" draw:name="Image295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61,68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1-11-24-Bijlage-2-RIB-Stichtse-Vecht-gaat-een-overeenkomst-aan-met-Centerrr-21-11-11.pdf" text:style-name="Internet_20_link" text:visited-style-name="Visited_20_Internet_20_Link">
                <draw:frame draw:style-name="fr1" draw:name="Image296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38.</text:p>
          </table:table-cell>
          <table:table-cell table:style-name="Table6.A2" office:value-type="string">
            <text:p text:style-name="P6">
              2021-12-02 Bijlage 2; Organisatie van de doorontwikkeling - overzicht
              <text:span text:style-name="T3"/>
            </text:p>
            <text:p text:style-name="P7"/>
          </table:table-cell>
          <table:table-cell table:style-name="Table6.A2" office:value-type="string">
            <text:p text:style-name="P8">02-12-2021</text:p>
          </table:table-cell>
          <table:table-cell table:style-name="Table6.A2" office:value-type="string">
            <text:p text:style-name="P6">
              <draw:frame draw:style-name="fr1" draw:name="Image297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678,26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1-12-02-Bijlage-2-Organisatie-van-de-doorontwikkeling-overzicht.pdf" text:style-name="Internet_20_link" text:visited-style-name="Visited_20_Internet_20_Link">
                <draw:frame draw:style-name="fr1" draw:name="Image298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39.</text:p>
          </table:table-cell>
          <table:table-cell table:style-name="Table6.A2" office:value-type="string">
            <text:p text:style-name="P6">
              2021-12-02 Bijlage 1; Indeling organisatie
              <text:span text:style-name="T3"/>
            </text:p>
            <text:p text:style-name="P7"/>
          </table:table-cell>
          <table:table-cell table:style-name="Table6.A2" office:value-type="string">
            <text:p text:style-name="P8">02-12-2021</text:p>
          </table:table-cell>
          <table:table-cell table:style-name="Table6.A2" office:value-type="string">
            <text:p text:style-name="P6">
              <draw:frame draw:style-name="fr1" draw:name="Image299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98,80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1-12-02-Bijlage-1-Indeling-organisatie.pdf" text:style-name="Internet_20_link" text:visited-style-name="Visited_20_Internet_20_Link">
                <draw:frame draw:style-name="fr1" draw:name="Image300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40.</text:p>
          </table:table-cell>
          <table:table-cell table:style-name="Table6.A2" office:value-type="string">
            <text:p text:style-name="P6">
              2021-12-07 Rapportage Klanttevredenheidsonderzoek Leerlingenvervoer 2020 - 2021
              <text:span text:style-name="T3"/>
            </text:p>
            <text:p text:style-name="P7"/>
          </table:table-cell>
          <table:table-cell table:style-name="Table6.A2" office:value-type="string">
            <text:p text:style-name="P8">07-12-2021</text:p>
          </table:table-cell>
          <table:table-cell table:style-name="Table6.A2" office:value-type="string">
            <text:p text:style-name="P6">
              <draw:frame draw:style-name="fr1" draw:name="Image301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896,67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1-12-07-Rapportage-Klanttevredenheidsonderzoek-Leerlingenvervoer-2020-2021.pdf" text:style-name="Internet_20_link" text:visited-style-name="Visited_20_Internet_20_Link">
                <draw:frame draw:style-name="fr1" draw:name="Image302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41.</text:p>
          </table:table-cell>
          <table:table-cell table:style-name="Table6.A2" office:value-type="string">
            <text:p text:style-name="P6">
              2021-12-07 Nadere regels werkgeverscheque Stichste Vecht 2 november
              <text:span text:style-name="T3"/>
            </text:p>
            <text:p text:style-name="P7"/>
          </table:table-cell>
          <table:table-cell table:style-name="Table6.A2" office:value-type="string">
            <text:p text:style-name="P8">07-12-2021</text:p>
          </table:table-cell>
          <table:table-cell table:style-name="Table6.A2" office:value-type="string">
            <text:p text:style-name="P6">
              <draw:frame draw:style-name="fr1" draw:name="Image303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120,39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1-12-07-Nadere-regels-werkgeverscheque-Stichste-Vecht-2-november.pdf" text:style-name="Internet_20_link" text:visited-style-name="Visited_20_Internet_20_Link">
                <draw:frame draw:style-name="fr1" draw:name="Image304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42.</text:p>
          </table:table-cell>
          <table:table-cell table:style-name="Table6.A2" office:value-type="string">
            <text:p text:style-name="P6">
              2021-12-07 Factsheet WSP werkgeverscheque 2 november
              <text:span text:style-name="T3"/>
            </text:p>
            <text:p text:style-name="P7"/>
          </table:table-cell>
          <table:table-cell table:style-name="Table6.A2" office:value-type="string">
            <text:p text:style-name="P8">07-12-2021</text:p>
          </table:table-cell>
          <table:table-cell table:style-name="Table6.A2" office:value-type="string">
            <text:p text:style-name="P6">
              <draw:frame draw:style-name="fr1" draw:name="Image305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256,53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1-12-07-Factsheet-WSP-werkgeverscheque-2-november.pdf" text:style-name="Internet_20_link" text:visited-style-name="Visited_20_Internet_20_Link">
                <draw:frame draw:style-name="fr1" draw:name="Image306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43.</text:p>
          </table:table-cell>
          <table:table-cell table:style-name="Table6.A2" office:value-type="string">
            <text:p text:style-name="P6">
              2021-12-08 Bijlage 2_bijlage-rapport-kosten-onderwijsroute
              <text:span text:style-name="T3"/>
            </text:p>
            <text:p text:style-name="P7"/>
          </table:table-cell>
          <table:table-cell table:style-name="Table6.A2" office:value-type="string">
            <text:p text:style-name="P8">08-12-2021</text:p>
          </table:table-cell>
          <table:table-cell table:style-name="Table6.A2" office:value-type="string">
            <text:p text:style-name="P6">
              <draw:frame draw:style-name="fr1" draw:name="Image307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935,36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1-12-08-Bijlage-2-bijlage-rapport-kosten-onderwijsroute.pdf" text:style-name="Internet_20_link" text:visited-style-name="Visited_20_Internet_20_Link">
                <draw:frame draw:style-name="fr1" draw:name="Image308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44.</text:p>
          </table:table-cell>
          <table:table-cell table:style-name="Table6.A2" office:value-type="string">
            <text:p text:style-name="P6">
              2021-12-08 Bijlage 3_Uitkomsten_bestuurlijk_overleg_over_de_onderwijsroute
              <text:span text:style-name="T3"/>
            </text:p>
            <text:p text:style-name="P7"/>
          </table:table-cell>
          <table:table-cell table:style-name="Table6.A2" office:value-type="string">
            <text:p text:style-name="P8">08-12-2021</text:p>
          </table:table-cell>
          <table:table-cell table:style-name="Table6.A2" office:value-type="string">
            <text:p text:style-name="P6">
              <draw:frame draw:style-name="fr1" draw:name="Image309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49,14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1-12-08-Bijlage-3-Uitkomsten-bestuurlijk-overleg-over-de-onderwijsroute.pdf" text:style-name="Internet_20_link" text:visited-style-name="Visited_20_Internet_20_Link">
                <draw:frame draw:style-name="fr1" draw:name="Image310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45.</text:p>
          </table:table-cell>
          <table:table-cell table:style-name="Table6.A2" office:value-type="string">
            <text:p text:style-name="P6">
              2021-12-08 Bijlage 1_brief-zorgen-onderwijsroute-in-nieuwe-wet-inburgering
              <text:span text:style-name="T3"/>
            </text:p>
            <text:p text:style-name="P7"/>
          </table:table-cell>
          <table:table-cell table:style-name="Table6.A2" office:value-type="string">
            <text:p text:style-name="P8">08-12-2021</text:p>
          </table:table-cell>
          <table:table-cell table:style-name="Table6.A2" office:value-type="string">
            <text:p text:style-name="P6">
              <draw:frame draw:style-name="fr1" draw:name="Image311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207,82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1-12-08-Bijlage-1-brief-zorgen-onderwijsroute-in-nieuwe-wet-inburgering.pdf" text:style-name="Internet_20_link" text:visited-style-name="Visited_20_Internet_20_Link">
                <draw:frame draw:style-name="fr1" draw:name="Image312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46.</text:p>
          </table:table-cell>
          <table:table-cell table:style-name="Table6.A2" office:value-type="string">
            <text:p text:style-name="P6">
              2021-12-08 Bijlage 1_Overzicht activiteiten Slim Vertrouwen
              <text:span text:style-name="T3"/>
            </text:p>
            <text:p text:style-name="P7"/>
          </table:table-cell>
          <table:table-cell table:style-name="Table6.A2" office:value-type="string">
            <text:p text:style-name="P8">08-12-2021</text:p>
          </table:table-cell>
          <table:table-cell table:style-name="Table6.A2" office:value-type="string">
            <text:p text:style-name="P6">
              <draw:frame draw:style-name="fr1" draw:name="Image313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16,66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1-12-08-Bijlage-1-Overzicht-activiteiten-Slim-Vertrouwen.pdf" text:style-name="Internet_20_link" text:visited-style-name="Visited_20_Internet_20_Link">
                <draw:frame draw:style-name="fr1" draw:name="Image314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47.</text:p>
          </table:table-cell>
          <table:table-cell table:style-name="Table6.A2" office:value-type="string">
            <text:p text:style-name="P6">
              2021-12-08 Prestatieafspraken 2022 - 2024 algemeen deel - inc bijlagen def.docx
              <text:span text:style-name="T3"/>
            </text:p>
            <text:p text:style-name="P7"/>
          </table:table-cell>
          <table:table-cell table:style-name="Table6.A2" office:value-type="string">
            <text:p text:style-name="P8">08-12-2021</text:p>
          </table:table-cell>
          <table:table-cell table:style-name="Table6.A2" office:value-type="string">
            <text:p text:style-name="P6">
              <draw:frame draw:style-name="fr1" draw:name="Image315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180,71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1-12-08-Prestatieafspraken-2022-2024-algemeen-deel-inc-bijlagen-def-docx.pdf" text:style-name="Internet_20_link" text:visited-style-name="Visited_20_Internet_20_Link">
                <draw:frame draw:style-name="fr1" draw:name="Image316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48.</text:p>
          </table:table-cell>
          <table:table-cell table:style-name="Table6.A2" office:value-type="string">
            <text:p text:style-name="P6">
              2021-12-14 Infographic enquete markt bisonspoor
              <text:span text:style-name="T3"/>
            </text:p>
            <text:p text:style-name="P7"/>
          </table:table-cell>
          <table:table-cell table:style-name="Table6.A2" office:value-type="string">
            <text:p text:style-name="P8">14-12-2021</text:p>
          </table:table-cell>
          <table:table-cell table:style-name="Table6.A2" office:value-type="string">
            <text:p text:style-name="P6">
              <draw:frame draw:style-name="fr1" draw:name="Image317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1,10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1-12-14-Infographic-enquete-markt-bisonspoor.pdf" text:style-name="Internet_20_link" text:visited-style-name="Visited_20_Internet_20_Link">
                <draw:frame draw:style-name="fr1" draw:name="Image318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49.</text:p>
          </table:table-cell>
          <table:table-cell table:style-name="Table6.A2" office:value-type="string">
            <text:p text:style-name="P6">
              21-12-16 Bijlage 1 
              <text:s/>
              programma 
              <text:s/>
              2022 versie 2 dec 2021
              <text:span text:style-name="T3"/>
            </text:p>
            <text:p text:style-name="P7"/>
          </table:table-cell>
          <table:table-cell table:style-name="Table6.A2" office:value-type="string">
            <text:p text:style-name="P8">16-12-2021</text:p>
          </table:table-cell>
          <table:table-cell table:style-name="Table6.A2" office:value-type="string">
            <text:p text:style-name="P6">
              <draw:frame draw:style-name="fr1" draw:name="Image319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33,74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1-12-16-Bijlage-1-programma-2022-versie-2-dec-2021.pdf" text:style-name="Internet_20_link" text:visited-style-name="Visited_20_Internet_20_Link">
                <draw:frame draw:style-name="fr1" draw:name="Image320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50.</text:p>
          </table:table-cell>
          <table:table-cell table:style-name="Table6.A2" office:value-type="string">
            <text:p text:style-name="P6">
              2021-12-23 Activiteitenbijlage van Regionaal Uitvoeringsprogramma RES U16 versie 1.0-def
              <text:span text:style-name="T3"/>
            </text:p>
            <text:p text:style-name="P7"/>
          </table:table-cell>
          <table:table-cell table:style-name="Table6.A2" office:value-type="string">
            <text:p text:style-name="P8">23-12-2021</text:p>
          </table:table-cell>
          <table:table-cell table:style-name="Table6.A2" office:value-type="string">
            <text:p text:style-name="P6">
              <draw:frame draw:style-name="fr1" draw:name="Image321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379,38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1-12-23-Activiteitenbijlage-van-Regionaal-Uitvoeringsprogramma-RES-U16-versie-1-0-def.pdf" text:style-name="Internet_20_link" text:visited-style-name="Visited_20_Internet_20_Link">
                <draw:frame draw:style-name="fr1" draw:name="Image322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51.</text:p>
          </table:table-cell>
          <table:table-cell table:style-name="Table6.A2" office:value-type="string">
            <text:p text:style-name="P6">
              2021-12-23 Bijlage 2b Totaaloverzicht besluitvorming RES 1.0
              <text:span text:style-name="T3"/>
            </text:p>
            <text:p text:style-name="P7"/>
          </table:table-cell>
          <table:table-cell table:style-name="Table6.A2" office:value-type="string">
            <text:p text:style-name="P8">23-12-2021</text:p>
          </table:table-cell>
          <table:table-cell table:style-name="Table6.A2" office:value-type="string">
            <text:p text:style-name="P6">
              <draw:frame draw:style-name="fr1" draw:name="Image323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555,64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1-12-23-Bijlage-2b-Totaaloverzicht-besluitvorming-RES-1-0.pdf" text:style-name="Internet_20_link" text:visited-style-name="Visited_20_Internet_20_Link">
                <draw:frame draw:style-name="fr1" draw:name="Image324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52.</text:p>
          </table:table-cell>
          <table:table-cell table:style-name="Table6.A2" office:value-type="string">
            <text:p text:style-name="P6">
              2021-12-23 Regionaal Uitvoeringsprogramma RES U16 versie 1.0-def
              <text:span text:style-name="T3"/>
            </text:p>
            <text:p text:style-name="P7"/>
          </table:table-cell>
          <table:table-cell table:style-name="Table6.A2" office:value-type="string">
            <text:p text:style-name="P8">23-12-2021</text:p>
          </table:table-cell>
          <table:table-cell table:style-name="Table6.A2" office:value-type="string">
            <text:p text:style-name="P6">
              <draw:frame draw:style-name="fr1" draw:name="Image325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1,09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1-12-23-Regionaal-Uitvoeringsprogramma-RES-U16-versie-1-0-def.pdf" text:style-name="Internet_20_link" text:visited-style-name="Visited_20_Internet_20_Link">
                <draw:frame draw:style-name="fr1" draw:name="Image326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53.</text:p>
          </table:table-cell>
          <table:table-cell table:style-name="Table6.A2" office:value-type="string">
            <text:p text:style-name="P6">
              2021-12-23 StVecht_herstelagenda-tussenrapportage
              <text:span text:style-name="T3"/>
            </text:p>
            <text:p text:style-name="P7"/>
          </table:table-cell>
          <table:table-cell table:style-name="Table6.A2" office:value-type="string">
            <text:p text:style-name="P8">23-12-2021</text:p>
          </table:table-cell>
          <table:table-cell table:style-name="Table6.A2" office:value-type="string">
            <text:p text:style-name="P6">
              <draw:frame draw:style-name="fr1" draw:name="Image327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7,99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1-12-23-StVecht-herstelagenda-tussenrapportage.pdf" text:style-name="Internet_20_link" text:visited-style-name="Visited_20_Internet_20_Link">
                <draw:frame draw:style-name="fr1" draw:name="Image328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01"/>
        2021 - Advies aan college van B&amp;amp;W over zorg, hulp, werk, inkomen en jeugdhulp
        <text:bookmark-end text:name="201"/>
      </text:h>
      <text:p text:style-name="P27">
        <draw:frame draw:style-name="fr2" draw:name="Image329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19-11-2021 11:20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Adviesraad Sociaal Domein</text:p>
          </table:table-cell>
        </table:table-row>
      </table:table>
      <text:p text:style-name="P17"/>
      <text:p text:style-name="P30">
        Documenten (13)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212303ADVIESRAADLAS Reactie Beleidsregels Tijdelijke ondersteuning noodzakelijke kosten (TONK) Stichtse Vecht 2021_Geredigeerd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20-09-2021</text:p>
          </table:table-cell>
          <table:table-cell table:style-name="Table8.A2" office:value-type="string">
            <text:p text:style-name="P6">
              <draw:frame draw:style-name="fr1" draw:name="Image33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1,01 MB</text:p>
          </table:table-cell>
          <table:table-cell table:style-name="Table8.A2" office:value-type="string">
            <text:p text:style-name="P33">
              <text:a xlink:type="simple" xlink:href="https://raadsinformatie.stichtsevecht.nl//Documenten/212303ADVIESRAADLAS-Reactie-Beleidsregels-Tijdelijke-ondersteuning-noodzakelijke-kosten-TONK-Stichtse-Vecht-2021-Geredigeerd.pdf" text:style-name="Internet_20_link" text:visited-style-name="Visited_20_Internet_20_Link">
                <draw:frame draw:style-name="fr1" draw:name="Image33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212005ADVIESRAADJM Reactie Sport- en beweegnota Stichtse Vecht meer in beweging 2021-2025_Geredigeerd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20-09-2021</text:p>
          </table:table-cell>
          <table:table-cell table:style-name="Table8.A2" office:value-type="string">
            <text:p text:style-name="P6">
              <draw:frame draw:style-name="fr1" draw:name="Image33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1,97 MB</text:p>
          </table:table-cell>
          <table:table-cell table:style-name="Table8.A2" office:value-type="string">
            <text:p text:style-name="P33">
              <text:a xlink:type="simple" xlink:href="https://raadsinformatie.stichtsevecht.nl//Documenten/212005ADVIESRAADJM-Reactie-Sport-en-beweegnota-Stichtse-Vecht-meer-in-beweging-2021-2025-Geredigeerd.pdf" text:style-name="Internet_20_link" text:visited-style-name="Visited_20_Internet_20_Link">
                <draw:frame draw:style-name="fr1" draw:name="Image33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211705ADVIESRAADLAS Advies 212603 Memo Adviesaanvraag Mantelzorgwaardering 2021 Adviesraad Sociaal Domeinen_Geredigeerd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20-09-2021</text:p>
          </table:table-cell>
          <table:table-cell table:style-name="Table8.A2" office:value-type="string">
            <text:p text:style-name="P6">
              <draw:frame draw:style-name="fr1" draw:name="Image33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1,89 MB</text:p>
          </table:table-cell>
          <table:table-cell table:style-name="Table8.A2" office:value-type="string">
            <text:p text:style-name="P33">
              <text:a xlink:type="simple" xlink:href="https://raadsinformatie.stichtsevecht.nl//Documenten/211705ADVIESRAADLAS-Advies-212603-Memo-Adviesaanvraag-Mantelzorgwaardering-2021-Adviesraad-Sociaal-Domeinen-Geredigeerd.pdf" text:style-name="Internet_20_link" text:visited-style-name="Visited_20_Internet_20_Link">
                <draw:frame draw:style-name="fr1" draw:name="Image33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211309ADVIESRAADLAS Advies Compensatieregeling wettelijk verplicht eigen risico 2021_Geredigeerd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20-09-2021</text:p>
          </table:table-cell>
          <table:table-cell table:style-name="Table8.A2" office:value-type="string">
            <text:p text:style-name="P6">
              <draw:frame draw:style-name="fr1" draw:name="Image33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938,22 KB</text:p>
          </table:table-cell>
          <table:table-cell table:style-name="Table8.A2" office:value-type="string">
            <text:p text:style-name="P33">
              <text:a xlink:type="simple" xlink:href="https://raadsinformatie.stichtsevecht.nl//Documenten/211309ADVIESRAADLAS-Advies-Compensatieregeling-wettelijk-verplicht-eigen-risico-2021-Geredigeerd.pdf" text:style-name="Internet_20_link" text:visited-style-name="Visited_20_Internet_20_Link">
                <draw:frame draw:style-name="fr1" draw:name="Image33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5.</text:p>
          </table:table-cell>
          <table:table-cell table:style-name="Table8.A2" office:value-type="string">
            <text:p text:style-name="P6">
              210609ADVIESRAADLAS Reactie op Brief 2 TIM aan inwoners met zorg_Geredigeerd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20-09-2021</text:p>
          </table:table-cell>
          <table:table-cell table:style-name="Table8.A2" office:value-type="string">
            <text:p text:style-name="P6">
              <draw:frame draw:style-name="fr1" draw:name="Image33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1,37 MB</text:p>
          </table:table-cell>
          <table:table-cell table:style-name="Table8.A2" office:value-type="string">
            <text:p text:style-name="P33">
              <text:a xlink:type="simple" xlink:href="https://raadsinformatie.stichtsevecht.nl//Documenten/210609ADVIESRAADLAS-Reactie-op-Brief-2-TIM-aan-inwoners-met-zorg-Geredigeerd.pdf" text:style-name="Internet_20_link" text:visited-style-name="Visited_20_Internet_20_Link">
                <draw:frame draw:style-name="fr1" draw:name="Image33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6.</text:p>
          </table:table-cell>
          <table:table-cell table:style-name="Table8.A2" office:value-type="string">
            <text:p text:style-name="P6">
              210202ADVIESRAADLAS Advies 210111_Concept beleidsnota Minima- en schuldhulpverleningbeleid_Geredigeerd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20-09-2021</text:p>
          </table:table-cell>
          <table:table-cell table:style-name="Table8.A2" office:value-type="string">
            <text:p text:style-name="P6">
              <draw:frame draw:style-name="fr1" draw:name="Image34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1,44 MB</text:p>
          </table:table-cell>
          <table:table-cell table:style-name="Table8.A2" office:value-type="string">
            <text:p text:style-name="P33">
              <text:a xlink:type="simple" xlink:href="https://raadsinformatie.stichtsevecht.nl//Documenten/210202ADVIESRAADLAS-Advies-210111-Concept-beleidsnota-Minima-en-schuldhulpverleningbeleid-Geredigeerd.pdf" text:style-name="Internet_20_link" text:visited-style-name="Visited_20_Internet_20_Link">
                <draw:frame draw:style-name="fr1" draw:name="Image34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7.</text:p>
          </table:table-cell>
          <table:table-cell table:style-name="Table8.A2" office:value-type="string">
            <text:p text:style-name="P6">
              213008ADVIESRAADLAS Reactie op het concepten communicatie schrijven naar de inwoners met zorg of ondersteuning_Geredigeerd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20-09-2021</text:p>
          </table:table-cell>
          <table:table-cell table:style-name="Table8.A2" office:value-type="string">
            <text:p text:style-name="P6">
              <draw:frame draw:style-name="fr1" draw:name="Image34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1,81 MB</text:p>
          </table:table-cell>
          <table:table-cell table:style-name="Table8.A2" office:value-type="string">
            <text:p text:style-name="P33">
              <text:a xlink:type="simple" xlink:href="https://raadsinformatie.stichtsevecht.nl//Documenten/213008ADVIESRAADLAS-Reactie-op-het-concepten-communicatie-schrijven-naar-de-inwoners-met-zorg-of-ondersteuning-Geredigeerd.pdf" text:style-name="Internet_20_link" text:visited-style-name="Visited_20_Internet_20_Link">
                <draw:frame draw:style-name="fr1" draw:name="Image34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8.</text:p>
          </table:table-cell>
          <table:table-cell table:style-name="Table8.A2" office:value-type="string">
            <text:p text:style-name="P6">
              213007ADVIESRAADLAS Advies de Lokale Inclusie Agenda Stichtse Vecht versie PHO 21-6-2021_Geredigeerd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20-09-2021</text:p>
          </table:table-cell>
          <table:table-cell table:style-name="Table8.A2" office:value-type="string">
            <text:p text:style-name="P6">
              <draw:frame draw:style-name="fr1" draw:name="Image34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1.018,92 KB</text:p>
          </table:table-cell>
          <table:table-cell table:style-name="Table8.A2" office:value-type="string">
            <text:p text:style-name="P33">
              <text:a xlink:type="simple" xlink:href="https://raadsinformatie.stichtsevecht.nl//Documenten/213007ADVIESRAADLAS-Advies-de-Lokale-Inclusie-Agenda-Stichtse-Vecht-versie-PHO-21-6-2021-Geredigeerd.pdf" text:style-name="Internet_20_link" text:visited-style-name="Visited_20_Internet_20_Link">
                <draw:frame draw:style-name="fr1" draw:name="Image34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9.</text:p>
          </table:table-cell>
          <table:table-cell table:style-name="Table8.A2" office:value-type="string">
            <text:p text:style-name="P6">
              212604ADVIESRAADLAS Reactie Beleidsregels Middelen Participatiewet, IOAWIOAZ Stichtse Vecht 2021_Geredigeerd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20-09-2021</text:p>
          </table:table-cell>
          <table:table-cell table:style-name="Table8.A2" office:value-type="string">
            <text:p text:style-name="P6">
              <draw:frame draw:style-name="fr1" draw:name="Image34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678,18 KB</text:p>
          </table:table-cell>
          <table:table-cell table:style-name="Table8.A2" office:value-type="string">
            <text:p text:style-name="P33">
              <text:a xlink:type="simple" xlink:href="https://raadsinformatie.stichtsevecht.nl//Documenten/212604ADVIESRAADLAS-Reactie-Beleidsregels-Middelen-Participatiewet-IOAWIOAZ-Stichtse-Vecht-2021-Geredigeerd.pdf" text:style-name="Internet_20_link" text:visited-style-name="Visited_20_Internet_20_Link">
                <draw:frame draw:style-name="fr1" draw:name="Image34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10.</text:p>
          </table:table-cell>
          <table:table-cell table:style-name="Table8.A2" office:value-type="string">
            <text:p text:style-name="P6">
              211309 Reactiematrix Inclusie agenda_PHO 13 september
              <text:span text:style-name="T3"/>
            </text:p>
            <text:p text:style-name="P7"/>
          </table:table-cell>
          <table:table-cell table:style-name="Table8.A2" office:value-type="string">
            <text:p text:style-name="P8">10-11-2021</text:p>
          </table:table-cell>
          <table:table-cell table:style-name="Table8.A2" office:value-type="string">
            <text:p text:style-name="P6">
              <draw:frame draw:style-name="fr1" draw:name="Image34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97,24 KB</text:p>
          </table:table-cell>
          <table:table-cell table:style-name="Table8.A2" office:value-type="string">
            <text:p text:style-name="P33">
              <text:a xlink:type="simple" xlink:href="https://raadsinformatie.stichtsevecht.nl//Documenten/211309-Reactiematrix-Inclusie-agenda-PHO-13-september.pdf" text:style-name="Internet_20_link" text:visited-style-name="Visited_20_Internet_20_Link">
                <draw:frame draw:style-name="fr1" draw:name="Image34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11.</text:p>
          </table:table-cell>
          <table:table-cell table:style-name="Table8.A2" office:value-type="string">
            <text:p text:style-name="P6">
              210811ADVIESRAADLAS Advies Woonzorgvisie 2021-2030 Samenredzaam in wonen, welzijn en zorg_Geredigeerd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19-11-2021</text:p>
          </table:table-cell>
          <table:table-cell table:style-name="Table8.A2" office:value-type="string">
            <text:p text:style-name="P6">
              <draw:frame draw:style-name="fr1" draw:name="Image35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1,45 MB</text:p>
          </table:table-cell>
          <table:table-cell table:style-name="Table8.A2" office:value-type="string">
            <text:p text:style-name="P33">
              <text:a xlink:type="simple" xlink:href="https://raadsinformatie.stichtsevecht.nl//Documenten/210811ADVIESRAADLAS-Advies-Woonzorgvisie-2021-2030-Samenredzaam-in-wonen-welzijn-en-zorg-Geredigeerd.pdf" text:style-name="Internet_20_link" text:visited-style-name="Visited_20_Internet_20_Link">
                <draw:frame draw:style-name="fr1" draw:name="Image35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12.</text:p>
          </table:table-cell>
          <table:table-cell table:style-name="Table8.A2" office:value-type="string">
            <text:p text:style-name="P6">
              180607ADVIESLAS 
              <text:s/>
              Ongevraagd advies creëren van laagdrempelige ontmoetings cq Buurt Wijkcentra in alle woonkernen_Geredigeerd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19-11-2021</text:p>
          </table:table-cell>
          <table:table-cell table:style-name="Table8.A2" office:value-type="string">
            <text:p text:style-name="P6">
              <draw:frame draw:style-name="fr1" draw:name="Image35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1,27 MB</text:p>
          </table:table-cell>
          <table:table-cell table:style-name="Table8.A2" office:value-type="string">
            <text:p text:style-name="P33">
              <text:a xlink:type="simple" xlink:href="https://raadsinformatie.stichtsevecht.nl//Documenten/180607ADVIESLAS-Ongevraagd-advies-creeren-van-laagdrempelige-ontmoetings-cq-Buurt-Wijkcentra-in-alle-woonkernen-Geredigeerd.pdf" text:style-name="Internet_20_link" text:visited-style-name="Visited_20_Internet_20_Link">
                <draw:frame draw:style-name="fr1" draw:name="Image35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13.</text:p>
          </table:table-cell>
          <table:table-cell table:style-name="Table8.A2" office:value-type="string">
            <text:p text:style-name="P6">
              200705ADVIESRAADLAS Advies Strategische Koers Dorpshuizenbeleid_Geredigeerd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19-11-2021</text:p>
          </table:table-cell>
          <table:table-cell table:style-name="Table8.A2" office:value-type="string">
            <text:p text:style-name="P6">
              <draw:frame draw:style-name="fr1" draw:name="Image35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971,33 KB</text:p>
          </table:table-cell>
          <table:table-cell table:style-name="Table8.A2" office:value-type="string">
            <text:p text:style-name="P33">
              <text:a xlink:type="simple" xlink:href="https://raadsinformatie.stichtsevecht.nl//Documenten/200705ADVIESRAADLAS-Advies-Strategische-Koers-Dorpshuizenbeleid-Geredigeerd.pdf" text:style-name="Internet_20_link" text:visited-style-name="Visited_20_Internet_20_Link">
                <draw:frame draw:style-name="fr1" draw:name="Image35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355" meta:object-count="0" meta:page-count="22" meta:paragraph-count="1099" meta:word-count="2939" meta:character-count="19910" meta:non-whitespace-character-count="180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1519269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1519269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