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19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309" text:style-name="Internet_20_link" text:visited-style-name="Visited_20_Internet_20_Link">
              <text:span text:style-name="ListLabel_20_28">
                <text:span text:style-name="T8">1 Vergaderschema 2025 en uitgangspunten voor vergaderrooster</text:span>
              </text:span>
            </text:a>
          </text:p>
        </text:list-item>
        <text:list-item>
          <text:p text:style-name="P2">
            <text:a xlink:type="simple" xlink:href="#276" text:style-name="Internet_20_link" text:visited-style-name="Visited_20_Internet_20_Link">
              <text:span text:style-name="ListLabel_20_28">
                <text:span text:style-name="T8">2 Vergaderschema 2024 en uitgangspunten voor vergaderrooster</text:span>
              </text:span>
            </text:a>
          </text:p>
        </text:list-item>
        <text:list-item>
          <text:p text:style-name="P2">
            <text:a xlink:type="simple" xlink:href="#291" text:style-name="Internet_20_link" text:visited-style-name="Visited_20_Internet_20_Link">
              <text:span text:style-name="ListLabel_20_28">
                <text:span text:style-name="T8">3 Bijlagen RIB 2024</text:span>
              </text:span>
            </text:a>
          </text:p>
        </text:list-item>
        <text:list-item>
          <text:p text:style-name="P2" loext:marker-style-name="T5">
            <text:a xlink:type="simple" xlink:href="#290" text:style-name="Internet_20_link" text:visited-style-name="Visited_20_Internet_20_Link">
              <text:span text:style-name="ListLabel_20_28">
                <text:span text:style-name="T8">4 Raadsinformatiebrieven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"/>
        Vergaderschema 2025 en uitgangspunten voor vergaderrooster
        <text:bookmark-end text:name="309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02-09-2024 15:31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Vergaderschema 2025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gaderschema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Uitgangspunten voor vergaderrooster
              <text:span text:style-name="T3"/>
            </text:p>
            <text:p text:style-name="P7"/>
          </table:table-cell>
          <table:table-cell table:style-name="Table4.A2" office:value-type="string">
            <text:p text:style-name="P8">02-09-2024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Uitgangspunten-voor-vergaderrooster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6"/>
        Vergaderschema 2024 en uitgangspunten voor vergaderrooster
        <text:bookmark-end text:name="276"/>
      </text:h>
      <text:p text:style-name="P27">
        <draw:frame draw:style-name="fr2" draw:name="Image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05-02-2024 15:40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Uitgangspunten voor vergaderrooster
              <text:span text:style-name="T3"/>
            </text:p>
            <text:p text:style-name="P7"/>
          </table:table-cell>
          <table:table-cell table:style-name="Table6.A2" office:value-type="string">
            <text:p text:style-name="P8">05-02-2024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Uitgangspunten-voor-vergaderrooster-2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Vergaderschema 2024
              <text:span text:style-name="T3"/>
            </text:p>
            <text:p text:style-name="P7"/>
          </table:table-cell>
          <table:table-cell table:style-name="Table6.A2" office:value-type="string">
            <text:p text:style-name="P8">05-02-2024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Vergaderschema-2024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1"/>
        Bijlagen RIB 2024
        <text:bookmark-end text:name="291"/>
      </text:h>
      <text:p text:style-name="P27">
        <draw:frame draw:style-name="fr2" draw:name="Image1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23-12-2024 09:25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20240122 - Toelichting GGDrU inspecties kinderopvang Stichtse Vecht 2023
              <text:span text:style-name="T3"/>
            </text:p>
            <text:p text:style-name="P7"/>
          </table:table-cell>
          <table:table-cell table:style-name="Table8.A2" office:value-type="string">
            <text:p text:style-name="P8">22-01-2024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270,08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122-Toelichting-GGDrU-inspecties-kinderopvang-Stichtse-Vecht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20240124 - Decembercirculaire+gemeentefonds+2023
              <text:span text:style-name="T3"/>
            </text:p>
            <text:p text:style-name="P7"/>
          </table:table-cell>
          <table:table-cell table:style-name="Table8.A2" office:value-type="string">
            <text:p text:style-name="P8">24-01-2024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124-Decembercirculaire-gemeentefonds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20240206 Bovenregionale Werkagenda jeugdhulp in (v)so
              <text:span text:style-name="T3"/>
            </text:p>
            <text:p text:style-name="P7"/>
          </table:table-cell>
          <table:table-cell table:style-name="Table8.A2" office:value-type="string">
            <text:p text:style-name="P8">06-02-2024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206-Bovenregionale-Werkagenda-jeugdhulp-in-v-s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20240227 - Gemeente Stichtse Vecht Wateroverlast station Maarssen
              <text:span text:style-name="T3"/>
            </text:p>
            <text:p text:style-name="P7"/>
          </table:table-cell>
          <table:table-cell table:style-name="Table8.A2" office:value-type="string">
            <text:p text:style-name="P8">28-02-2024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284,25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227-Gemeente-Stichtse-Vecht-Wateroverlast-station-Maars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20240229 Informatiebrief PTSS VRU 19022024
              <text:span text:style-name="T3"/>
            </text:p>
            <text:p text:style-name="P7"/>
          </table:table-cell>
          <table:table-cell table:style-name="Table8.A2" office:value-type="string">
            <text:p text:style-name="P8">29-02-2024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487,85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229-Informatiebrief-PTSS-VRU-1902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20240311 Resultaten enquête Brug Berseweg Vreeland DEF
              <text:span text:style-name="T3"/>
            </text:p>
            <text:p text:style-name="P7"/>
          </table:table-cell>
          <table:table-cell table:style-name="Table8.A2" office:value-type="string">
            <text:p text:style-name="P8">11-03-2024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201,39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311-Resultaten-enquete-Brug-Berseweg-Vreeland-D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20240319 Inwonerspanel resultaten - Aardgasvrij wonen
              <text:span text:style-name="T3"/>
            </text:p>
            <text:p text:style-name="P7"/>
          </table:table-cell>
          <table:table-cell table:style-name="Table8.A2" office:value-type="string">
            <text:p text:style-name="P8">21-03-2024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731,50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319-Inwonerspanel-resultaten-Aardgasvrij-won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20240327 2024 02 20 QA commissievergadering herinrichting Zandpad 9-1-2024 versie definitief 1.0 Raad Griffie
              <text:span text:style-name="T3"/>
            </text:p>
            <text:p text:style-name="P7"/>
          </table:table-cell>
          <table:table-cell table:style-name="Table8.A2" office:value-type="string">
            <text:p text:style-name="P8">27-03-2024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527,06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327-2024-02-20-QA-commissievergadering-herinrichting-Zandpad-9-1-2024-versie-definitief-1-0-Raad-Griff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20240328 Brief bevoegdgezag UTN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328-Brief-bevoegdgezag-UT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20240410 Bijlage 1 Portefeuilleverdeling d.d. 10 april 2024 DEF
              <text:span text:style-name="T3"/>
            </text:p>
            <text:p text:style-name="P7"/>
          </table:table-cell>
          <table:table-cell table:style-name="Table8.A2" office:value-type="string">
            <text:p text:style-name="P8">10-04-2024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410-Bijlage-1-Portefeuilleverdeling-d-d-10-april-2024-DEF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20240410 Bijlage 2 Overz vertegenwoordiging in besturen GR en andere verbanden d.d. 10 april 2024 DEF
              <text:span text:style-name="T3"/>
            </text:p>
            <text:p text:style-name="P7"/>
          </table:table-cell>
          <table:table-cell table:style-name="Table8.A2" office:value-type="string">
            <text:p text:style-name="P8">11-04-2024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406,29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410-Bijlage-2-Overz-vertegenwoordiging-in-besturen-GR-en-andere-verbanden-d-d-10-april-2024-DEF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20240410 Bijlage 3 Projectenlijst d.d. 10 april 2024 DEF
              <text:span text:style-name="T3"/>
            </text:p>
            <text:p text:style-name="P7"/>
          </table:table-cell>
          <table:table-cell table:style-name="Table8.A2" office:value-type="string">
            <text:p text:style-name="P8">10-04-2024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15,55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410-Bijlage-3-Projectenlijst-d-d-10-april-2024-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20240411 Definitieve rapportage GBM Stichtse Vecht 2023 (002)
              <text:span text:style-name="T3"/>
            </text:p>
            <text:p text:style-name="P7"/>
          </table:table-cell>
          <table:table-cell table:style-name="Table8.A2" office:value-type="string">
            <text:p text:style-name="P8">11-04-2024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411-Definitieve-rapportage-GBM-Stichtse-Vecht-2023-00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20240514 Jaarverslag klachtbehandeling 2023
              <text:span text:style-name="T3"/>
            </text:p>
            <text:p text:style-name="P7"/>
          </table:table-cell>
          <table:table-cell table:style-name="Table8.A2" office:value-type="string">
            <text:p text:style-name="P8">22-05-2024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597,38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514-Jaarverslag-klachtbehandeling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20240522 Jaarverantwoording Kinderopvang Stichtse Vecht 2023
              <text:span text:style-name="T3"/>
            </text:p>
            <text:p text:style-name="P7"/>
          </table:table-cell>
          <table:table-cell table:style-name="Table8.A2" office:value-type="string">
            <text:p text:style-name="P8">22-05-2024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211,22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522-Jaarverantwoording-Kinderopvang-Stichtse-Vecht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20240522 Rapportage Kinderopvang Stichtse Vecht 2022
              <text:span text:style-name="T3"/>
            </text:p>
            <text:p text:style-name="P7"/>
          </table:table-cell>
          <table:table-cell table:style-name="Table8.A2" office:value-type="string">
            <text:p text:style-name="P8">22-05-2024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522-Rapportage-Kinderopvang-Stichtse-Vecht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20240522 Reactie Windplannen PU
              <text:span text:style-name="T3"/>
            </text:p>
            <text:p text:style-name="P7"/>
          </table:table-cell>
          <table:table-cell table:style-name="Table8.A2" office:value-type="string">
            <text:p text:style-name="P8">22-05-2024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522-Reactie-Windplannen-PU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20240522 Vragenlijst LEA en VVE Stichtse Vecht 2023
              <text:span text:style-name="T3"/>
            </text:p>
            <text:p text:style-name="P7"/>
          </table:table-cell>
          <table:table-cell table:style-name="Table8.A2" office:value-type="string">
            <text:p text:style-name="P8">22-05-2024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229,25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522-Vragenlijst-LEA-en-VVE-Stichtse-Vecht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20240527 Inwonerspanel resultaten 2024 - participatie
              <text:span text:style-name="T3"/>
            </text:p>
            <text:p text:style-name="P7"/>
          </table:table-cell>
          <table:table-cell table:style-name="Table8.A2" office:value-type="string">
            <text:p text:style-name="P8">06-06-2024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527-Inwonerspanel-resultaten-2024-participa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20240529 Brief gemeente Utrecht
              <text:span text:style-name="T3"/>
            </text:p>
            <text:p text:style-name="P7"/>
          </table:table-cell>
          <table:table-cell table:style-name="Table8.A2" office:value-type="string">
            <text:p text:style-name="P8">29-05-2024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529-Brief-gemeente-Utre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20240530 Overzicht uitvoeringsprogramma Op weg naar Nieuwe Energie - 2023 (1)
              <text:span text:style-name="T3"/>
            </text:p>
            <text:p text:style-name="P7"/>
          </table:table-cell>
          <table:table-cell table:style-name="Table8.A2" office:value-type="string">
            <text:p text:style-name="P8">30-05-2024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285,16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530-Overzicht-uitvoeringsprogramma-Op-weg-naar-Nieuwe-Energie-2023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20240612 VTH Jaarverslag 2023 en Uitvoeringsprogramma 2024 SV_DEF
              <text:span text:style-name="T3"/>
            </text:p>
            <text:p text:style-name="P7"/>
          </table:table-cell>
          <table:table-cell table:style-name="Table8.A2" office:value-type="string">
            <text:p text:style-name="P8">11-06-2024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612-VTH-Jaarverslag-2023-en-Uitvoeringsprogramma-2024-SV-DE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20240612 Bijlage 2 Toelichting op RIB IBT beoordeling uitvoering informatiebeheer 2022-2023
              <text:span text:style-name="T3"/>
            </text:p>
            <text:p text:style-name="P7"/>
          </table:table-cell>
          <table:table-cell table:style-name="Table8.A2" office:value-type="string">
            <text:p text:style-name="P8">12-06-2024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612-Bijlage-2-Toelichting-op-RIB-IBT-beoordeling-uitvoering-informatiebeheer-2022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20240612 Bijlage 1 Brief beoordeling informatiebeheer 2022-2023
              <text:span text:style-name="T3"/>
            </text:p>
            <text:p text:style-name="P7"/>
          </table:table-cell>
          <table:table-cell table:style-name="Table8.A2" office:value-type="string">
            <text:p text:style-name="P8">12-06-2024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448,58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612-Bijlage-1-Brief-beoordeling-informatiebeheer-2022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20240613 RIB Bijlage Zandpad beschoeiing + doorstart project herinrichting versie definitief
              <text:span text:style-name="T3"/>
            </text:p>
            <text:p text:style-name="P7"/>
          </table:table-cell>
          <table:table-cell table:style-name="Table8.A2" office:value-type="string">
            <text:p text:style-name="P8">13-06-2024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613-RIB-Bijlage-Zandpad-beschoeiing-doorstart-project-herinrichting-versie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20240618 Rapportage CEO Wmo 2023 + factsheet
              <text:span text:style-name="T3"/>
            </text:p>
            <text:p text:style-name="P7"/>
          </table:table-cell>
          <table:table-cell table:style-name="Table8.A2" office:value-type="string">
            <text:p text:style-name="P8">18-06-2024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618-Rapportage-CEO-Wmo-2023-factshee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20240619 Memo CEO Wmo begeleiding en jeugdhulp 2023 def
              <text:span text:style-name="T3"/>
            </text:p>
            <text:p text:style-name="P7"/>
          </table:table-cell>
          <table:table-cell table:style-name="Table8.A2" office:value-type="string">
            <text:p text:style-name="P8">19-06-2024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31,77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619-Memo-CEO-Wmo-begeleiding-en-jeugdhulp-2023-d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20240619 Tim Stichtse Vecht - Ervaring TIM SV uitkomsten definitief
              <text:span text:style-name="T3"/>
            </text:p>
            <text:p text:style-name="P7"/>
          </table:table-cell>
          <table:table-cell table:style-name="Table8.A2" office:value-type="string">
            <text:p text:style-name="P8">19-06-2024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619-Tim-Stichtse-Vecht-Ervaring-TIM-SV-uitkomsten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20240624 Presentatie Raadsinformatiebijeenkomst MOBW U16; 12 juni 2024
              <text:span text:style-name="T3"/>
            </text:p>
            <text:p text:style-name="P7"/>
          </table:table-cell>
          <table:table-cell table:style-name="Table8.A2" office:value-type="string">
            <text:p text:style-name="P8">24-06-2024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635,94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624-Presentatie-Raadsinformatiebijeenkomst-MOBW-U16-12-juni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20240624 Samenvatting Stand van zaken MOBW U16 samenwerking
              <text:span text:style-name="T3"/>
            </text:p>
            <text:p text:style-name="P7"/>
          </table:table-cell>
          <table:table-cell table:style-name="Table8.A2" office:value-type="string">
            <text:p text:style-name="P8">24-06-2024</text:p>
          </table:table-cell>
          <table:table-cell table:style-name="Table8.A2" office:value-type="string">
            <text:p text:style-name="P6">
              <draw:frame draw:style-name="fr1" draw:name="Image7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118,99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624-Samenvatting-Stand-van-zaken-MOBW-U16-samenwerk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20240624 Terugblik en toelichting presentatie actieplan dakloosheid U16; MOBW U16 RIB 12 juni 2024
              <text:span text:style-name="T3"/>
            </text:p>
            <text:p text:style-name="P7"/>
          </table:table-cell>
          <table:table-cell table:style-name="Table8.A2" office:value-type="string">
            <text:p text:style-name="P8">24-06-2024</text:p>
          </table:table-cell>
          <table:table-cell table:style-name="Table8.A2" office:value-type="string">
            <text:p text:style-name="P6">
              <draw:frame draw:style-name="fr1" draw:name="Image7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391,05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624-Terugblik-en-toelichting-presentatie-actieplan-dakloosheid-U16-MOBW-U16-RIB-12-juni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20240624 Factsheet MO en BW; U16 RIB 12 juni 2024
              <text:span text:style-name="T3"/>
            </text:p>
            <text:p text:style-name="P7"/>
          </table:table-cell>
          <table:table-cell table:style-name="Table8.A2" office:value-type="string">
            <text:p text:style-name="P8">24-06-2024</text:p>
          </table:table-cell>
          <table:table-cell table:style-name="Table8.A2" office:value-type="string">
            <text:p text:style-name="P6">
              <draw:frame draw:style-name="fr1" draw:name="Image7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189,17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624-Factsheet-MO-en-BW-U16-RIB-12-juni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20240626 Rapportage systematische toezichtinformatie provincie Utrecht 2023-2024
              <text:span text:style-name="T3"/>
            </text:p>
            <text:p text:style-name="P7"/>
          </table:table-cell>
          <table:table-cell table:style-name="Table8.A2" office:value-type="string">
            <text:p text:style-name="P8">25-06-2024</text:p>
          </table:table-cell>
          <table:table-cell table:style-name="Table8.A2" office:value-type="string">
            <text:p text:style-name="P6">
              <draw:frame draw:style-name="fr1" draw:name="Image7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7,00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626-Rapportage-systematische-toezichtinformatie-provincie-Utrecht-2023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20240703 Bijlage 1 Concept programma geluid 19-6 z.o. (kleiner doc)
              <text:span text:style-name="T3"/>
            </text:p>
            <text:p text:style-name="P7"/>
          </table:table-cell>
          <table:table-cell table:style-name="Table8.A2" office:value-type="string">
            <text:p text:style-name="P8">03-07-2024</text:p>
          </table:table-cell>
          <table:table-cell table:style-name="Table8.A2" office:value-type="string">
            <text:p text:style-name="P6">
              <draw:frame draw:style-name="fr1" draw:name="Image8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2,26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703-Bijlage-1-Concept-programma-geluid-19-6-z-o-kleiner-doc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35.</text:p>
          </table:table-cell>
          <table:table-cell table:style-name="Table8.A2" office:value-type="string">
            <text:p text:style-name="P6">
              20240704 240319 DEF Model beleidslijn Bibob - gemeente Stichtse Vecht
              <text:span text:style-name="T3"/>
            </text:p>
            <text:p text:style-name="P7"/>
          </table:table-cell>
          <table:table-cell table:style-name="Table8.A2" office:value-type="string">
            <text:p text:style-name="P8">04-07-2024</text:p>
          </table:table-cell>
          <table:table-cell table:style-name="Table8.A2" office:value-type="string">
            <text:p text:style-name="P6">
              <draw:frame draw:style-name="fr1" draw:name="Image8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704-240319-DEF-Model-beleidslijn-Bibob-gemeente-Stichtse-Vech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36.</text:p>
          </table:table-cell>
          <table:table-cell table:style-name="Table8.A2" office:value-type="string">
            <text:p text:style-name="P6">
              20240710 VASTGESTELD jaarverslag adviescommissie bezwaarschriften 2023 (EINDVERSIE) &amp;amp; ERRATUM
              <text:span text:style-name="T3"/>
            </text:p>
            <text:p text:style-name="P7"/>
          </table:table-cell>
          <table:table-cell table:style-name="Table8.A2" office:value-type="string">
            <text:p text:style-name="P8">10-07-2024</text:p>
          </table:table-cell>
          <table:table-cell table:style-name="Table8.A2" office:value-type="string">
            <text:p text:style-name="P6">
              <draw:frame draw:style-name="fr1" draw:name="Image8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587,33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710-VASTGESTELD-jaarverslag-adviescommissie-bezwaarschriften-2023-EINDVERSIE-ERRATUM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37.</text:p>
          </table:table-cell>
          <table:table-cell table:style-name="Table8.A2" office:value-type="string">
            <text:p text:style-name="P6">
              20240905 Bijlage 1 Situatieschets straten Zuilense Vecht
              <text:span text:style-name="T3"/>
            </text:p>
            <text:p text:style-name="P7"/>
          </table:table-cell>
          <table:table-cell table:style-name="Table8.A2" office:value-type="string">
            <text:p text:style-name="P8">05-09-2024</text:p>
          </table:table-cell>
          <table:table-cell table:style-name="Table8.A2" office:value-type="string">
            <text:p text:style-name="P6">
              <draw:frame draw:style-name="fr1" draw:name="Image8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905-Bijlage-1-Situatieschets-straten-Zuilense-Vech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38.</text:p>
          </table:table-cell>
          <table:table-cell table:style-name="Table8.A2" office:value-type="string">
            <text:p text:style-name="P6">
              20240905 Bijlage 2 Situatieschets straatnaam Hof van Clarenborg
              <text:span text:style-name="T3"/>
            </text:p>
            <text:p text:style-name="P7"/>
          </table:table-cell>
          <table:table-cell table:style-name="Table8.A2" office:value-type="string">
            <text:p text:style-name="P8">05-09-2024</text:p>
          </table:table-cell>
          <table:table-cell table:style-name="Table8.A2" office:value-type="string">
            <text:p text:style-name="P6">
              <draw:frame draw:style-name="fr1" draw:name="Image8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258,97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905-Bijlage-2-Situatieschets-straatnaam-Hof-van-Clarenbor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39.</text:p>
          </table:table-cell>
          <table:table-cell table:style-name="Table8.A2" office:value-type="string">
            <text:p text:style-name="P6">
              20240918 Brief Nieuwersluisbrug
              <text:span text:style-name="T3"/>
            </text:p>
            <text:p text:style-name="P7"/>
          </table:table-cell>
          <table:table-cell table:style-name="Table8.A2" office:value-type="string">
            <text:p text:style-name="P8">18-09-2024</text:p>
          </table:table-cell>
          <table:table-cell table:style-name="Table8.A2" office:value-type="string">
            <text:p text:style-name="P6">
              <draw:frame draw:style-name="fr1" draw:name="Image9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15,56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918-Brief-Nieuwersluisbru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40.</text:p>
          </table:table-cell>
          <table:table-cell table:style-name="Table8.A2" office:value-type="string">
            <text:p text:style-name="P6">
              20240926 Inwonerspanel resultaten - cultuur en erfgoed
              <text:span text:style-name="T3"/>
            </text:p>
            <text:p text:style-name="P7"/>
          </table:table-cell>
          <table:table-cell table:style-name="Table8.A2" office:value-type="string">
            <text:p text:style-name="P8">26-09-2024</text:p>
          </table:table-cell>
          <table:table-cell table:style-name="Table8.A2" office:value-type="string">
            <text:p text:style-name="P6">
              <draw:frame draw:style-name="fr1" draw:name="Image9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0926-Inwonerspanel-resultaten-cultuur-en-erfgoe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41.</text:p>
          </table:table-cell>
          <table:table-cell table:style-name="Table8.A2" office:value-type="string">
            <text:p text:style-name="P6">
              20241003 Brief Kennisgeving Netversterking Utrecht Noord - gemeente Stichtse Vecht 20241003_Geredigeerd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03-10-2024</text:p>
          </table:table-cell>
          <table:table-cell table:style-name="Table8.A2" office:value-type="string">
            <text:p text:style-name="P6">
              <draw:frame draw:style-name="fr1" draw:name="Image9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363,41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1003-Brief-Kennisgeving-Netversterking-Utrecht-Noord-gemeente-Stichtse-Vecht-20241003-Geredigee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42.</text:p>
          </table:table-cell>
          <table:table-cell table:style-name="Table8.A2" office:value-type="string">
            <text:p text:style-name="P6">
              20241008_Evaluatie VTH-kwaliteitscriteria 2.3_SV_2024_PDF
              <text:span text:style-name="T3"/>
            </text:p>
            <text:p text:style-name="P7"/>
          </table:table-cell>
          <table:table-cell table:style-name="Table8.A2" office:value-type="string">
            <text:p text:style-name="P8">10-10-2024</text:p>
          </table:table-cell>
          <table:table-cell table:style-name="Table8.A2" office:value-type="string">
            <text:p text:style-name="P6">
              <draw:frame draw:style-name="fr1" draw:name="Image9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1008-Evaluatie-VTH-kwaliteitscriteria-2-3-SV-2024-PDF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43.</text:p>
          </table:table-cell>
          <table:table-cell table:style-name="Table8.A2" office:value-type="string">
            <text:p text:style-name="P6">
              20241022 Bijlage 1 Eindrapport samenwerkingskoers sociaal domein Utrecht West; Ranter G
              <text:span text:style-name="T3"/>
            </text:p>
            <text:p text:style-name="P7"/>
          </table:table-cell>
          <table:table-cell table:style-name="Table8.A2" office:value-type="string">
            <text:p text:style-name="P8">22-10-2024</text:p>
          </table:table-cell>
          <table:table-cell table:style-name="Table8.A2" office:value-type="string">
            <text:p text:style-name="P6">
              <draw:frame draw:style-name="fr1" draw:name="Image9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675,14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1022-Bijlage-1-Eindrapport-samenwerkingskoers-sociaal-domein-Utrecht-West-Ranter-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44.</text:p>
          </table:table-cell>
          <table:table-cell table:style-name="Table8.A2" office:value-type="string">
            <text:p text:style-name="P6">
              20241022 Bijlage 2 Verslag Raadsledenbijeenkomst 22052024
              <text:span text:style-name="T3"/>
            </text:p>
            <text:p text:style-name="P7"/>
          </table:table-cell>
          <table:table-cell table:style-name="Table8.A2" office:value-type="string">
            <text:p text:style-name="P8">22-10-2024</text:p>
          </table:table-cell>
          <table:table-cell table:style-name="Table8.A2" office:value-type="string">
            <text:p text:style-name="P6">
              <draw:frame draw:style-name="fr1" draw:name="Image10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1022-Bijlage-2-Verslag-Raadsledenbijeenkomst-2205202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45.</text:p>
          </table:table-cell>
          <table:table-cell table:style-name="Table8.A2" office:value-type="string">
            <text:p text:style-name="P6">
              20241022 Bijlage 3 Brief staatssecretaris over robuustheid regio Utrecht West
              <text:span text:style-name="T3"/>
            </text:p>
            <text:p text:style-name="P7"/>
          </table:table-cell>
          <table:table-cell table:style-name="Table8.A2" office:value-type="string">
            <text:p text:style-name="P8">22-10-2024</text:p>
          </table:table-cell>
          <table:table-cell table:style-name="Table8.A2" office:value-type="string">
            <text:p text:style-name="P6">
              <draw:frame draw:style-name="fr1" draw:name="Image10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1022-Bijlage-3-Brief-staatssecretaris-over-robuustheid-regio-Utrecht-Wes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46.</text:p>
          </table:table-cell>
          <table:table-cell table:style-name="Table8.A2" office:value-type="string">
            <text:p text:style-name="P6">
              20241024 Bijlage 1 Septembercirculaire 2024 Gemeentefonds
              <text:span text:style-name="T3"/>
            </text:p>
            <text:p text:style-name="P7"/>
          </table:table-cell>
          <table:table-cell table:style-name="Table8.A2" office:value-type="string">
            <text:p text:style-name="P8">24-10-2024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2,92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1024-Bijlage-1-Septembercirculaire-2024-Gemeentefond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47.</text:p>
          </table:table-cell>
          <table:table-cell table:style-name="Table8.A2" office:value-type="string">
            <text:p text:style-name="P6">
              20241024 Bijlage 2 Kamerbrief Correctie volumedeel accres Gemeente- en Provinciefonds als gevolg van de revisie CBS 07102024
              <text:span text:style-name="T3"/>
            </text:p>
            <text:p text:style-name="P7"/>
          </table:table-cell>
          <table:table-cell table:style-name="Table8.A2" office:value-type="string">
            <text:p text:style-name="P8">24-10-2024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58,66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1024-Bijlage-2-Kamerbrief-Correctie-volumedeel-accres-Gemeente-en-Provinciefonds-als-gevolg-van-de-revisie-CBS-071020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48.</text:p>
          </table:table-cell>
          <table:table-cell table:style-name="Table8.A2" office:value-type="string">
            <text:p text:style-name="P6">
              20241101 Bijlage 1 Provinciaal verslag asielopvang 2024_Geredigeerd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01-11-2024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1101-Bijlage-1-Provinciaal-verslag-asielopvang-2024-Geredigeer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49.</text:p>
          </table:table-cell>
          <table:table-cell table:style-name="Table8.A2" office:value-type="string">
            <text:p text:style-name="P6">
              20241101 Bijlage 2 Provinciaal plan - Opvang asielzoekers
              <text:span text:style-name="T3"/>
            </text:p>
            <text:p text:style-name="P7"/>
          </table:table-cell>
          <table:table-cell table:style-name="Table8.A2" office:value-type="string">
            <text:p text:style-name="P8">01-11-2024</text:p>
          </table:table-cell>
          <table:table-cell table:style-name="Table8.A2" office:value-type="string">
            <text:p text:style-name="P6">
              <draw:frame draw:style-name="fr1" draw:name="Image1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222,20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1101-Bijlage-2-Provinciaal-plan-Opvang-asielzoeker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50.</text:p>
          </table:table-cell>
          <table:table-cell table:style-name="Table8.A2" office:value-type="string">
            <text:p text:style-name="P6">
              20241106 Samenvatting tarieven peuteropvang en VE Stichtse Vecht 2025
              <text:span text:style-name="T3"/>
            </text:p>
            <text:p text:style-name="P7"/>
          </table:table-cell>
          <table:table-cell table:style-name="Table8.A2" office:value-type="string">
            <text:p text:style-name="P8">06-11-2024</text:p>
          </table:table-cell>
          <table:table-cell table:style-name="Table8.A2" office:value-type="string">
            <text:p text:style-name="P6">
              <draw:frame draw:style-name="fr1" draw:name="Image1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76,93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1106-Samenvatting-tarieven-peuteropvang-en-VE-Stichtse-Vecht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51.</text:p>
          </table:table-cell>
          <table:table-cell table:style-name="Table8.A2" office:value-type="string">
            <text:p text:style-name="P6">
              20241113 Criteria Zonnevelden
              <text:span text:style-name="T3"/>
            </text:p>
            <text:p text:style-name="P7"/>
          </table:table-cell>
          <table:table-cell table:style-name="Table8.A2" office:value-type="string">
            <text:p text:style-name="P8">13-11-2024</text:p>
          </table:table-cell>
          <table:table-cell table:style-name="Table8.A2" office:value-type="string">
            <text:p text:style-name="P6">
              <draw:frame draw:style-name="fr1" draw:name="Image1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1113-Criteria-Zonneveld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52.</text:p>
          </table:table-cell>
          <table:table-cell table:style-name="Table8.A2" office:value-type="string">
            <text:p text:style-name="P6">
              202411270 Inwonerspanel resultaten - sport en bewegen
              <text:span text:style-name="T3"/>
            </text:p>
            <text:p text:style-name="P7"/>
          </table:table-cell>
          <table:table-cell table:style-name="Table8.A2" office:value-type="string">
            <text:p text:style-name="P8">27-11-2024</text:p>
          </table:table-cell>
          <table:table-cell table:style-name="Table8.A2" office:value-type="string">
            <text:p text:style-name="P6">
              <draw:frame draw:style-name="fr1" draw:name="Image1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11270-Inwonerspanel-resultaten-sport-en-beweg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53.</text:p>
          </table:table-cell>
          <table:table-cell table:style-name="Table8.A2" office:value-type="string">
            <text:p text:style-name="P6">
              20241211 Raadinformatiebrief Utrechtse Werktafel Najaar 2024
              <text:span text:style-name="T3"/>
            </text:p>
            <text:p text:style-name="P7"/>
          </table:table-cell>
          <table:table-cell table:style-name="Table8.A2" office:value-type="string">
            <text:p text:style-name="P8">11-12-2024</text:p>
          </table:table-cell>
          <table:table-cell table:style-name="Table8.A2" office:value-type="string">
            <text:p text:style-name="P6">
              <draw:frame draw:style-name="fr1" draw:name="Image1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1211-Raadinformatiebrief-Utrechtse-Werktafel-Najaar-202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54.</text:p>
          </table:table-cell>
          <table:table-cell table:style-name="Table8.A2" office:value-type="string">
            <text:p text:style-name="P6">
              20241218 Stand van zaken GALA bij RIB
              <text:span text:style-name="T3"/>
            </text:p>
            <text:p text:style-name="P7"/>
          </table:table-cell>
          <table:table-cell table:style-name="Table8.A2" office:value-type="string">
            <text:p text:style-name="P8">18-12-2024</text:p>
          </table:table-cell>
          <table:table-cell table:style-name="Table8.A2" office:value-type="string">
            <text:p text:style-name="P6">
              <draw:frame draw:style-name="fr1" draw:name="Image1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1218-Stand-van-zaken-GALA-bij-RI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55.</text:p>
          </table:table-cell>
          <table:table-cell table:style-name="Table8.A2" office:value-type="string">
            <text:p text:style-name="P6">
              Programma economie SV
              <text:span text:style-name="T3"/>
            </text:p>
            <text:p text:style-name="P7"/>
          </table:table-cell>
          <table:table-cell table:style-name="Table8.A2" office:value-type="string">
            <text:p text:style-name="P8">18-12-2024</text:p>
          </table:table-cell>
          <table:table-cell table:style-name="Table8.A2" office:value-type="string">
            <text:p text:style-name="P6">
              <draw:frame draw:style-name="fr1" draw:name="Image1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185,41 KB</text:p>
          </table:table-cell>
          <table:table-cell table:style-name="Table8.A2" office:value-type="string">
            <text:p text:style-name="P33">
              <text:a xlink:type="simple" xlink:href="https://raadsinformatie.stichtsevecht.nl//Documenten/Programma-economie-SV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56.</text:p>
          </table:table-cell>
          <table:table-cell table:style-name="Table8.A2" office:value-type="string">
            <text:p text:style-name="P6">
              20241220 Verdeelbesluit Utrecht_Geredigeerd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23-12-2024</text:p>
          </table:table-cell>
          <table:table-cell table:style-name="Table8.A2" office:value-type="string">
            <text:p text:style-name="P6">
              <draw:frame draw:style-name="fr1" draw:name="Image1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2,14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41220-Verdeelbesluit-Utrecht-Geredigeer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0"/>
        Raadsinformatiebrieven 2024
        <text:bookmark-end text:name="290"/>
      </text:h>
      <text:p text:style-name="P27">
        <draw:frame draw:style-name="fr2" draw:name="Image12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23-12-2024 09:27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Raadsinformatiebrieven</text:p>
          </table:table-cell>
        </table:table-row>
      </table:table>
      <text:p text:style-name="P17"/>
      <text:p text:style-name="P30">
        Documenten (47)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RIB 01 - 11 jan; Provinciaal onderzoek windmolens
              <text:span text:style-name="T3"/>
            </text:p>
            <text:p text:style-name="P7"/>
          </table:table-cell>
          <table:table-cell table:style-name="Table10.A2" office:value-type="string">
            <text:p text:style-name="P8">11-01-2024</text:p>
          </table:table-cell>
          <table:table-cell table:style-name="Table10.A2" office:value-type="string">
            <text:p text:style-name="P6">
              <draw:frame draw:style-name="fr1" draw:name="Image12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239,14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01-11-jan-Provinciaal-onderzoek-windmolens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RIB 02 - 18 jan: Not Reikwijdte en Detailniveau voor PlanMER RES ter inzage- Aanpak Energiearmoede-Update voortgang horecafunctie Kikkerfort
              <text:span text:style-name="T3"/>
            </text:p>
            <text:p text:style-name="P7"/>
          </table:table-cell>
          <table:table-cell table:style-name="Table10.A2" office:value-type="string">
            <text:p text:style-name="P8">18-01-2024</text:p>
          </table:table-cell>
          <table:table-cell table:style-name="Table10.A2" office:value-type="string">
            <text:p text:style-name="P6">
              <draw:frame draw:style-name="fr1" draw:name="Image12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256,58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0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RIB 03 - 25 jan; Beleidsneutrale overgang bodemtaken; Extra subsidies voorveld; Hoofdlijn Decembercirculaire 2023; Spreidingswet; Woonzorghuis Kamenspoor stapje dichterbij
              <text:span text:style-name="T3"/>
            </text:p>
            <text:p text:style-name="P7"/>
          </table:table-cell>
          <table:table-cell table:style-name="Table10.A2" office:value-type="string">
            <text:p text:style-name="P8">25-01-2024</text:p>
          </table:table-cell>
          <table:table-cell table:style-name="Table10.A2" office:value-type="string">
            <text:p text:style-name="P6">
              <draw:frame draw:style-name="fr1" draw:name="Image13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372,40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03-25-jan-Beleidsneutrale-overgang-bodemtaken-Extra-subsidies-voorveld-Hoofdlijn-Decembercirculaire-2023-Spreidingswet-Woonzorghuis-Kamenspoor-stapje-dichterbij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RIB 04 - 1 feb; Schade jaarwisseling 2023 – 2024; Inspecties kinderopvang 2023
              <text:span text:style-name="T3"/>
            </text:p>
            <text:p text:style-name="P7"/>
          </table:table-cell>
          <table:table-cell table:style-name="Table10.A2" office:value-type="string">
            <text:p text:style-name="P8">01-02-2024</text:p>
          </table:table-cell>
          <table:table-cell table:style-name="Table10.A2" office:value-type="string">
            <text:p text:style-name="P6">
              <draw:frame draw:style-name="fr1" draw:name="Image13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248,34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04-1-feb-Schade-jaarwisseling-2023-2024-Inspecties-kinderopvang-2023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RIB 05 - 8 feb; Convenanten voor pilot collectieve financiering jeugdhulp in het speciaal (voorgezet) onderwijs (V)SO zijn klaar; Bestuurlijk gesprek Wijdemeren
              <text:span text:style-name="T3"/>
            </text:p>
            <text:p text:style-name="P7"/>
          </table:table-cell>
          <table:table-cell table:style-name="Table10.A2" office:value-type="string">
            <text:p text:style-name="P8">08-02-2024</text:p>
          </table:table-cell>
          <table:table-cell table:style-name="Table10.A2" office:value-type="string">
            <text:p text:style-name="P6">
              <draw:frame draw:style-name="fr1" draw:name="Image13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255,01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05-8-feb-Convenanten-voor-pilot-collectieve-financiering-jeugdhulp-in-het-speciaal-voorgezet-onderwijs-V-SO-zijn-klaar-Bestuurlijk-gesprek-Wijdemeren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RIB 06 - 15 feb; Uitbreiding Breukelen-Kortrijk
              <text:span text:style-name="T3"/>
            </text:p>
            <text:p text:style-name="P7"/>
          </table:table-cell>
          <table:table-cell table:style-name="Table10.A2" office:value-type="string">
            <text:p text:style-name="P8">15-02-2024</text:p>
          </table:table-cell>
          <table:table-cell table:style-name="Table10.A2" office:value-type="string">
            <text:p text:style-name="P6">
              <draw:frame draw:style-name="fr1" draw:name="Image13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242,34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06-15-feb-Uitbreiding-Breukelen-Kortrijk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RIB 07 - 29 feb; Aanw gemeentelijke monumenten; Invoering rechtmatigheidsverantw; Bereikbaarheid St Maarssen; PTSS VRU; Goedk aanvr verbouw van 
              <text:soft-page-break/>
              wkc Plesmanpromenade Maarssen
              <text:span text:style-name="T3"/>
            </text:p>
            <text:p text:style-name="P7"/>
          </table:table-cell>
          <table:table-cell table:style-name="Table10.A2" office:value-type="string">
            <text:p text:style-name="P8">29-02-2024</text:p>
          </table:table-cell>
          <table:table-cell table:style-name="Table10.A2" office:value-type="string">
            <text:p text:style-name="P6">
              <draw:frame draw:style-name="fr1" draw:name="Image13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928,71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07-29-feb-Aanw-gemeentelijke-monumenten-Invoering-rechtmatigheidsverantw-Bereikbaarheid-St-Maarssen-PTSS-VRU-Goedk-aanvr-verbouw-van-wkc-Plesmanpromenade-Maarssen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RIB 08 - 7 mrt; Voortgang MOBW; Project Ruimtekwartier-opnieuw overeenkomst getekend
              <text:span text:style-name="T3"/>
            </text:p>
            <text:p text:style-name="P7"/>
          </table:table-cell>
          <table:table-cell table:style-name="Table10.A2" office:value-type="string">
            <text:p text:style-name="P8">07-03-2024</text:p>
          </table:table-cell>
          <table:table-cell table:style-name="Table10.A2" office:value-type="string">
            <text:p text:style-name="P6">
              <draw:frame draw:style-name="fr1" draw:name="Image14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301,21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08-7-mrt-Voortgang-MOBW-Project-Ruimtekwartier-opnieuw-overeenkomst-getekend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9.</text:p>
          </table:table-cell>
          <table:table-cell table:style-name="Table10.A2" office:value-type="string">
            <text:p text:style-name="P6">
              RIB 09 - 14 mrt; Uitkomst enquête brug Bergseweg Vreeland; Meldpunt Ongewenst verhuurgedrag; Voortgang projecten Broekdijk-west en Nieuwer Ter Aa
              <text:span text:style-name="T3"/>
            </text:p>
            <text:p text:style-name="P7"/>
          </table:table-cell>
          <table:table-cell table:style-name="Table10.A2" office:value-type="string">
            <text:p text:style-name="P8">14-03-2024</text:p>
          </table:table-cell>
          <table:table-cell table:style-name="Table10.A2" office:value-type="string">
            <text:p text:style-name="P6">
              <draw:frame draw:style-name="fr1" draw:name="Image14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186,13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09-14-mrt-Uitkomst-enquete-brug-Bergseweg-Vreeland-Meldpunt-Ongewenst-verhuurgedrag-Voortgang-projecten-Broekdijk-west-en-Nieuwer-Ter-Aa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10.</text:p>
          </table:table-cell>
          <table:table-cell table:style-name="Table10.A2" office:value-type="string">
            <text:p text:style-name="P6">
              RIB 10 - 22 mrt; Inwonerspanel
              <text:span text:style-name="T3"/>
            </text:p>
            <text:p text:style-name="P7"/>
          </table:table-cell>
          <table:table-cell table:style-name="Table10.A2" office:value-type="string">
            <text:p text:style-name="P8">22-03-2024</text:p>
          </table:table-cell>
          <table:table-cell table:style-name="Table10.A2" office:value-type="string">
            <text:p text:style-name="P6">
              <draw:frame draw:style-name="fr1" draw:name="Image14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0-22-mrt-Inwonerspanel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11.</text:p>
          </table:table-cell>
          <table:table-cell table:style-name="Table10.A2" office:value-type="string">
            <text:p text:style-name="P6">
              RIB 11 - 28 mrt; Bevoegd gezag Utrecht-Nrd; Voortgang herinrichting Zandpad
              <text:span text:style-name="T3"/>
            </text:p>
            <text:p text:style-name="P7"/>
          </table:table-cell>
          <table:table-cell table:style-name="Table10.A2" office:value-type="string">
            <text:p text:style-name="P8">28-03-2024</text:p>
          </table:table-cell>
          <table:table-cell table:style-name="Table10.A2" office:value-type="string">
            <text:p text:style-name="P6">
              <draw:frame draw:style-name="fr1" draw:name="Image14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176,99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1-28-mrt-Bevoegd-gezag-Utrecht-Nrd-Voortgang-herinrichting-Zandpad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12.</text:p>
          </table:table-cell>
          <table:table-cell table:style-name="Table10.A2" office:value-type="string">
            <text:p text:style-name="P6">
              RIB 12 - 4 apr; Stavaza doelgroepenvervoer; Verlagen gemeentelijke bijdrage GR; Gemengd wonen project in Loenen-overeenstemming over ontsluitingsweg
              <text:span text:style-name="T3"/>
            </text:p>
            <text:p text:style-name="P7"/>
          </table:table-cell>
          <table:table-cell table:style-name="Table10.A2" office:value-type="string">
            <text:p text:style-name="P8">04-04-2024</text:p>
          </table:table-cell>
          <table:table-cell table:style-name="Table10.A2" office:value-type="string">
            <text:p text:style-name="P6">
              <draw:frame draw:style-name="fr1" draw:name="Image14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169,92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2-4-apr-Stavaza-doelgroepenvervoer-Verlagen-gemeentelijke-bijdrage-GR-Gemengd-wonen-project-in-Loenen-overeenstemming-over-ontsluitingsweg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13.</text:p>
          </table:table-cell>
          <table:table-cell table:style-name="Table10.A2" office:value-type="string">
            <text:p text:style-name="P6">
              RIB 13 - 11 apr; Stavaza voorber verkiezingen Europees Parlement; Uitvoering Spreidingwet; Portefeuilleverdeling; Monitor Sociale Kracht SV 2023
              <text:span text:style-name="T3"/>
            </text:p>
            <text:p text:style-name="P7"/>
          </table:table-cell>
          <table:table-cell table:style-name="Table10.A2" office:value-type="string">
            <text:p text:style-name="P8">11-04-2024</text:p>
          </table:table-cell>
          <table:table-cell table:style-name="Table10.A2" office:value-type="string">
            <text:p text:style-name="P6">
              <draw:frame draw:style-name="fr1" draw:name="Image15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3-11-apr-Stavaza-voorber-verkiezingen-Europees-Parlement-Uitvoering-Spreidingwet-Portefeuilleverdeling-Monitor-Sociale-Kracht-SV-2023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14.</text:p>
          </table:table-cell>
          <table:table-cell table:style-name="Table10.A2" office:value-type="string">
            <text:p text:style-name="P6">
              RIB 14 - 25 apr; Gevoerde gespr college, raad en jongeren; Informatiebev burgerzk op orde; Planning uitwerk joint venture en verlenging Sportfondsen; Uitvoeringsagenda Warmte
              <text:span text:style-name="T3"/>
            </text:p>
            <text:p text:style-name="P7"/>
          </table:table-cell>
          <table:table-cell table:style-name="Table10.A2" office:value-type="string">
            <text:p text:style-name="P8">25-04-2024</text:p>
          </table:table-cell>
          <table:table-cell table:style-name="Table10.A2" office:value-type="string">
            <text:p text:style-name="P6">
              <draw:frame draw:style-name="fr1" draw:name="Image15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178,02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4-25-apr-Gevoerde-gespr-college-raad-en-jongeren-Informatiebev-burgerzk-op-orde-Planning-uitwerk-joint-venture-en-verlenging-Sportfondsen-Uitvoeringsagenda-Warmte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15.</text:p>
          </table:table-cell>
          <table:table-cell table:style-name="Table10.A2" office:value-type="string">
            <text:p text:style-name="P6">
              RIB 15 - 16 mei; Omgevingsvergunning padelbanen Loenen ad Vecht; Voortgang onderzoek ondersteuning mantelzorgers; Uitvoeringsprogramma grondstoffen 2024
              <text:span text:style-name="T3"/>
            </text:p>
            <text:p text:style-name="P7"/>
          </table:table-cell>
          <table:table-cell table:style-name="Table10.A2" office:value-type="string">
            <text:p text:style-name="P8">16-05-2024</text:p>
          </table:table-cell>
          <table:table-cell table:style-name="Table10.A2" office:value-type="string">
            <text:p text:style-name="P6">
              <draw:frame draw:style-name="fr1" draw:name="Image15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5-16-mei-Omgevingsvergunning-padelbanen-Loenen-ad-Vecht-Voortgang-onderzoek-ondersteuning-mantelzorgers-Uitvoeringsprogramma-grondstoffen-2024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16.</text:p>
          </table:table-cell>
          <table:table-cell table:style-name="Table10.A2" office:value-type="string">
            <text:p text:style-name="P6">
              RIB 16 - 23 mei; Tijdelijke opvanglocatie in Mbroek; Jaarverantwoordingen Onderwijs en Kinderopvang 2023; Jaarverslag klachtbehandeling 2023
              <text:span text:style-name="T3"/>
            </text:p>
            <text:p text:style-name="P7"/>
          </table:table-cell>
          <table:table-cell table:style-name="Table10.A2" office:value-type="string">
            <text:p text:style-name="P8">23-05-2024</text:p>
          </table:table-cell>
          <table:table-cell table:style-name="Table10.A2" office:value-type="string">
            <text:p text:style-name="P6">
              <draw:frame draw:style-name="fr1" draw:name="Image15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209,04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6-23-mei-Tijdelijke-opvanglocatie-in-Mbroek-Jaarverantwoordingen-Onderwijs-en-Kinderopvang-2023-Jaarverslag-klachtbehandeling-2023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17.</text:p>
          </table:table-cell>
          <table:table-cell table:style-name="Table10.A2" office:value-type="string">
            <text:p text:style-name="P6">
              RIB 17 - 30 mei; Intentie tot fusie bibliotheken Angstel, Vecht en Venen (AVV) en Het Groene Hart (HGH); Overzicht uitvoeringsprogramma ‘Op weg naar nieuwe energie’ 2023
              <text:span text:style-name="T3"/>
            </text:p>
            <text:p text:style-name="P7"/>
          </table:table-cell>
          <table:table-cell table:style-name="Table10.A2" office:value-type="string">
            <text:p text:style-name="P8">30-05-2024</text:p>
          </table:table-cell>
          <table:table-cell table:style-name="Table10.A2" office:value-type="string">
            <text:p text:style-name="P6">
              <draw:frame draw:style-name="fr1" draw:name="Image15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185,16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7-30-mei-Intentie-tot-fusie-bibliotheken-Angstel-Vecht-en-Venen-AVV-en-Het-Groene-Hart-HGH-Overzicht-uitvoeringsprogramma-Op-weg-naar-nieuwe-energie-2023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18.</text:p>
          </table:table-cell>
          <table:table-cell table:style-name="Table10.A2" office:value-type="string">
            <text:p text:style-name="P6">
              RIB 18 - 6 juni; Inwonerspanel; CV Aangaan voorok Cronenburgh fase 4; Voorgen besl splitsing stichting Waternet; Toel uitv reconstructie Scheendijk;Info uitv schulpdhulpv
              <text:span text:style-name="T3"/>
            </text:p>
            <text:p text:style-name="P7"/>
          </table:table-cell>
          <table:table-cell table:style-name="Table10.A2" office:value-type="string">
            <text:p text:style-name="P8">06-06-2024</text:p>
          </table:table-cell>
          <table:table-cell table:style-name="Table10.A2" office:value-type="string">
            <text:p text:style-name="P6">
              <draw:frame draw:style-name="fr1" draw:name="Image16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214,63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8-6-juni-Inwonerspanel-CV-Aangaan-voorok-Cronenburgh-fase-4-Voorgen-besl-splitsing-stichting-Waternet-Toel-uitv-reconstructie-Scheendijk-Info-uitv-schulpdhulpv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19.</text:p>
          </table:table-cell>
          <table:table-cell table:style-name="Table10.A2" office:value-type="string">
            <text:p text:style-name="P6">
              RIB 19 - 13 jun; VTH; Interbestuurlijk toezicht – beoordeling informatiebeheer 22-23; Informatie project herinrichting zandpad en herstel beschoeiingen
              <text:span text:style-name="T3"/>
            </text:p>
            <text:p text:style-name="P7"/>
          </table:table-cell>
          <table:table-cell table:style-name="Table10.A2" office:value-type="string">
            <text:p text:style-name="P8">13-06-2024</text:p>
          </table:table-cell>
          <table:table-cell table:style-name="Table10.A2" office:value-type="string">
            <text:p text:style-name="P6">
              <draw:frame draw:style-name="fr1" draw:name="Image16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197,09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9-13-jun-VTH-Interbestuurlijk-toezicht-beoordeling-informatiebeheer-22-23-Informatie-project-herinrichting-zandpad-en-herstel-beschoeiingen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20.</text:p>
          </table:table-cell>
          <table:table-cell table:style-name="Table10.A2" office:value-type="string">
            <text:p text:style-name="P6">
              RIB 20 - 20 jun; Ceo Wmo-beg en Jh 2023; Inw tevr over hulp; Geen nb Vechtbrug Nsluis in 24-25; Uitbr tijd opv Mbroek tot max 80 p tm 31-10; Def bep gem bijdr 23
              <text:span text:style-name="T3"/>
            </text:p>
            <text:p text:style-name="P7"/>
          </table:table-cell>
          <table:table-cell table:style-name="Table10.A2" office:value-type="string">
            <text:p text:style-name="P8">20-06-2024</text:p>
          </table:table-cell>
          <table:table-cell table:style-name="Table10.A2" office:value-type="string">
            <text:p text:style-name="P6">
              <draw:frame draw:style-name="fr1" draw:name="Image16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172,16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0-20-jun-Ceo-Wmo-beg-en-Jh-2023-Inw-tevr-over-hulp-Geen-nb-Vechtbrug-Nsluis-in-24-25-Uitbr-tijd-opv-Mbroek-tot-max-80-p-tm-31-10-Def-bep-gem-bijdr-23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21.</text:p>
          </table:table-cell>
          <table:table-cell table:style-name="Table10.A2" office:value-type="string">
            <text:p text:style-name="P6">
              RIB 21 - 27 jun_Update steunpunt KOT-affaire_ Afwegingsk onderwijs-jh met sw afspr vg Aanspr reg budget i.a. Zandpad_ Start Soc Recherche Gooi- en 
              <text:soft-page-break/>
              Vechtstr_ IT-Rapp System toezicht
              <text:span text:style-name="T3"/>
            </text:p>
            <text:p text:style-name="P7"/>
          </table:table-cell>
          <table:table-cell table:style-name="Table10.A2" office:value-type="string">
            <text:p text:style-name="P8">27-06-2024</text:p>
          </table:table-cell>
          <table:table-cell table:style-name="Table10.A2" office:value-type="string">
            <text:p text:style-name="P6">
              <draw:frame draw:style-name="fr1" draw:name="Image16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206,58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1-27-jun-Update-steunpunt-KOT-affaire-Afwegingsk-onderwijs-jh-met-sw-afspr-vg-Aanspr-reg-budget-i-a-Zandpad-Start-Soc-Recherche-Gooi-en-Vechtstr-IT-Rapp-System-toezicht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22.</text:p>
          </table:table-cell>
          <table:table-cell table:style-name="Table10.A2" office:value-type="string">
            <text:p text:style-name="P6">
              RIB 22 - 4 jul; wet Bibob 2024 vastgesteld; concept-actieplan geluid
              <text:span text:style-name="T3"/>
            </text:p>
            <text:p text:style-name="P7"/>
          </table:table-cell>
          <table:table-cell table:style-name="Table10.A2" office:value-type="string">
            <text:p text:style-name="P8">04-07-2024</text:p>
          </table:table-cell>
          <table:table-cell table:style-name="Table10.A2" office:value-type="string">
            <text:p text:style-name="P6">
              <draw:frame draw:style-name="fr1" draw:name="Image16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169,02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2-4-jul-wet-Bibob-2024-vastgesteld-concept-actieplan-geluid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23.</text:p>
          </table:table-cell>
          <table:table-cell table:style-name="Table10.A2" office:value-type="string">
            <text:p text:style-name="P6">
              RIB 23 - 11 jul-GEWIJZIGDE VERSIE 25 jul- Subsidieregeling isolatie koopwoningen - gewijzigd; Cameratoezicht; Silversteyn 86 Breukelen; Jaaverslag 23 Adviescie bezwaarschiften
              <text:span text:style-name="T3"/>
            </text:p>
            <text:p text:style-name="P7"/>
          </table:table-cell>
          <table:table-cell table:style-name="Table10.A2" office:value-type="string">
            <text:p text:style-name="P8">25-07-2024</text:p>
          </table:table-cell>
          <table:table-cell table:style-name="Table10.A2" office:value-type="string">
            <text:p text:style-name="P6">
              <draw:frame draw:style-name="fr1" draw:name="Image17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191,19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3-11-jul-GEWIJZIGDE-VERSIE-25-jul-Subsidieregeling-isolatie-koopwoningen-gewijzigd-Cameratoezicht-Silversteyn-86-Breukelen-Jaaverslag-23-Adviescie-bezwaarschiften-1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24.</text:p>
          </table:table-cell>
          <table:table-cell table:style-name="Table10.A2" office:value-type="string">
            <text:p text:style-name="P6">
              RIB 24 - 18 jul; Overbruggingsovereenkomst leerlingenvervoer
              <text:span text:style-name="T3"/>
            </text:p>
            <text:p text:style-name="P7"/>
          </table:table-cell>
          <table:table-cell table:style-name="Table10.A2" office:value-type="string">
            <text:p text:style-name="P8">18-07-2024</text:p>
          </table:table-cell>
          <table:table-cell table:style-name="Table10.A2" office:value-type="string">
            <text:p text:style-name="P6">
              <draw:frame draw:style-name="fr1" draw:name="Image17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154,27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4-18-jul-Overbruggingsovereenkomst-leerlingenvervoer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25.</text:p>
          </table:table-cell>
          <table:table-cell table:style-name="Table10.A2" office:value-type="string">
            <text:p text:style-name="P6">
              RIB 25 - 24 jul; Incident drugsafvaldumping Vreeland
              <text:span text:style-name="T3"/>
            </text:p>
            <text:p text:style-name="P7"/>
          </table:table-cell>
          <table:table-cell table:style-name="Table10.A2" office:value-type="string">
            <text:p text:style-name="P8">24-07-2024</text:p>
          </table:table-cell>
          <table:table-cell table:style-name="Table10.A2" office:value-type="string">
            <text:p text:style-name="P6">
              <draw:frame draw:style-name="fr1" draw:name="Image17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291,70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5-24-jul-Incident-drugsafvaldumping-Vreeland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26.</text:p>
          </table:table-cell>
          <table:table-cell table:style-name="Table10.A2" office:value-type="string">
            <text:p text:style-name="P6">
              RIB 26 - 15 aug; College gaat in bezwaar tegen provinciebesluit onttrekken aan openbaarheid parkeerterreinen P+R Breukelen
              <text:span text:style-name="T3"/>
            </text:p>
            <text:p text:style-name="P7"/>
          </table:table-cell>
          <table:table-cell table:style-name="Table10.A2" office:value-type="string">
            <text:p text:style-name="P8">19-08-2024</text:p>
          </table:table-cell>
          <table:table-cell table:style-name="Table10.A2" office:value-type="string">
            <text:p text:style-name="P6">
              <draw:frame draw:style-name="fr1" draw:name="Image17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6-15-aug-College-gaat-in-bezwaar-tegen-provinciebesluit-onttrekken-aan-openbaarheid-parkeerterreinen-P-R-Breukelen-1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27.</text:p>
          </table:table-cell>
          <table:table-cell table:style-name="Table10.A2" office:value-type="string">
            <text:p text:style-name="P6">
              RIB 27 - 22 aug; Heropening horeca ’t Kikkerfort
              <text:span text:style-name="T3"/>
            </text:p>
            <text:p text:style-name="P7"/>
          </table:table-cell>
          <table:table-cell table:style-name="Table10.A2" office:value-type="string">
            <text:p text:style-name="P8">22-08-2024</text:p>
          </table:table-cell>
          <table:table-cell table:style-name="Table10.A2" office:value-type="string">
            <text:p text:style-name="P6">
              <draw:frame draw:style-name="fr1" draw:name="Image17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7-22-aug-Heropening-horeca-t-Kikkerfort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28.</text:p>
          </table:table-cell>
          <table:table-cell table:style-name="Table10.A2" office:value-type="string">
            <text:p text:style-name="P6">
              RIB 28 - 29 aug; Start MCO en ingang pre-SMP ontheffing
              <text:span text:style-name="T3"/>
            </text:p>
            <text:p text:style-name="P7"/>
          </table:table-cell>
          <table:table-cell table:style-name="Table10.A2" office:value-type="string">
            <text:p text:style-name="P8">29-08-2024</text:p>
          </table:table-cell>
          <table:table-cell table:style-name="Table10.A2" office:value-type="string">
            <text:p text:style-name="P6">
              <draw:frame draw:style-name="fr1" draw:name="Image18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106,52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8-29-aug-Start-MCO-en-ingang-pre-SMP-ontheffing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29.</text:p>
          </table:table-cell>
          <table:table-cell table:style-name="Table10.A2" office:value-type="string">
            <text:p text:style-name="P6">
              RIB 29 - 5 sept; Straatnamen Zuilense Vecht; Stavaza leerlingen- en jeugdwetvervoer
              <text:span text:style-name="T3"/>
            </text:p>
            <text:p text:style-name="P7"/>
          </table:table-cell>
          <table:table-cell table:style-name="Table10.A2" office:value-type="string">
            <text:p text:style-name="P8">05-09-2024</text:p>
          </table:table-cell>
          <table:table-cell table:style-name="Table10.A2" office:value-type="string">
            <text:p text:style-name="P6">
              <draw:frame draw:style-name="fr1" draw:name="Image18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9-5-sept-Straatnamen-Zuilense-Vecht-Stavaza-leerlingen-en-jeugdwetvervoer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30.</text:p>
          </table:table-cell>
          <table:table-cell table:style-name="Table10.A2" office:value-type="string">
            <text:p text:style-name="P6">
              RIB 30 - 12 sept; TIM SV; Kockengen Waterproof
              <text:span text:style-name="T3"/>
            </text:p>
            <text:p text:style-name="P7"/>
          </table:table-cell>
          <table:table-cell table:style-name="Table10.A2" office:value-type="string">
            <text:p text:style-name="P8">12-09-2024</text:p>
          </table:table-cell>
          <table:table-cell table:style-name="Table10.A2" office:value-type="string">
            <text:p text:style-name="P6">
              <draw:frame draw:style-name="fr1" draw:name="Image18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0-12-sept-TIM-SV-Kockengen-Waterproof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31.</text:p>
          </table:table-cell>
          <table:table-cell table:style-name="Table10.A2" office:value-type="string">
            <text:p text:style-name="P6">
              RIB 31 - 19 sept; MFC Tienhoven; Windenergie Provicie Utrecht; Nieuwersluisbrug
              <text:span text:style-name="T3"/>
            </text:p>
            <text:p text:style-name="P7"/>
          </table:table-cell>
          <table:table-cell table:style-name="Table10.A2" office:value-type="string">
            <text:p text:style-name="P8">19-09-2024</text:p>
          </table:table-cell>
          <table:table-cell table:style-name="Table10.A2" office:value-type="string">
            <text:p text:style-name="P6">
              <draw:frame draw:style-name="fr1" draw:name="Image18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157,21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1-19-sept-MFC-Tienhoven-Windenergie-Provicie-Utrecht-Nieuwersluisbrug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32.</text:p>
          </table:table-cell>
          <table:table-cell table:style-name="Table10.A2" office:value-type="string">
            <text:p text:style-name="P6">
              RIB 32 - 27 sept; Inwonerspanel; Opvanglocatie Maarssenbroek; Opvanglocatie Straatweg 28 - rectificatie
              <text:span text:style-name="T3"/>
            </text:p>
            <text:p text:style-name="P7"/>
          </table:table-cell>
          <table:table-cell table:style-name="Table10.A2" office:value-type="string">
            <text:p text:style-name="P8">26-09-2024</text:p>
          </table:table-cell>
          <table:table-cell table:style-name="Table10.A2" office:value-type="string">
            <text:p text:style-name="P6">
              <draw:frame draw:style-name="fr1" draw:name="Image18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313,12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2-27-sept-Inwonerspanel-Opvanglocatie-Maarssenbroek-Opvanglocatie-Straatweg-28-rectificatie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33.</text:p>
          </table:table-cell>
          <table:table-cell table:style-name="Table10.A2" office:value-type="string">
            <text:p text:style-name="P6">
              RIB 33 - 3 okt; Criteria zonnevelden; Huisvesting vergunninghouders; Locatie nieuw hoogspanningsstation
              <text:span text:style-name="T3"/>
            </text:p>
            <text:p text:style-name="P7"/>
          </table:table-cell>
          <table:table-cell table:style-name="Table10.A2" office:value-type="string">
            <text:p text:style-name="P8">03-10-2024</text:p>
          </table:table-cell>
          <table:table-cell table:style-name="Table10.A2" office:value-type="string">
            <text:p text:style-name="P6">
              <draw:frame draw:style-name="fr1" draw:name="Image19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163,40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3-3-okt-Criteria-zonnevelden-Huisvesting-vergunninghouders-Locatie-nieuw-hoogspanningsstation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34.</text:p>
          </table:table-cell>
          <table:table-cell table:style-name="Table10.A2" office:value-type="string">
            <text:p text:style-name="P6">
              RIB 34 - 10 okt; VTH kwaliteitscriteria; Aankoop perceel Breukelen
              <text:span text:style-name="T3"/>
            </text:p>
            <text:p text:style-name="P7"/>
          </table:table-cell>
          <table:table-cell table:style-name="Table10.A2" office:value-type="string">
            <text:p text:style-name="P8">10-10-2024</text:p>
          </table:table-cell>
          <table:table-cell table:style-name="Table10.A2" office:value-type="string">
            <text:p text:style-name="P6">
              <draw:frame draw:style-name="fr1" draw:name="Image19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4-10-okt-VTH-kwaliteitscriteria-Aankoop-perceel-Breukelen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35.</text:p>
          </table:table-cell>
          <table:table-cell table:style-name="Table10.A2" office:value-type="string">
            <text:p text:style-name="P6">
              RIB 35 - 17 okt; Upd steunpunt kinderopvang toeslagenaffaire; Motie bouwdepot jongeren
              <text:span text:style-name="T3"/>
            </text:p>
            <text:p text:style-name="P7"/>
          </table:table-cell>
          <table:table-cell table:style-name="Table10.A2" office:value-type="string">
            <text:p text:style-name="P8">17-10-2024</text:p>
          </table:table-cell>
          <table:table-cell table:style-name="Table10.A2" office:value-type="string">
            <text:p text:style-name="P6">
              <draw:frame draw:style-name="fr1" draw:name="Image19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166,48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5-17-okt-Upd-steunpunt-kinderopvang-toeslagenaffaire-Motie-bouwdepot-jongeren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36.</text:p>
          </table:table-cell>
          <table:table-cell table:style-name="Table10.A2" office:value-type="string">
            <text:p text:style-name="P6">
              RIB 36 - 25 okt; Toekomst afvalinzameling; Bruidsschat Omgevingswet; Regionale samenwerking SD; Septembercirculaire 2024
              <text:span text:style-name="T3"/>
            </text:p>
            <text:p text:style-name="P7"/>
          </table:table-cell>
          <table:table-cell table:style-name="Table10.A2" office:value-type="string">
            <text:p text:style-name="P8">24-10-2024</text:p>
          </table:table-cell>
          <table:table-cell table:style-name="Table10.A2" office:value-type="string">
            <text:p text:style-name="P6">
              <draw:frame draw:style-name="fr1" draw:name="Image19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415,05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6-25-okt-Toekomst-afvalinzameling-Bruidsschat-Omgevingswet-Regionale-samenwerking-SD-Septembercirculaire-2024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37.</text:p>
          </table:table-cell>
          <table:table-cell table:style-name="Table10.A2" office:value-type="string">
            <text:p text:style-name="P6">
              RIB 37- 24 okt; special U10 #2
              <text:span text:style-name="T3"/>
            </text:p>
            <text:p text:style-name="P7"/>
          </table:table-cell>
          <table:table-cell table:style-name="Table10.A2" office:value-type="string">
            <text:p text:style-name="P8">24-10-2024</text:p>
          </table:table-cell>
          <table:table-cell table:style-name="Table10.A2" office:value-type="string">
            <text:p text:style-name="P6">
              <draw:frame draw:style-name="fr1" draw:name="Image19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7-24-okt-special-U10-2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38.</text:p>
          </table:table-cell>
          <table:table-cell table:style-name="Table10.A2" office:value-type="string">
            <text:p text:style-name="P6">
              RIB 38 - 1 nov; Provinciale plannen opvangopgave en huisvestingstaakstelling aan minister van A&amp;amp;M
              <text:span text:style-name="T3"/>
            </text:p>
            <text:p text:style-name="P7"/>
          </table:table-cell>
          <table:table-cell table:style-name="Table10.A2" office:value-type="string">
            <text:p text:style-name="P8">01-11-2024</text:p>
          </table:table-cell>
          <table:table-cell table:style-name="Table10.A2" office:value-type="string">
            <text:p text:style-name="P6">
              <draw:frame draw:style-name="fr1" draw:name="Image20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340,68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8-1-nov-Provinciale-plannen-opvangopgave-en-huisvestingstaakstelling-aan-minister-van-A-M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39.</text:p>
          </table:table-cell>
          <table:table-cell table:style-name="Table10.A2" office:value-type="string">
            <text:p text:style-name="P6">
              RIB 39 - 7 nov;Tarieven Peuteropvang en Voorschoolse Educatie (VE) en subsidieregelingen VE vastgesteld voor 2025
              <text:span text:style-name="T3"/>
            </text:p>
            <text:p text:style-name="P7"/>
          </table:table-cell>
          <table:table-cell table:style-name="Table10.A2" office:value-type="string">
            <text:p text:style-name="P8">07-11-2024</text:p>
          </table:table-cell>
          <table:table-cell table:style-name="Table10.A2" office:value-type="string">
            <text:p text:style-name="P6">
              <draw:frame draw:style-name="fr1" draw:name="Image20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161,07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9-7-nov-Tarieven-Peuteropvang-en-Voorschoolse-Educatie-VE-en-subsidieregelingen-VE-vastgesteld-voor-2025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40.</text:p>
          </table:table-cell>
          <table:table-cell table:style-name="Table10.A2" office:value-type="string">
            <text:p text:style-name="P6">
              RIB 40 - 14 nov; Gevolgen van verplichte regionale inkoop specialistische Jeugdhulp
              <text:span text:style-name="T3"/>
            </text:p>
            <text:p text:style-name="P7"/>
          </table:table-cell>
          <table:table-cell table:style-name="Table10.A2" office:value-type="string">
            <text:p text:style-name="P8">14-11-2024</text:p>
          </table:table-cell>
          <table:table-cell table:style-name="Table10.A2" office:value-type="string">
            <text:p text:style-name="P6">
              <draw:frame draw:style-name="fr1" draw:name="Image20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40-14-nov-Gevolgen-van-verplichte-regionale-inkoop-specialistische-Jeugdhulp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41.</text:p>
          </table:table-cell>
          <table:table-cell table:style-name="Table10.A2" office:value-type="string">
            <text:p text:style-name="P6">
              RIB 41 - 21 nov; Criteria Zonnevelden; Actieplan geluid; Kerstbomeninzameling 24-25; Opvanglocaties Oekraiënse oorlogsvluchtelingen
              <text:span text:style-name="T3"/>
            </text:p>
            <text:p text:style-name="P7"/>
          </table:table-cell>
          <table:table-cell table:style-name="Table10.A2" office:value-type="string">
            <text:p text:style-name="P8">21-11-2024</text:p>
          </table:table-cell>
          <table:table-cell table:style-name="Table10.A2" office:value-type="string">
            <text:p text:style-name="P6">
              <draw:frame draw:style-name="fr1" draw:name="Image20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41-21-nov-Criteria-Zonnevelden-Actieplan-geluid-Kerstbomeninzameling-24-25-Opvanglocaties-Oekraiense-oorlogsvluchtelingen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42.</text:p>
          </table:table-cell>
          <table:table-cell table:style-name="Table10.A2" office:value-type="string">
            <text:p text:style-name="P6">
              RIB 42 - 28 nov; Inwonerspanel; Motie Reiskostentegemoetkoming beleidsregels re-integratie Participatiewet; Peilnota herinrichting Zandpad
              <text:span text:style-name="T3"/>
            </text:p>
            <text:p text:style-name="P7"/>
          </table:table-cell>
          <table:table-cell table:style-name="Table10.A2" office:value-type="string">
            <text:p text:style-name="P8">28-11-2024</text:p>
          </table:table-cell>
          <table:table-cell table:style-name="Table10.A2" office:value-type="string">
            <text:p text:style-name="P6">
              <draw:frame draw:style-name="fr1" draw:name="Image20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176,71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42-28-nov-Inwonerspanel-Motie-Reiskostentegemoetkoming-beleidsregels-re-integratie-Participatiewet-Peilnota-herinrichting-Zandpad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43.</text:p>
          </table:table-cell>
          <table:table-cell table:style-name="Table10.A2" office:value-type="string">
            <text:p text:style-name="P6">
              RIB 43 - 5 dec; Silversteyn in Breukelen geen 20 jaar bestemming maatschappelijke opvang
              <text:span text:style-name="T3"/>
            </text:p>
            <text:p text:style-name="P7"/>
          </table:table-cell>
          <table:table-cell table:style-name="Table10.A2" office:value-type="string">
            <text:p text:style-name="P8">05-12-2024</text:p>
          </table:table-cell>
          <table:table-cell table:style-name="Table10.A2" office:value-type="string">
            <text:p text:style-name="P6">
              <draw:frame draw:style-name="fr1" draw:name="Image21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152,80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43-5-dec-Silversteyn-in-Breukelen-geen-20-jaar-bestemming-maatschappelijke-opvang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44.</text:p>
          </table:table-cell>
          <table:table-cell table:style-name="Table10.A2" office:value-type="string">
            <text:p text:style-name="P6">
              RIB 44 - 12 dec; Uitvoering duurzaamheidsbeleid; Eigen bijdrage Oekraïense ontheemden; Landelijk beleid ontheemde Oekraïeners; Werkcentrum Mid-Utr; Inzameling, Mobiliteitsprogramma
              <text:span text:style-name="T3"/>
            </text:p>
            <text:p text:style-name="P7"/>
          </table:table-cell>
          <table:table-cell table:style-name="Table10.A2" office:value-type="string">
            <text:p text:style-name="P8">12-12-2024</text:p>
          </table:table-cell>
          <table:table-cell table:style-name="Table10.A2" office:value-type="string">
            <text:p text:style-name="P6">
              <draw:frame draw:style-name="fr1" draw:name="Image21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184,35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44-12-dec-Uitvoering-duurzaamheidsbeleid-Eigen-bijdrage-Oekraiense-ontheemden-Landelijk-beleid-ontheemde-Oekraieners-Werkcentrum-Mid-Utr-Inzameling-Mobiliteitsprogramma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45.</text:p>
          </table:table-cell>
          <table:table-cell table:style-name="Table10.A2" office:value-type="string">
            <text:p text:style-name="P6">
              RIB 45 - 17 dec; Eenrichtingsverkeer Zandpad blijft van kracht
              <text:span text:style-name="T3"/>
            </text:p>
            <text:p text:style-name="P7"/>
          </table:table-cell>
          <table:table-cell table:style-name="Table10.A2" office:value-type="string">
            <text:p text:style-name="P8">17-12-2024</text:p>
          </table:table-cell>
          <table:table-cell table:style-name="Table10.A2" office:value-type="string">
            <text:p text:style-name="P6">
              <draw:frame draw:style-name="fr1" draw:name="Image21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298,94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45-17-dec-Eenrichtingsverkeer-Zandpad-blijft-van-kracht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46.</text:p>
          </table:table-cell>
          <table:table-cell table:style-name="Table10.A2" office:value-type="string">
            <text:p text:style-name="P6">
              RIB 46 - 19 dec; Aanpak jaarwisseling; Stavaza GALA-Brede Spuk; Tarieven HH; Progr. Economie; Stavaza omgekeerd inzamelen
              <text:span text:style-name="T3"/>
            </text:p>
            <text:p text:style-name="P7">
              <text:soft-page-break/>
            </text:p>
          </table:table-cell>
          <table:table-cell table:style-name="Table10.A2" office:value-type="string">
            <text:p text:style-name="P8">19-12-2024</text:p>
          </table:table-cell>
          <table:table-cell table:style-name="Table10.A2" office:value-type="string">
            <text:p text:style-name="P6">
              <draw:frame draw:style-name="fr1" draw:name="Image21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46-19-dec-Aanpak-jaarwisseling-Stavaza-GALA-Brede-Spuk-Tarieven-HH-Progr-Economie-Stavaza-omgekeerd-inzamelen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47.</text:p>
          </table:table-cell>
          <table:table-cell table:style-name="Table10.A2" office:value-type="string">
            <text:p text:style-name="P6">
              RIB 47 - 23 dec; Definitieve verdeling i.k.v. de Spreidingswet bekend
              <text:span text:style-name="T3"/>
            </text:p>
            <text:p text:style-name="P7"/>
          </table:table-cell>
          <table:table-cell table:style-name="Table10.A2" office:value-type="string">
            <text:p text:style-name="P8">23-12-2024</text:p>
          </table:table-cell>
          <table:table-cell table:style-name="Table10.A2" office:value-type="string">
            <text:p text:style-name="P6">
              <draw:frame draw:style-name="fr1" draw:name="Image21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288,28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47-23-dec-Definitieve-verdeling-i-k-v-de-Spreidingswet-bekend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220" meta:object-count="0" meta:page-count="15" meta:paragraph-count="705" meta:word-count="1923" meta:character-count="13058" meta:non-whitespace-character-count="118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