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12:10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1160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53939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53939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