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4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12:28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" text:style-name="Internet_20_link" text:visited-style-name="Visited_20_Internet_20_Link">
              <text:span text:style-name="ListLabel_20_28">
                <text:span text:style-name="T8">1 Raadsinformatiebrieven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"/>
        Raadsinformatiebrieven 2020
        <text:bookmark-end text:name="1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11-06-2021 12:09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(172)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Bijlage Leerlingenvervoer Rapport 2019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Bijlage-Leerlingenvervoer-Rapport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01 - 9 jan 2020 - •Cliëntervaringsonderzoek Leerlingen- en jeugdvervoer 2018-2019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9-jan-2020-Clientervaringsonderzoek-Leerlingen-en-jeugdvervoer-2018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02 - 16 jan 2020 - Uitspraken Raad v State Bp Mastenbroek en Ln vn Nifterlake; Decembercirculaire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2-16-jan-2020-Uitspraken-Raad-v-State-Bp-Mastenbroek-en-Ln-vn-Nifterlake-Decembercirculaire-gemeente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03 - 21 jan -Uitvoeringsprogramma grondstoffen 2020; Stichting Leergeld SV van start; Atlantische buurt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3-21-jan-Uitvoeringsprogramma-grondstoffen-2020-Stichting-Leergeld-SV-van-start-Atlantische-buu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04 - 29 jan - GVVP; Kindcentrum; Broeckland College; Cultuurgelden, Capaciteit politie, uitvoeringsregels Jeugd, Terrassenexperiment
              <text:span text:style-name="T3"/>
            </text:p>
            <text:p text:style-name="P7"/>
          </table:table-cell>
          <table:table-cell table:style-name="Table4.A2" office:value-type="string">
            <text:p text:style-name="P8">31-01-2020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4-29-jan-GVVP-Kindcentrum-Broeckland-College-Cultuurgelden-Capaciteit-politie-uitvoeringsregels-Jeugd-Terrassenexperime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05 - 30 jan -special U10 #1 Nieuwe notitie U10 Governance 2020-2025
              <text:span text:style-name="T3"/>
            </text:p>
            <text:p text:style-name="P7"/>
          </table:table-cell>
          <table:table-cell table:style-name="Table4.A2" office:value-type="string">
            <text:p text:style-name="P8">31-01-2020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5-30-jan-special-U10-1-Nieuwe-notitie-U10-Governance-202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06 Bijlage 1 - Rapportage CEO Participatiewet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Bijlage-1-Rapportage-CEO-Participatiewet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06 Bijlage 2 - Factsheet CEO Participatiewet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Bijlage-2-Factsheet-CEO-Participatiewet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06 - 6 feb - Uitbesteding gehandicaptenparkeerkaart; Golfbaan Loenen; Locatie brandweerposten; Planning integr. beleidskader SD; Rapportage onderzoek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6-feb-Uitbesteding-gehandicaptenparkeerkaart-Golfbaan-Loenen-Locatie-brandweerposten-Planning-integr-beleidskader-SD-Rapportage-onderzoek-participati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07 - 11 feb - Afsluiten van de toerit naar de oprit N230 - ontwerp onttrekkingsbesluit Maarssenbroekseslag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11-feb-Afsluiten-van-de-toerit-naar-de-oprit-N230-ontwerp-onttrekkingsbesluit-Maarssenbroeksesl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08 - 13 feb - Motie evaluatie CWP; Kindpakket; Privacy bezoekers website SV; Portefeuilleverdeling; Brug Kockengen, Driestammenbrug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8-13-feb-Motie-evaluatie-CWP-Kindpakket-Privacy-bezoekers-website-SV-Portefeuilleverdeling-Brug-Kockengen-Driestammenbru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09 - 13 feb - Special U10 #2 - Concept contour REP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225,10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9-13-feb-Special-U10-2-Concept-contour-RE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10 Bijlage - Programma Economie Stichtse Vecht 2020 - 2023
              <text:span text:style-name="T3"/>
            </text:p>
            <text:p text:style-name="P7"/>
          </table:table-cell>
          <table:table-cell table:style-name="Table4.A2" office:value-type="string">
            <text:p text:style-name="P8">20-02-2020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0-Bijlage-Programma-Economie-Stichtse-Vecht-2020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11 Bijlage Haalbaarheidsonderzoek onderwijsvoorziening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27-02-2020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1-Bijlage-Haalbaarheidsonderzoek-onderwijsvoorziening-Zuilense-V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12 Bijlage Motie logistieke hub definitieve 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Motie-logistieke-hub-definitieve-rapport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12 Bijlage Rapport SV behoeftenonderzoek logistieke hub definitief december 2019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Rapport-SV-behoeftenonderzoek-logistieke-hub-definitief-dec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12 Bijlage Uitnodiging raads- en stateninformatiebijeenkomst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Uitnodiging-raads-en-stateninformatiebij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13 - 5 mrt - Coronabesmetting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3-5-mrt-Coronabesmetting-in-Stichtse-V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14 - 6 mrt - opening islamitisch centrum SV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4-6-mrt-opening-islamitisch-centrum-S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15 - 6 mrt - Update 6 maart 2020 derde inwoner van Stichtse Vecht besmet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5-6-mrt-Update-6-maart-2020-derde-inwoner-van-Stichtse-Vecht-besm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16 - 12 maart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12-maa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18 - 12 maart extra maatregelen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8-12-maart-extra-maatregelen-Coronaviru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17 - 12 maart - special U10 -Regionaal economische agenda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12-maart-special-U10-Regionaal-economische-agen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19 - 13 maart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13-03-2020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9-13-maart-update-Coronavirus-COVID-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20 - 16 maart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0-16-maart-update-Coronavirus-COVID-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21 Bijlage Informatiebrief RMN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Informatiebrief-RM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22 - 24 mrt - Update coronavirus; verscherpte maatregelen, noodverordening, inwoner overleden, evenementen verboden, beperkte dienstverlening, noodopvang kinderen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2-24-mrt-Update-coronavirus-verscherpte-maatregelen-noodverordening-inwoner-overleden-evenementen-verboden-beperkte-dienstverlening-noodopvang-kinder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23 - bijlage 2 brf Nationaal programma RES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bijlage-2-brf-Nationaal-programma-R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23 - 25 maart - Regionale Energie Strategie U16 regio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25-maart-Regionale-Energie-Strategie-U16-regi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26 Bijlage Digitaal brief ondernemers coronavirus_Geredigeerd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6-Bijlage-Digitaal-brief-ondernemers-coronavirus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27 -3 apr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7-3-apr-Update-coronavirus-COVID-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28 - 8 apr - Wat doen we aan noodopvang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8-8-apr-Wat-doen-we-aan-noodopvang-in-Stichtse-V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29 - 8 april 2020 - Hotel Breukelen tijdelijk ingezet als zorg- en herstelhotel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8-april-2020-Hotel-Breukelen-tijdelijk-ingezet-als-zorg-en-herstelho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30 Bijlage Monitor SD H2-2019
              <text:span text:style-name="T3"/>
            </text:p>
            <text:p text:style-name="P7"/>
          </table:table-cell>
          <table:table-cell table:style-name="Table4.A2" office:value-type="string">
            <text:p text:style-name="P8">09-04-2020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Bijlage-Monitor-SD-H2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30 9 apr -Update coronacrisis, Monitor SD, Hulpmiddelencentrum failliet, Resultaten subsidiescan
              <text:span text:style-name="T3"/>
            </text:p>
            <text:p text:style-name="P7"/>
          </table:table-cell>
          <table:table-cell table:style-name="Table4.A2" office:value-type="string">
            <text:p text:style-name="P8">10-04-2020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9-apr-Update-coronacrisis-Monitor-SD-Hulpmiddelencentrum-failliet-Resultaten-subsidiesc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32 -23 april - Update coronavirus,Prov. Omgevingsvise en -omgevingsverordening, Datalek, Update impementatie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23-04-2020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2-23-april-Update-coronavirus-Prov-Omgevingsvise-en-omgevingsverordening-Datalek-Update-impementatie-Omgevingsw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33 - 29 apr - Nieuwe noodverordening_georganiseerd sporten en bewegen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3-29-apr-Nieuwe-noodverordening-georganiseerd-sporten-en-bewe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34 Bijlage Impact corona peiling 1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30-04-2020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4-Bijlage-Impact-corona-peiling-1-Stichtse-Vech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35 - 7 mei - Update corona, Beleidsregels terug-, invordering en verhaal SV, Kadernota, KPG riolering en water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5-7-mei-Update-corona-Beleidsregels-terug-invordering-en-verhaal-SV-Kadernota-KPG-riolering-en-wat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36 - 10 mei -Nieuwe noodverordening regio Utrecht vanaf 11 mei
              <text:span text:style-name="T3"/>
            </text:p>
            <text:p text:style-name="P7"/>
          </table:table-cell>
          <table:table-cell table:style-name="Table4.A2" office:value-type="string">
            <text:p text:style-name="P8">10-05-2020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6-10-mei-Nieuwe-noodverordening-regio-Utrecht-vanaf-11-mei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37 Bijlage Lokale Inclusie Agenda Startnotitie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Lokale-Inclusie-Agenda-Startnoti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37 Bijlage 20190917r_NL.IMRO.1904.WPTuinbouww19abMRS-ON01_1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20190917r-NL-IMRO-1904-WPTuinbouww19abMRS-ON01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37 Bijlage bij toelichting 1 - Notitie perceelsinrichting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bij-toelichting-1-Notitie-perceelsinricht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37 v_wp Tuinbouwweg 19a en b Maarssen 20190917_1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v-wp-Tuinbouwweg-19a-en-b-Maarssen-20190917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38 - 20 mei - special U10 #4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8-20-mei-special-U10-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40 - Bijlage Bestuursovereenkomst asiel huisvesting en integratie nieuwkomers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Bestuursovereenkomst-asiel-huisvesting-en-integratie-nieuwkomers-regio-Utr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40 - Bijlage Opgave Inburgering mijlpalenplanning-2020 04 09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Opgave-Inburgering-mijlpalenplanning-2020-04-0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40 27 mei - special U10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27-mei-special-U1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41 - 28 mei - Update corona, Terrasuitbreiding, Leefbaarheidsbudget, 2e Steunpakket, Straatnamen, Klachtenbehandeling 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1-28-mei-Update-corona-Terrasuitbreiding-Leefbaarheidsbudget-2e-Steunpakket-Straatnamen-Klachtenbehandeling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42 - 29 mei - Nieuwe noodverordening per 1-6-2020, Jongerenoverlast Breukelen Noord en Zebraspoor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29-mei-Nieuwe-noodverordening-per-1-6-2020-Jongerenoverlast-Breukelen-Noord-en-Zebraspoo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43 Bijage Beleidsregels Leerlingenvervoer Stichtse Vecht 2020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Bijage-Beleidsregels-Leerlingenvervoer-Stichtse-Vecht-2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43 Bijlage Uitvoeringsprogramma MOBW Stichtse Vecht 02062020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Bijlage-Uitvoeringsprogramma-MOBW-Stichtse-Vecht-0206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43 - 4 juni -Update corona,Dienstverlening,Terrassen,Maatschappeleke opvang en beschermd wonen,Bp Mijndensedijk11a,Leerlingenvervoer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4-juni-Update-corona-Dienstverlening-Terrassen-Maatschappeleke-opvang-en-beschermd-wonen-Bp-Mijndensedijk11a-Leerlingenvervo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44 - 11 juni -Helpdesk Covid, Participatiewet en Tozo; Brandweerposten, Omgekeerd inz. Breukelen en Nieuwer Ter Aa, Buitenspelen Natuurlijkm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4-11-juni-Helpdesk-Covid-Participatiewet-en-Tozo-Brandweerposten-Omgekeerd-inz-Breukelen-en-Nieuwer-Ter-Aa-Buitenspelen-Natuurlijkm-Omgevingsvis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45 - 15 juni - Nieuwe noodverordening per 15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15-06-2020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5-15-juni-Nieuwe-noodverordening-per-15-juni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46 Bijlage Actieplan Onderwijskansen Stichtse Vecht 1506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Bijlage-Actieplan-Onderwijskansen-Stichtse-Vecht-150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46 - 18 juni -Zienswijzen begroting Kansis, KansisGroen en WerkwIJSS, Actieplan Onderwijskansen 2020-2022, Voortgang verduurzamingsplan openbare verlichting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18-juni-Zienswijzen-begroting-Kansis-KansisGroen-en-WerkwIJSS-Actieplan-Onderwijskansen-2020-2022-Voortgang-verduurzamingsplan-openbare-verlicht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47 Bijlage Voortgangsrapportage Veranderagenda Samen Veilig Midden Nederland bijlage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7-Bijlage-Voortgangsrapportage-Veranderagenda-Samen-Veilig-Midden-Nederland-bijla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48 - 30 juni - Update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8-30-juni-Update-coronaviru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49 Bijlage Jaarverslag bezwarencommissie 2019 DEFINITIEVE versie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Bijlage-Jaarverslag-bezwarencommissie-2019-DEFINITIEVE-vers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49 Bijlage Uitvoeringsprogramma Nota Positieve gezondheid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Bijlage-Uitvoeringsprogramma-Nota-Positieve-gezondheid-juni-202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51 Bijlage Shortlist af te stoten vastgoed kadernota 2016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1-Bijlage-Shortlist-af-te-stoten-vastgoed-kadernota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54 Bijlage Sportakkoord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Bijlage-Sportakkoord-Stichtse-Ve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54 
              <text:s/>
              Bijlage Sportpunt in vogelvlucht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Bijlage-Sportpunt-in-vogelvlu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55 
              <text:s/>
              Bijlage 2a. bij ontwerpbeschikking Slootdijk 1 - Notitie Aerius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Bijlage-2a-bij-ontwerpbeschikking-Slootdijk-1-Notitie-Aeriu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55 Bijlage 2. Ontwerpbeschikking Slootdijk 1 - met bijlagen (anoniem)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Bijlage-2-Ontwerpbeschikking-Slootdijk-1-met-bijlagen-anonie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56 - 30 juli - Afronding kwestie Jeugdhulpaanbieder Dokter Bosman
              <text:span text:style-name="T3"/>
            </text:p>
            <text:p text:style-name="P7"/>
          </table:table-cell>
          <table:table-cell table:style-name="Table4.A2" office:value-type="string">
            <text:p text:style-name="P8">30-07-2020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6-30-juli-Afronding-kwestie-Jeugdhulpaanbieder-Dokter-Bosm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57 - 6 aug - Situatie horeca en markt Kerkbrink
              <text:span text:style-name="T3"/>
            </text:p>
            <text:p text:style-name="P7"/>
          </table:table-cell>
          <table:table-cell table:style-name="Table4.A2" office:value-type="string">
            <text:p text:style-name="P8">06-08-2020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7-6-aug-Situatie-horeca-en-markt-Kerkbrin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59 - 20 augustus -update Coronavirus, Halfjaar cijfers Stichtse Vecht laten forse tekorten zien
              <text:span text:style-name="T3"/>
            </text:p>
            <text:p text:style-name="P7"/>
          </table:table-cell>
          <table:table-cell table:style-name="Table4.A2" office:value-type="string">
            <text:p text:style-name="P8">20-08-2020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9-20-augustus-update-Coronavirus-Halfjaar-cijfers-Stichtse-Vecht-laten-forse-tekorten-zi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60 - 21 aug - Nieuwe noodverordening van kracht
              <text:span text:style-name="T3"/>
            </text:p>
            <text:p text:style-name="P7"/>
          </table:table-cell>
          <table:table-cell table:style-name="Table4.A2" office:value-type="string">
            <text:p text:style-name="P8">21-08-2020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21-aug-Nieuwe-noodverordening-van-krach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61 - 27 aug - Start onderwijs in SV, Verzakking Maarsseveensevaart, Co-financieringsovereenkomst Cultuureducatie met Kwaliteit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27-aug-Start-onderwijs-in-SV-Verzakking-Maarsseveensevaart-Co-financieringsovereenkomst-Cultuureducatie-met-Kwaliteit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62 - 28 aug - Ruimtegebrek Kerkbrink in Breukelen in coronatijd op vrijdagen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2-28-aug-Ruimtegebrek-Kerkbrink-in-Breukelen-in-coronatijd-op-vrijda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64 Bijlage Zienswijze provincie Utrecht luchtvaartnota 7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Bijlage-Zienswijze-provincie-Utrecht-luchtvaartnota-7-juli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64 - 10 sept - Zienswijze provincie en BRS (Bestuurlijke Regie Schiphol) Concept Luchtvaartnota Verantwoord vliegen naar 2050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10-sept-Zienswijze-provincie-en-BRS-Bestuurlijke-Regie-Schiphol-Concept-Luchtvaartnota-Verantwoord-vliegen-naar-205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67 - 19 sept - Extra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19-09-2020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7-19-sept-Extra-maatregel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68 - 20 sept - Nieuwe noodverordening VRU
              <text:span text:style-name="T3"/>
            </text:p>
            <text:p text:style-name="P7"/>
          </table:table-cell>
          <table:table-cell table:style-name="Table4.A2" office:value-type="string">
            <text:p text:style-name="P8">20-09-2020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8-20-sept-Nieuwe-noodverordening-VRU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69 - 21 sept - Update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9-21-sept-Update-Maarssenbroek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70 - 24 sept - Marktplein Bisonspoor, Terrasseizoen, Beschoeiingen MBroek, Collectieve zorgverz. inwoners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0-24-sept-Marktplein-Bisonspoor-Terrasseizoen-Beschoeiingen-MBroek-Collectieve-zorgverz-inwoner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71 25 - sept -Meldplicht samenkomsten meer dan 50 personen; Halloween, St Maarten. carnaval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25-sept-Meldplicht-samenkomsten-meer-dan-50-personen-Halloween-St-Maarten-carnaval-regio-Utrech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72 - 26 sept - aanvullende maatregelen in nieuwe noodverordening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27-09-2020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2-26-sept-aanvullende-maatregelen-in-nieuwe-noodverord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73 - 30 sept - Landelijke maatregelen in nieuwe noodverordening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3-30-sept-Landelijke-maatregelen-in-nieuwe-noodverorden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74 Bijlage svz motie 2
              <text:span text:style-name="T3"/>
            </text:p>
            <text:p text:style-name="P7"/>
          </table:table-cell>
          <table:table-cell table:style-name="Table4.A2" office:value-type="string">
            <text:p text:style-name="P8">01-10-2020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4-Bijlage-svz-motie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75 - 2 okt - Beperkt aantal ontheffingen gebouwen voor concerten en cultuur, Mondkapjes in GAK en entree Kikkerfort, Landelijke jongerencampagne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5-2-okt-Beperkt-aantal-ontheffingen-gebouwen-voor-concerten-en-cultuur-Mondkapjes-in-GAK-en-entree-Kikkerfort-Landelijke-jongerencampagne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49 - 2 juli Corona,Bp Wilhelminastr 31-35,Startnot.Schuldhulpverl.,Jaarversl +programma VTH, Jaarverals AdviescieBezw.schriften,Kinderopvang 2019, 
              <text:soft-page-break/>
              NotaPosGezondh.Beleid,Meicirc.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2-juli-Corona-Bp-Wilhelminastr-31-35-Startnot-Schuldhulpverl-Jaarversl-programma-VTH-Jaarverals-AdviescieBezw-schriften-Kinderopvang-2019-NotaPosGezondh-Beleid-Meicirc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76 - 8 okt - Update corona,Openstelling Politiebur.,Subsidie kinderboerderijen,Markt Kerkbrink,Res.toegang kwetsbare jongeren,VNG,Youke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6-8-okt-Update-corona-Openstelling-Politiebur-Subsidie-kinderboerderijen-Markt-Kerkbrink-Res-toegang-kwetsbare-jongeren-VNG-Youk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77 Bijlage Flyer Individuele Studietoeslag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Flyer-Individuele-Studietoesla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77 Bijlage 6 HIA Zogwetering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6-HIA-Zogwetering-Stichtse-Vech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77 Bijlage 9 Notitie Beleidskaders en bouwstenen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9-Notitie-Beleidskaders-en-bouwsten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77 Bijlage 4 Denkrichtingen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4-Denkrichtin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77 Bijlage 5 Variantl A-B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5-Variantl-A-B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77 Bijlage 8 Rapportage verkeerseffecten Zogwetering - definitief - inclusief bijlagen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8-Rapportage-verkeerseffecten-Zogwetering-definitief-inclusief-bijlag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77- 15 okt - Update corona,Ind.studietoeslag,Subs.regeling afkoppen en groene daken,Participatie bouwstenen Zogwetering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15-okt-Update-corona-Ind-studietoeslag-Subs-regeling-afkoppen-en-groene-daken-Participatie-bouwstenen-Zogweter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78 Bijlage 20201026 MSD H1-2020 college versie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8-Bijlage-20201026-MSD-H1-2020-college-versi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79 - 30 okt - Afronding Wob verzoeken hondenpension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30-okt-Afronding-Wob-verzoeken-hondenpensio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80 Bijlage 200909 Verwey Jonker Onafhankelijke_reflectie_Veranderagenda_SVMN bijlage 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0909-Verwey-Jonker-Onafhankelijke-reflectie-Veranderagenda-SVMN-bijlage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80 Bijlage 20200716 reflectie voortgangsrapportage Veranderagenda vanuit cliëntperspectief (1) bijlage 4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200716-reflectie-voortgangsrapportage-Veranderagenda-vanuit-clientperspectief-1-bijlage-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80 Bijlage 20200820-Klachtenanalyse-2019 bijlage 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200820-Klachtenanalyse-2019-bijlage-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80 Bijlage Aanvulling op voortgangsrapportage veranderagenda augustus 2020 bijlage 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Aanvulling-op-voortgangsrapportage-veranderagenda-augustus-2020-bijlage-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80 Bijlage Bestuurlijke reactie SVMN Verwey Jonker rapportage bijlage 5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Bestuurlijke-reactie-SVMN-Verwey-Jonker-rapportage-bijlage-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80 - 3 nov -Ontwikkelingen Samen Veilig Midden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3-nov-Ontwikkelingen-Samen-Veilig-Midden-Nederlan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81 
              <text:s text:c="2"/>
              Bijlage Update werkzaamheden Herenweg en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Update-werkzaamheden-Herenweg-en-Gageldij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81 - 5 nov - Corona,Maarssenbroek,Herenweg en Gageldijk,Watertoren Breukelen,IBOR,Voorschoolse 
              <text:soft-page-break/>
              educatie,Jeugdhulp,Sportraad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5-nov-Corona-Maarssenbroek-Herenweg-en-Gageldijk-Watertoren-Breukelen-IBOR-Voorschoolse-educatie-Jeugdhulp-Sportraa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82 bijlage 
              <text:s/>
              20200916 SPVE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14,58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0916-SPVE-Zuilense-Vech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82 Bijlage 96540_1 261020collegevoorstel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96540-1-261020collegevoorstel-Zuilense-Vecht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82 Bijlage 20200916_Zuilense Vecht_IPvE-FO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0916-Zuilense-Vecht-IPvE-F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82 Bijlage 20201008 SOK 3e fase gebiedsontwikkeling ZV 7 DEF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1008-SOK-3e-fase-gebiedsontwikkeling-ZV-7-DEF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82 Bijlage samenwerkingsovereenkomstkaart_spve_zuilense_vecht_01-10-2020_WVF klein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samenwerkingsovereenkomstkaart-spve-zuilense-vecht-01-10-2020-WVF-klei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82- 12 nov -Leerlingenvervoer;Gebiedsgericht werken,Verlichting tunnels Mbroek,Zuilense Vecht,Brug Bergseweg,Huivesting vergunninghouders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12-nov-Leerlingenvervoer-Gebiedsgericht-werken-Verlichting-tunnels-Mbroek-Zuilense-Vecht-Brug-Bergseweg-Huivesting-vergunninghouders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83 -19 nov - Corona ,Vrijheid van meningsuiting, Kerstboominzameling, Waardering medewerkers, Bp Oostwaard 9 Maarssen, Electrisch rijden in SV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3-19-nov-Corona-Vrijheid-van-meningsuiting-Kerstboominzameling-Waardering-medewerkers-Bp-Oostwaard-9-Maarssen-Electrisch-rijden-in-SV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RIB 84 Bijlage Afwegingskader ondersteuningsverzoeken Corona def versie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4-Bijlage-Afwegingskader-ondersteuningsverzoeken-Corona-def-versi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RIB 84 - 26 nov - Corona,Harmonieweg1-5,Fusie Jenaplan-Wereldkidz,Gemeentelijke panden,Bp Snippergroen,Nw distributiecentrum,Best. Boete,Omgevingsvisie,Mbries Schoon Veilig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4-26-nov-Corona-Harmonieweg1-5-Fusie-Jenaplan-Wereldkidz-Gemeentelijke-panden-Bp-Snippergroen-Nw-distributiecentrum-Best-Boete-Omgevingsvisie-Mbries-Schoon-Veili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RIB 85 - 1 dec - Intrekking noodverordening COVID-19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5-1-dec-Intrekking-noodverordening-COVID-1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RIB 86 Bijlage 
              <text:s/>
              M. 7.1 Motie VVD inzake subsidie afkoppelen regenwater en groene daken 5-11-20 -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6-Bijlage-M-7-1-Motie-VVD-inzake-subsidie-afkoppelen-regenwater-en-groene-daken-5-11-20-aangenom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RIB 86 - 3 dec -Corona;OZB Beek&amp;amp;Hoff, Subsidie groene daken,Zorgfraude,Digitaal SV,2e Kamerverk.,Clientondersteuning,Subsidie scouting,Vacature gemeentesecr.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6-3-dec-Corona-OZB-Beek-Hoff-Subsidie-groene-daken-Zorgfraude-Digitaal-SV-2e-Kamerverk-Clientondersteuning-Subsidie-scouting-Vacature-gemeentesecr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RIB 87 
              <text:s/>
              Bijlage Gemeente Stichtse Vecht Uitvoeringsprogramma geactualiseerde woonvisie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7-Bijlage-Gemeente-Stichtse-Vecht-Uitvoeringsprogramma-geactualiseerde-woonvisie-november-2020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RIB 87 - 8 dec - Uitvoeringsprogramma woonvisie en prestatieafspraken 2021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7-8-dec-Uitvoeringsprogramma-woonvisie-en-prestatieafspraken-202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RIB 88 Bijlage OWP Willemshof 23-10-2020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8-Bijlage-OWP-Willemshof-23-10-2020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RIB 88 Bijlage Ontwerpwijzigingsplan Kleihoeve - 10-11-2020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8-Bijlage-Ontwerpwijzigingsplan-Kleihoeve-10-11-202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RIB 89 
              <text:s/>
              Bijlage Regionaal Programma Educatie 2021-2024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9-Bijlage-Regionaal-Programma-Educatie-2021-202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RIB 88 - 10 dec-Corona,Jaarwisseling,Laagletterigheid,Geestel.gez.zorg jeugd,Zorgverz.2021,Kinderopvantoesl,N201,Recreatieparken,SVMN,Vitale coalitie,Nwe Ww.Kockengen,ANPR,Kluiscontrole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8-10-dec-Corona-Jaarwisseling-Laagletterigheid-Geestel-gez-zorg-jeugd-Zorgverz-2021-Kinderopvantoesl-N201-Recreatieparken-SVMN-Vitale-coalitie-Nwe-Ww-Kockengen-ANPR-Kluiscontrole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RIB 89 - 15 dec - Vervanging Vechtbrug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9-15-dec-Vervanging-Vechtbrug-Breukel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RIB 90 - 16 dec - Overzicht ontwikkelingen Bisonspoor 2020, Voortgang motie onttrekkingsbesluit Maarssenbroekseslag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90-16-dec-Overzicht-ontwikkelingen-Bisonspoor-2020-Voortgang-motie-onttrekkingsbesluit-Maarssenbroeksesla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RIB 91 
              <text:s/>
              Bijlage a Memo ‘Stichtse Groenlanden ontwikkelen tot een eenvoudiger stelsel voor recreatie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a-Memo-Stichtse-Groenlanden-ontwikkelen-tot-een-eenvoudiger-stelsel-voor-recreatie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RIB 91 
              <text:s/>
              Bijlage b Memo ‘Bouwstenen voor discussie over de toekomst van Plassenschap Loosdrecht e.o.’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b-Memo-Bouwstenen-voor-discussie-over-de-toekomst-van-Plassenschap-Loosdrecht-e-o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RIB 91 
              <text:s/>
              Bijlage Brief deelnemers inzake toekomst RMN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Brief-deelnemers-inzake-toekomst-RM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RIB 91 
              <text:s/>
              Bijlage c Uitkomsten vervolg Dialoogsessie SGL 26-10-2020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c-Uitkomsten-vervolg-Dialoogsessie-SGL-26-10-2020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RIB 91 
              <text:s/>
              Bijlage d Uitkomsten vervolg Dialoogsessie Plassenschap Loosdrecht 09-11-2020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d-Uitkomsten-vervolg-Dialoogsessie-Plassenschap-Loosdrecht-09-11-2020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RIB 91 
              <text:s/>
              Bijlage mandaatbesluit SV 2019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mandaatbesluit-SV-2019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RIB 91 
              <text:s/>
              Bijlage Memo Toekomstige samenwerking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Memo-Toekomstige-samenwerking-Recreatieschappen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RIB 91 
              <text:s/>
              Bijlage Proces RMN in transitie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Proces-RMN-in-transitie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RIB 91 - 17 dec - Corona,Kindcentrum, Woonurgentie,Ambt.org.,Groenonderhoud,GGDrU,Scheendijk, Persp.nota Landbouw,Recr.sch. en RMN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91-17-dec-Corona-Kindcentrum-Woonurgentie-Ambt-org-Groenonderhoud-GGDrU-Scheendijk-Persp-nota-Landbouw-Recr-sch-en-RM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RIB 78 - 29 okt - Ontwikkeling Haarrijnweg 5, 
              <text:s/>
              Verkocht stukje snippergroen, Brug over Bergseweg, Monitor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78-29-okt-Ontwikkeling-Haarrijnweg-5-Verkocht-stukje-snippergroen-Brug-over-Bergseweg-Monitor-Sociaal-Domein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RIB 47 - 25 juni - Update coronavirus, VNG ledenraadpleging juni 2020, toeristenbelasting scoutingverenigingen, Gebiedsvisie Atlantische Buurt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7-25-juni-Update-coronavirus-VNG-ledenraadpleging-juni-2020-toeristenbelasting-scoutingverenigingen-Gebiedsvisie-Atlantische-Buurt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RIB 63 Bijlage AdviesBreukelen- onafhankelijk voorzitter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3-Bijlage-AdviesBreukelen-onafhankelijk-voorzitte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RIB 63 - 3 sept - Kerkbrink Breukelen, Tegemoetkoming verhuurders sportacc.,Tussenuitspraak omgevingsvergunning hondenpension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3-3-sept-Kerkbrink-Breukelen-Tegemoetkoming-verhuurders-sportacc-Tussenuitspraak-omgevingsvergunning-hondenpensio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12-05-2020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5-12-mei-Taakdifferentiatie-brandweer-historische-hotspotmonitor-2019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RIB 50 - 2 juli Special U10 #5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0-2-juli-Special-U10-5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RIB 51 - 9 juli -portefeuilleverdeling college, Startnot.Minimabeleid, Zogwetering, Clientenonderst.,Gehandicaptenpark.plts., Vastgoed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1-9-juli-portefeuilleverdeling-college-Startnot-Minimabeleid-Zogwetering-Clientenonderst-Gehandicaptenpark-plts-Vastgoed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RIB 52 - 13 juli - Update rioolwerkzaamden Herenweg en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2-13-juli-Update-rioolwerkzaamden-Herenweg-en-Gageldij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RIB 53 - 15 juli - Update coronavirus_nieuwe noodverordening per 15 juli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3-15-juli-Update-coronavirus-nieuwe-noodverordening-per-15-juli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RIB 49 Bijlage Jaarverslag 2019 en Uitvoeringsprogramma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Jaarverslag-2019-en-Uitvoeringsprogramma-2020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142.</text:p>
          </table:table-cell>
          <table:table-cell table:style-name="Table4.A2" office:value-type="string">
            <text:p text:style-name="P6">
              RIB 49 Bijlage SV_wijknieuws_wilhminastraat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SV-wijknieuws-wilhminastraat-juni-2020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143.</text:p>
          </table:table-cell>
          <table:table-cell table:style-name="Table4.A2" office:value-type="string">
            <text:p text:style-name="P6">
              RIB 49 Bijlage uitvoeringsprogramma gezondheid 2020 -2021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uitvoeringsprogramma-gezondheid-2020-2021-juni-2020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144.</text:p>
          </table:table-cell>
          <table:table-cell table:style-name="Table4.A2" office:value-type="string">
            <text:p text:style-name="P6">
              RIB 58 - 7 aug - Update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8-7-aug-Update-coronavirus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145.</text:p>
          </table:table-cell>
          <table:table-cell table:style-name="Table4.A2" office:value-type="string">
            <text:p text:style-name="P6">
              RIB 65 - 11 sept - Start campagne Hou Vol,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5-11-sept-Start-campagne-Hou-Vol-Brug-Bergseweg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146.</text:p>
          </table:table-cell>
          <table:table-cell table:style-name="Table4.A2" office:value-type="string">
            <text:p text:style-name="P6">
              RIB 66 - 17 sept -Participatietraject omgevingsvisie, Corona, Opstart regeling ivm corona, Uitbreiding Nieuwer ter Aa Wmo- en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6-17-sept-Participatietraject-omgevingsvisie-Corona-Opstart-regeling-ivm-corona-Uitbreiding-Nieuwer-ter-Aa-Wmo-en-jeugdhulp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147.</text:p>
          </table:table-cell>
          <table:table-cell table:style-name="Table4.A2" office:value-type="string">
            <text:p text:style-name="P6">
              RIB 55 Bijlage 2b. bij ontwerpbeschikking Slootdijk 1 - Aeriuscalculator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55-Bijlage-2b-bij-ontwerpbeschikking-Slootdijk-1-Aeriuscalculator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148.</text:p>
          </table:table-cell>
          <table:table-cell table:style-name="Table4.A2" office:value-type="string">
            <text:p text:style-name="P6">
              RIB 55 Bijlage 3. Ontwerpverklaring van geen bedenkingen Slootdijk 1 - met bijlagen (anoniem)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9,45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55-Bijlage-3-Ontwerpverklaring-van-geen-bedenkingen-Slootdijk-1-met-bijlagen-anoniem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149.</text:p>
          </table:table-cell>
          <table:table-cell table:style-name="Table4.A2" office:value-type="string">
            <text:p text:style-name="P6">
              RIB 54 16 juli -Hazeslinger,Omgevingswet,Woonwagenstandpl,Gebiedsgericht werken,Bp Kortelaan20,Toerisme, Bisonplantsoen,Sport,IBOR, ea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4-16-juli-Hazeslinger-Omgevingswet-Woonwagenstandpl-Gebiedsgericht-werken-Bp-Kortelaan20-Toerisme-Bisonplantsoen-Sport-IBOR-ea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150.</text:p>
          </table:table-cell>
          <table:table-cell table:style-name="Table4.A2" office:value-type="string">
            <text:p text:style-name="P6">
              RIB 55 - 
              <text:s/>
              23 juli -Waterkwaliteit sporthallen en gymzalen,Crorona en evenementen+feesten, Omg.verg.Slootdijk 1, Intentieovereenk. progr. fiets SV - prov.Utrecht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5-23-juli-Waterkwaliteit-sporthallen-en-gymzalen-Crorona-en-evenementen-feesten-Omg-verg-Slootdijk-1-Intentieovereenk-progr-fiets-SV-prov-Utrecht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151.</text:p>
          </table:table-cell>
          <table:table-cell table:style-name="Table4.A2" office:value-type="string">
            <text:p text:style-name="P6">
              RIB 66 Bijlage Stichtse Vecht_Rapport_Jeugdhulp_Jongeren_over_2019_Definitief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Jeugdhulp-Jongeren-over-2019-Definitief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152.</text:p>
          </table:table-cell>
          <table:table-cell table:style-name="Table4.A2" office:value-type="string">
            <text:p text:style-name="P6">
              RIB 66 Bijlage Stichtse Vecht_Rapport_Jeugdhulp_Ouders_over_2019_Definitief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Jeugdhulp-Ouders-over-2019-Definitief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153.</text:p>
          </table:table-cell>
          <table:table-cell table:style-name="Table4.A2" office:value-type="string">
            <text:p text:style-name="P6">
              RIB 66 Bijlage Stichtse Vecht_Rapport_Wmo_over_2019_Definitief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Wmo-over-2019-Definitief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154.</text:p>
          </table:table-cell>
          <table:table-cell table:style-name="Table4.A2" office:value-type="string">
            <text:p text:style-name="P6">
              RIB 40 - Bijlage Bijlage voortgang regionale samenwerking en inkoop Asiel en Integratie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0-Bijlage-Bijlage-voortgang-regionale-samenwerking-en-inkoop-Asiel-en-Integratie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155.</text:p>
          </table:table-cell>
          <table:table-cell table:style-name="Table4.A2" office:value-type="string">
            <text:p text:style-name="P6">
              RIB 40 - Bijlage Plan van aanpak asiel huisvesting en integratie nieuwkomers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0-Bijlage-Plan-van-aanpak-asiel-huisvesting-en-integratie-nieuwkomers-regio-Utrecht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156.</text:p>
          </table:table-cell>
          <table:table-cell table:style-name="Table4.A2" office:value-type="string">
            <text:p text:style-name="P6">
              RIB 39 - 20 mei - Update Corona, Hotel Breukelen, uitbreiding warenmarkt Breukelen, Ondersteuning bedrijven verenigingen en instellingen...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9-20-mei-Update-Corona-Hotel-Breukelen-uitbreiding-warenmarkt-Breukelen-Ondersteuning-bedrijven-verenigingen-en-instelling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157.</text:p>
          </table:table-cell>
          <table:table-cell table:style-name="Table4.A2" office:value-type="string">
            <text:p text:style-name="P6">
              RIB 37 Bijlage 20190917t_NL.IMRO.1904.WPTuinbouww19abMRS-ON01_1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20190917t-NL-IMRO-1904-WPTuinbouww19abMRS-ON01-1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158.</text:p>
          </table:table-cell>
          <table:table-cell table:style-name="Table4.A2" office:value-type="string">
            <text:p text:style-name="P6">
              RIB 37 Bijlage bij toelichting 4 - Aanvullend bodemonderzoek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bij-toelichting-4-Aanvullend-bodemonderzoek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159.</text:p>
          </table:table-cell>
          <table:table-cell table:style-name="Table4.A2" office:value-type="string">
            <text:p text:style-name="P6">
              RIB 37 Bijlage Bijlage bij toelichting 2 - Toelichting reele bedrijfsvoering en perspectief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Bijlage-bij-toelichting-2-Toelichting-reele-bedrijfsvoering-en-perspectief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160.</text:p>
          </table:table-cell>
          <table:table-cell table:style-name="Table4.A2" office:value-type="string">
            <text:p text:style-name="P6">
              RIB 24 - 6 mrt - Coronavirus ,regiotaxi,compensatieregeling eigen risico,kst riolering,leefbaarheidsbudget,sportsraadsleden,AVU2021,burgerinitiatief,samenwerken dijken,jaarverslag RBL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4-6-mrt-Coronavirus-regiotaxi-compensatieregeling-eigen-risico-kst-riolering-leefbaarheidsbudget-sportsraadsleden-AVU2021-burgerinitiatief-samenwerken-dijken-jaarverslag-RBL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161.</text:p>
          </table:table-cell>
          <table:table-cell table:style-name="Table4.A2" office:value-type="string">
            <text:p text:style-name="P6">
              RIB 24 Bijlage Jaarverslag rbl schooljaar 2018_19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4-Bijlage-Jaarverslag-rbl-schooljaar-2018-19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162.</text:p>
          </table:table-cell>
          <table:table-cell table:style-name="Table4.A2" office:value-type="string">
            <text:p text:style-name="P6">
              RIB 25 - 27 mrt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5-27-mrt-Update-Coronavirus-Covid-19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163.</text:p>
          </table:table-cell>
          <table:table-cell table:style-name="Table4.A2" office:value-type="string">
            <text:p text:style-name="P6">
              RIB 26 - 2 apr - Update coronacrisus,herverdeling taken portefeuillehouder,Herenweg,Verkeer Tienhoven,Terrassen,Recr.Park westbr.Binnenweg,Standplaatsen,Elektr.handtekening,e.a.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6-2-apr-Update-coronacrisus-herverdeling-taken-portefeuillehouder-Herenweg-Verkeer-Tienhoven-Terrassen-Recr-Park-westbr-Binnenweg-Standplaatsen-Elektr-handtekening-e-a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164.</text:p>
          </table:table-cell>
          <table:table-cell table:style-name="Table4.A2" office:value-type="string">
            <text:p text:style-name="P6">
              RIB 30 Bijlage rapport subsidiescan SV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0-Bijlage-rapport-subsidiescan-SV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165.</text:p>
          </table:table-cell>
          <table:table-cell table:style-name="Table4.A2" office:value-type="string">
            <text:p text:style-name="P6">
              RIB 31 16 apr - Update corona,Continuiteit gem.org, Handhaving, Participatie projecten,Planning RES U16,Ontw. Nijverheidsweg 9-15, Atl. buurt, Onw.wijz. AchterKerkweg 10 en12, ea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1-16-apr-Update-corona-Continuiteit-gem-org-Handhaving-Participatie-projecten-Planning-RES-U16-Ontw-Nijverheidsweg-9-15-Atl-buurt-Onw-wijz-AchterKerkweg-10-en12-ea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166.</text:p>
          </table:table-cell>
          <table:table-cell table:style-name="Table4.A2" office:value-type="string">
            <text:p text:style-name="P6">
              RIB 31 Bijlage Evaluatie subsidie Awb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Evaluatie-subsidie-Awb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167.</text:p>
          </table:table-cell>
          <table:table-cell table:style-name="Table4.A2" office:value-type="string">
            <text:p text:style-name="P6">
              RIB 31 Bijlage Ruimtelijk kader straatweg 7 maarssen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Ruimtelijk-kader-straatweg-7-maarssen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168.</text:p>
          </table:table-cell>
          <table:table-cell table:style-name="Table4.A2" office:value-type="string">
            <text:p text:style-name="P6">
              RIB 34 - 30 april - Update corona, Uitkomsten onderzoek impact corona,Versoepeling sportmaatregelen,Participatiewet en Tozo,Ensia 2019, Svz Beek en Hoff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4-30-april-Update-corona-Uitkomsten-onderzoek-impact-corona-Versoepeling-sportmaatregelen-Participatiewet-en-Tozo-Ensia-2019-Svz-Beek-en-Hoff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169.</text:p>
          </table:table-cell>
          <table:table-cell table:style-name="Table4.A2" office:value-type="string">
            <text:p text:style-name="P6">
              RIB 10 - 20 febr - Kernbinding Loenen; Aanwijzing insp. Wiliam Schrikker St.; Toezicht huisvesting en vergunningh.; Economie SV; Jaarstukken gegevensbescherming en informatieveiligheid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0-20-febr-Kernbinding-Loenen-Aanwijzing-insp-Wiliam-Schrikker-St-Toezicht-huisvesting-en-vergunningh-Economie-SV-Jaarstukken-gegevensbescherming-en-informatieveiligheid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170.</text:p>
          </table:table-cell>
          <table:table-cell table:style-name="Table4.A2" office:value-type="string">
            <text:p text:style-name="P6">
              RIB 12 - 5 mrt -Bp Vreelandseweg 42 Nigtevecht; Eindrapportage Logistieke Hub; Cijfer van ondernemers voor alg. dienstverlening SV Uit. infoavond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2-5-mrt-Bp-Vreelandseweg-42-Nigtevecht-Eindrapportage-Logistieke-Hub-Cijfer-van-ondernemers-voor-alg-dienstverlening-SV-Uit-infoavond-recreatieschappen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171.</text:p>
          </table:table-cell>
          <table:table-cell table:style-name="Table4.A2" office:value-type="string">
            <text:p text:style-name="P6">
              RIB 21 - 19 mrt - Update coranavirus; Continuiteit dienstverlening; Opvang kinderen; Inzameling afval; Recreatieschappen; Samenwerkinng maatschappelijke opvang; Driestammenbrug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1-19-mrt-Update-coranavirus-Continuiteit-dienstverlening-Opvang-kinderen-Inzameling-afval-Recreatieschappen-Samenwerkinng-maatschappelijke-opvang-Driestammenbrug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172.</text:p>
          </table:table-cell>
          <table:table-cell table:style-name="Table4.A2" office:value-type="string">
            <text:p text:style-name="P6">
              RIB 23 - bijlage 1 Notitie moties en amendementen Startnotitie RESU16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3-bijlage-1-Notitie-moties-en-amendementen-Startnotitie-RESU16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47" meta:object-count="0" meta:page-count="21" meta:paragraph-count="1053" meta:word-count="2958" meta:character-count="19973" meta:non-whitespace-character-count="180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