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13:00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" text:style-name="Internet_20_link" text:visited-style-name="Visited_20_Internet_20_Link">
              <text:span text:style-name="ListLabel_20_28">
                <text:span text:style-name="T8">1 Raadsinformatiebrieven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"/>
        Raadsinformatiebrieven 2020
        <text:bookmark-end text:name="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11-06-2021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(172)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Bijlage Leerlingenvervoer Rapport 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Leerlingenvervoer-Rappo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01 - 9 jan 2020 - •Cliëntervaringsonderzoek Leerlingen- en jeugdvervoer 2018-2019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9-jan-2020-Clientervaringsonderzoek-Leerlingen-en-jeugdvervoer-2018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02 - 16 jan 2020 - Uitspraken Raad v State Bp Mastenbroek en Ln vn Nifterlake; Decembercirculaire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6-jan-2020-Uitspraken-Raad-v-State-Bp-Mastenbroek-en-Ln-vn-Nifterlake-Decembercirculaire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03 - 21 jan -Uitvoeringsprogramma grondstoffen 2020; Stichting Leergeld SV van start; Atlantische buurt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21-jan-Uitvoeringsprogramma-grondstoffen-2020-Stichting-Leergeld-SV-van-start-Atlantische-buu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04 - 29 jan - GVVP; Kindcentrum; Broeckland College; Cultuurgelden, Capaciteit politie, uitvoeringsregels Jeugd,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29-jan-GVVP-Kindcentrum-Broeckland-College-Cultuurgelden-Capaciteit-politie-uitvoeringsregels-Jeugd-Terrassenexperi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05 - 30 jan -special U10 #1 Nieuwe notitie U10 Governance 2020-2025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30-jan-special-U10-1-Nieuwe-notitie-U10-Governance-202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06 Bijlage 1 - Rapportage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1-Rapportage-CEO-Participatiewet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Bijlage 2 - Factsheet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2-Factsheet-CEO-Participatiewe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06 - 6 feb - Uitbesteding gehandicaptenparkeerkaart; Golfbaan Loenen; Locatie brandweerposten; Planning integr. beleidskader SD; Rapportage onderzoek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6-feb-Uitbesteding-gehandicaptenparkeerkaart-Golfbaan-Loenen-Locatie-brandweerposten-Planning-integr-beleidskader-SD-Rapportage-onderzoek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07 - 11 feb - Afsluiten van de toerit naar de oprit N230 - ontwerp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11-feb-Afsluiten-van-de-toerit-naar-de-oprit-N230-ontwerp-onttrekkingsbesluit-Maarssenbroekse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08 - 13 feb - Motie evaluatie CWP; Kindpakket; Privacy bezoekers website SV; Portefeuilleverdeling; Brug Kockengen,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13-feb-Motie-evaluatie-CWP-Kindpakket-Privacy-bezoekers-website-SV-Portefeuilleverdeling-Brug-Kockengen-Driestammen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09 - 13 feb - Special U10 #2 - Concept contour REP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225,10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3-feb-Special-U10-2-Concept-contour-R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10 Bijlage - Programma Economie Stichtse Vecht 2020 - 2023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Programma-Economie-Stichtse-Vecht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11 Bijlage Haalbaarheidsonderzoek onderwijsvoorziening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Bijlage-Haalbaarheidsonderzoek-onderwijsvoorziening-Zuilense-V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12 Bijlage Motie logistieke hub definitieve 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Motie-logistieke-hub-definitieve-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12 Bijlage Rapport SV behoeftenonderzoek logistieke hub definitief december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Rapport-SV-behoeftenonderzoek-logistieke-hub-definitief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Bijlage Uitnodiging raads- en stateninformatiebijeenkomst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Uitnodiging-raads-en-stateninformatiebij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13 - 5 mrt - Coronabesmetting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5-mrt-Coronabesmetting-in-Stichtse-V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14 - 6 mrt - opening islamitisch centrum SV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6-mrt-opening-islamitisch-centrum-S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15 - 6 mrt - Update 6 maart 2020 derde inwoner van Stichtse Vecht besmet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6-mrt-Update-6-maart-2020-derde-inwoner-van-Stichtse-Vecht-besm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16 - 12 maart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12-ma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18 - 12 maart extra maatregelen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2-maart-extra-maatregelen-Coronavir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17 - 12 maart - special U10 -Regionaal economische agenda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12-maart-special-U10-Regionaal-economische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19 - 13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13-maart-update-Coronavirus-COVID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20 - 16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16-maart-update-Coronavirus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21 Bijlage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Informatiebrief-RM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22 - 24 mrt - Update coronavirus; verscherpte maatregelen, noodverordening, inwoner overleden, evenementen verboden, beperkte dienstverlening, noodopvang kinderen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4-mrt-Update-coronavirus-verscherpte-maatregelen-noodverordening-inwoner-overleden-evenementen-verboden-beperkte-dienstverlening-noodopvang-kind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23 - bijlage 2 brf Nationaal programma RES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-brf-Nationaal-programma-R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23 - 25 maart - Regionale Energie Strategie U16 regio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5-maart-Regionale-Energie-Strategie-U16-regi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26 Bijlage Digitaal brief ondernemers coronavirus_Geredigeerd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Bijlage-Digitaal-brief-ondernemers-coronavirus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27 -3 apr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3-apr-Update-coronavirus-COVID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28 - 8 apr - Wat doen we aan noodopvang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8-apr-Wat-doen-we-aan-noodopvang-in-Stichtse-V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29 - 8 april 2020 - Hotel Breukelen tijdelijk ingezet als zorg- en herstelhotel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8-april-2020-Hotel-Breukelen-tijdelijk-ingezet-als-zorg-en-herstelho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30 Bijlage Monitor SD H2-2019
              <text:span text:style-name="T3"/>
            </text:p>
            <text:p text:style-name="P7"/>
          </table:table-cell>
          <table:table-cell table:style-name="Table4.A2" office:value-type="string">
            <text:p text:style-name="P8">09-04-2020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Bijlage-Monitor-SD-H2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30 9 apr -Update coronacrisis, Monitor SD, Hulpmiddelencentrum failliet, Resultaten subsidiescan
              <text:span text:style-name="T3"/>
            </text:p>
            <text:p text:style-name="P7"/>
          </table:table-cell>
          <table:table-cell table:style-name="Table4.A2" office:value-type="string">
            <text:p text:style-name="P8">10-04-2020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9-apr-Update-coronacrisis-Monitor-SD-Hulpmiddelencentrum-failliet-Resultaten-subsidiesc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32 -23 april - Update coronavirus,Prov. Omgevingsvise en -omgevingsverordening, Datalek, Update impementatie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23-april-Update-coronavirus-Prov-Omgevingsvise-en-omgevingsverordening-Datalek-Update-impementatie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33 - 29 apr - Nieuwe noodverordening_georganiseerd sporten en bewegen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29-apr-Nieuwe-noodverordening-georganiseerd-sporten-en-bewe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34 Bijlage Impact corona peiling 1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30-04-2020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Impact-corona-peiling-1-Stichtse-Ve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35 - 7 mei - Update corona, Beleidsregels terug-, invordering en verhaal SV, Kadernota, KPG riolering en water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7-mei-Update-corona-Beleidsregels-terug-invordering-en-verhaal-SV-Kadernota-KPG-riolering-en-wat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36 - 10 mei -Nieuwe noodverordening regio Utrecht vanaf 11 mei
              <text:span text:style-name="T3"/>
            </text:p>
            <text:p text:style-name="P7"/>
          </table:table-cell>
          <table:table-cell table:style-name="Table4.A2" office:value-type="string">
            <text:p text:style-name="P8">10-05-2020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10-mei-Nieuwe-noodverordening-regio-Utrecht-vanaf-11-mei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37 Bijlage Lokale Inclusie Agenda Startnotitie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Lokale-Inclusie-Agenda-Start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37 Bijlage 20190917r_NL.IMRO.1904.WPTuinbouww19abMRS-ON01_1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20190917r-NL-IMRO-1904-WPTuinbouww19abMRS-ON01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37 Bijlage bij toelichting 1 - Notitie perceelsinrichting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bij-toelichting-1-Notitie-perceelsinr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37 v_wp Tuinbouwweg 19a en b Maarssen 20190917_1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v-wp-Tuinbouwweg-19a-en-b-Maarssen-20190917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38 - 20 mei - special U10 #4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20-mei-special-U10-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40 - Bijlage Bestuursovereenkomst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estuursovereenkomst-asiel-huisvesting-en-integratie-nieuwkomers-regio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40 - Bijlage Opgave Inburgering mijlpalenplanning-2020 04 09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Opgave-Inburgering-mijlpalenplanning-2020-04-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40 27 mei - special U10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27-mei-special-U1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41 - 28 mei - Update corona, Terrasuitbreiding, Leefbaarheidsbudget, 2e Steunpakket, Straatnamen, Klachtenbehandeling 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8-mei-Update-corona-Terrasuitbreiding-Leefbaarheidsbudget-2e-Steunpakket-Straatnamen-Klachtenbehandel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42 - 29 mei - Nieuwe noodverordening per 1-6-2020, Jongerenoverlast Breukelen Noord en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9-mei-Nieuwe-noodverordening-per-1-6-2020-Jongerenoverlast-Breukelen-Noord-en-Zebraspoo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43 Bijage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age-Beleidsregels-Leerlingenvervoer-Stichtse-Vecht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43 Bijlage Uitvoeringsprogramma MOBW Stichtse Vecht 02062020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lage-Uitvoeringsprogramma-MOBW-Stichtse-Vecht-0206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43 - 4 juni -Update corona,Dienstverlening,Terrassen,Maatschappeleke opvang en beschermd wonen,Bp Mijndensedijk11a,Leerlingenvervoer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4-juni-Update-corona-Dienstverlening-Terrassen-Maatschappeleke-opvang-en-beschermd-wonen-Bp-Mijndensedijk11a-Leerlingenvervo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44 - 11 juni -Helpdesk Covid, Participatiewet en Tozo; Brandweerposten, Omgekeerd inz. Breukelen en Nieuwer Ter Aa, Buitenspelen Natuurlijkm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11-juni-Helpdesk-Covid-Participatiewet-en-Tozo-Brandweerposten-Omgekeerd-inz-Breukelen-en-Nieuwer-Ter-Aa-Buitenspelen-Natuurlijkm-Omgevingsvis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45 - 15 juni - Nieuwe noodverordening per 15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15-juni-Nieuwe-noodverordening-per-15-juni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46 Bijlage Actieplan Onderwijskansen Stichtse Vecht 1506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Bijlage-Actieplan-Onderwijskansen-Stichtse-Vecht-150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46 - 18 juni -Zienswijzen begroting Kansis, KansisGroen en WerkwIJSS, Actieplan Onderwijskansen 2020-2022, Voortgang verduurzamingsplan openbare verlichting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8-juni-Zienswijzen-begroting-Kansis-KansisGroen-en-WerkwIJSS-Actieplan-Onderwijskansen-2020-2022-Voortgang-verduurzamingsplan-openbare-verlicht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47 Bijlage Voortgangsrapportage Veranderagenda Samen Veilig Midden Nederland bijlage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Bijlage-Voortgangsrapportage-Veranderagenda-Samen-Veilig-Midden-Nederland-bijla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48 - 30 juni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30-juni-Update-coronavir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49 Bijlage Jaarverslag bezwarencommissie 2019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Jaarverslag-bezwarencommissie-2019-DEFINITIEVE-vers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49 Bijlage Uitvoeringsprogramma Nota Positieve gezondheid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Uitvoeringsprogramma-Nota-Positieve-gezondheid-juni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51 Bijlage Shortlist af te stoten vastgoed kadernota 2016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Bijlage-Shortlist-af-te-stoten-vastgoed-kadernota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54 Bijlage Sportakkoord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akkoord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54 
              <text:s/>
              Bijlage Sportpunt in vogelvlucht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punt-in-vogelvlu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55 
              <text:s/>
              Bijlage 2a. bij ontwerpbeschikking Slootdijk 1 - Notitie Aerius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a-bij-ontwerpbeschikking-Slootdijk-1-Notitie-Aeriu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55 Bijlage 2. Ontwerpbeschikking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-Ontwerpbeschikking-Slootdijk-1-met-bijlagen-anoni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56 - 30 juli - Afronding kwestie Jeugdhulpaanbieder Dokter Bosman
              <text:span text:style-name="T3"/>
            </text:p>
            <text:p text:style-name="P7"/>
          </table:table-cell>
          <table:table-cell table:style-name="Table4.A2" office:value-type="string">
            <text:p text:style-name="P8">30-07-2020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0-juli-Afronding-kwestie-Jeugdhulpaanbieder-Dokter-Bosm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57 - 6 aug - Situatie horeca en markt Kerkbrink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6-aug-Situatie-horeca-en-markt-Kerkbri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59 - 20 augustus -update Coronavirus, Halfjaar cijfers Stichtse Vecht laten forse tekorten zien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0-augustus-update-Coronavirus-Halfjaar-cijfers-Stichtse-Vecht-laten-forse-tekorten-zi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60 - 21 aug - Nieuwe noodverordening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1-aug-Nieuwe-noodverordening-van-kra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61 - 27 aug - Start onderwijs in SV, Verzakking Maarsseveensevaart, Co-financieringsovereenkomst Cultuureducatie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27-aug-Start-onderwijs-in-SV-Verzakking-Maarsseveensevaart-Co-financieringsovereenkomst-Cultuureducatie-met-Kwalite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62 - 28 aug - Ruimtegebrek Kerkbrink in Breukelen in coronatijd op vrijdagen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28-aug-Ruimtegebrek-Kerkbrink-in-Breukelen-in-coronatijd-op-vrijda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64 Bijlage Zienswijze provincie Utrecht luchtvaartnota 7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Bijlage-Zienswijze-provincie-Utrecht-luchtvaartnota-7-jul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64 - 10 sept - Zienswijze provincie en BRS (Bestuurlijke Regie Schiphol) Concept Luchtvaartnota Verantwoord vliegen naar 2050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10-sept-Zienswijze-provincie-en-BRS-Bestuurlijke-Regie-Schiphol-Concept-Luchtvaartnota-Verantwoord-vliegen-naar-205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67 - 19 sept - Extra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19-09-2020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9-sept-Extra-maatregel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68 - 20 sept - Nieuwe noodverordening VRU
              <text:span text:style-name="T3"/>
            </text:p>
            <text:p text:style-name="P7"/>
          </table:table-cell>
          <table:table-cell table:style-name="Table4.A2" office:value-type="string">
            <text:p text:style-name="P8">20-09-2020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20-sept-Nieuwe-noodverordening-VR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69 - 21 sept - Update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21-sept-Update-Maarssenbroe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70 - 24 sept - Marktplein Bisonspoor, Terrasseizoen, Beschoeiingen MBroek, Collectieve zorgverz. inwoners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4-sept-Marktplein-Bisonspoor-Terrasseizoen-Beschoeiingen-MBroek-Collectieve-zorgverz-inwoner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71 25 - sept -Meldplicht samenkomsten meer dan 50 personen; Halloween, St Maarten. carnaval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25-sept-Meldplicht-samenkomsten-meer-dan-50-personen-Halloween-St-Maarten-carnaval-regio-Utrech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72 - 26 sept - aanvullende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27-09-2020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26-sept-aanvullende-maatregelen-in-nieuwe-nood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73 - 30 sept - Landelijke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30-sept-Landelijke-maatregelen-in-nieuwe-noodverorden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74 Bijlage svz motie 2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Bijlage-svz-motie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75 - 2 okt - Beperkt aantal ontheffingen gebouwen voor concerten en cultuur, Mondkapjes in GAK en entree Kikkerfort, Landelijke jongerencampagne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2-okt-Beperkt-aantal-ontheffingen-gebouwen-voor-concerten-en-cultuur-Mondkapjes-in-GAK-en-entree-Kikkerfort-Landelijke-jongerencampagn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49 - 2 juli Corona,Bp Wilhelminastr 31-35,Startnot.Schuldhulpverl.,Jaarversl +programma VTH, Jaarverals AdviescieBezw.schriften,Kinderopvang 2019, 
              <text:soft-page-break/>
              NotaPosGezondh.Beleid,Meicirc.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2-juli-Corona-Bp-Wilhelminastr-31-35-Startnot-Schuldhulpverl-Jaarversl-programma-VTH-Jaarverals-AdviescieBezw-schriften-Kinderopvang-2019-NotaPosGezondh-Beleid-Meicirc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76 - 8 okt - Update corona,Openstelling Politiebur.,Subsidie kinderboerderijen,Markt Kerkbrink,Res.toegang kwetsbare jongeren,VNG,Youke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8-okt-Update-corona-Openstelling-Politiebur-Subsidie-kinderboerderijen-Markt-Kerkbrink-Res-toegang-kwetsbare-jongeren-VNG-Youk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77 Bijlage Flyer Individuele Studietoeslag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Flyer-Individuele-Studietoesl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77 Bijlage 6 HIA Zogwetering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6-HIA-Zogwetering-Stichtse-Ve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77 Bijlage 9 Notitie Beleidskaders en bouwstenen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9-Notitie-Beleidskaders-en-bouwste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77 Bijlage 4 Denkrichtingen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4-Denkricht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77 Bijlage 5 Variantl A-B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5-Variantl-A-B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77 Bijlage 8 Rapportage verkeerseffecten Zogwetering - definitief -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8-Rapportage-verkeerseffecten-Zogwetering-definitief-inclusief-bijla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77- 15 okt - Update corona,Ind.studietoeslag,Subs.regeling afkoppen en groene daken,Participatie bouwstenen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15-okt-Update-corona-Ind-studietoeslag-Subs-regeling-afkoppen-en-groene-daken-Participatie-bouwstenen-Zogweter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78 Bijlage 20201026 MSD H1-2020 college versie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Bijlage-20201026-MSD-H1-2020-college-vers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79 - 30 okt - Afronding Wob verzoeken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30-okt-Afronding-Wob-verzoeken-hondenpensio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80 Bijlage 200909 Verwey Jonker Onafhankelijke_reflectie_Veranderagenda_SVMN bijlage 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0909-Verwey-Jonker-Onafhankelijke-reflectie-Veranderagenda-SVMN-bijlag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80 Bijlage 20200716 reflectie voortgangsrapportage Veranderagenda vanuit cliëntperspectief (1) bijlage 4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716-reflectie-voortgangsrapportage-Veranderagenda-vanuit-clientperspectief-1-bijlage-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80 Bijlage 20200820-Klachtenanalyse-2019 bijlage 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820-Klachtenanalyse-2019-bijlage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80 Bijlage Aanvulling op voortgangsrapportage veranderagenda augustus 2020 bijlage 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Aanvulling-op-voortgangsrapportage-veranderagenda-augustus-2020-bijlage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80 Bijlage Bestuurlijke reactie SVMN Verwey Jonker rapportage bijlage 5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estuurlijke-reactie-SVMN-Verwey-Jonker-rapportage-bijlage-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80 - 3 nov -Ontwikkelingen Samen Veilig Midden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3-nov-Ontwikkelingen-Samen-Veilig-Midden-Nederlan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81 
              <text:s text:c="2"/>
              Bijlage Update werkzaamheden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Update-werkzaamheden-Herenweg-en-Gageldij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81 - 5 nov - Corona,Maarssenbroek,Herenweg en Gageldijk,Watertoren Breukelen,IBOR,Voorschoolse 
              <text:soft-page-break/>
              educatie,Jeugdhulp,Sportraad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5-nov-Corona-Maarssenbroek-Herenweg-en-Gageldijk-Watertoren-Breukelen-IBOR-Voorschoolse-educatie-Jeugdhulp-Sportraa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82 bijlage 
              <text:s/>
              20200916 SPVE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SPVE-Zuilense-Vech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82 Bijlage 96540_1 261020collegevoorstel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96540-1-261020collegevoorstel-Zuilense-Vecht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82 Bijlage 20200916_Zuilense Vecht_IPvE-FO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Zuilense-Vecht-IPvE-F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82 Bijlage 20201008 SOK 3e fase gebiedsontwikkeling ZV 7 DEF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1008-SOK-3e-fase-gebiedsontwikkeling-ZV-7-DEF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82 Bijlage samenwerkingsovereenkomstkaart_spve_zuilense_vecht_01-10-2020_WVF klein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samenwerkingsovereenkomstkaart-spve-zuilense-vecht-01-10-2020-WVF-klei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82- 12 nov -Leerlingenvervoer;Gebiedsgericht werken,Verlichting tunnels Mbroek,Zuilense Vecht,Brug Bergseweg,Huivesting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12-nov-Leerlingenvervoer-Gebiedsgericht-werken-Verlichting-tunnels-Mbroek-Zuilense-Vecht-Brug-Bergseweg-Huivesting-vergunninghouder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83 -19 nov - Corona ,Vrijheid van meningsuiting, Kerstboominzameling, Waardering medewerkers, Bp Oostwaard 9 Maarssen, Electrisch rijden in SV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19-nov-Corona-Vrijheid-van-meningsuiting-Kerstboominzameling-Waardering-medewerkers-Bp-Oostwaard-9-Maarssen-Electrisch-rijden-in-SV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84 Bijlage Afwegingskader ondersteuningsverzoeken Corona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4-Bijlage-Afwegingskader-ondersteuningsverzoeken-Corona-def-vers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84 - 26 nov - Corona,Harmonieweg1-5,Fusie Jenaplan-Wereldkidz,Gemeentelijke panden,Bp Snippergroen,Nw distributiecentrum,Best. Boete,Omgevingsvisie,Mbries Schoon Veilig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4-26-nov-Corona-Harmonieweg1-5-Fusie-Jenaplan-Wereldkidz-Gemeentelijke-panden-Bp-Snippergroen-Nw-distributiecentrum-Best-Boete-Omgevingsvisie-Mbries-Schoon-Veili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85 - 1 dec - Intrekking noodverordening COVID-19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5-1-dec-Intrekking-noodverordening-COVID-1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86 Bijlage 
              <text:s/>
              M. 7.1 Motie VVD inzake subsidie afkoppelen regenwater en groene daken 5-11-20 -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6-Bijlage-M-7-1-Motie-VVD-inzake-subsidie-afkoppelen-regenwater-en-groene-daken-5-11-20-aangenom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86 - 3 dec -Corona;OZB Beek&amp;amp;Hoff, Subsidie groene daken,Zorgfraude,Digitaal SV,2e Kamerverk.,Clientondersteuning,Subsidie scouting,Vacature gemeentesecr.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6-3-dec-Corona-OZB-Beek-Hoff-Subsidie-groene-daken-Zorgfraude-Digitaal-SV-2e-Kamerverk-Clientondersteuning-Subsidie-scouting-Vacature-gemeentesecr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87 
              <text:s/>
              Bijlage Gemeente Stichtse Vecht Uitvoeringsprogramma geactualiseerde woonvisie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7-Bijlage-Gemeente-Stichtse-Vecht-Uitvoeringsprogramma-geactualiseerde-woonvisie-november-202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87 - 8 dec - Uitvoeringsprogramma woonvisie en prestatieafspraken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7-8-dec-Uitvoeringsprogramma-woonvisie-en-prestatieafspraken-202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88 Bijlage OWP Willemshof 23-10-2020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WP-Willemshof-23-10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88 Bijlage Ontwerpwijzigingsplan Kleihoeve - 10-11-2020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ntwerpwijzigingsplan-Kleihoeve-10-11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89 
              <text:s/>
              Bijlage Regionaal Programma Educatie 2021-2024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9-Bijlage-Regionaal-Programma-Educatie-2021-202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88 - 10 dec-Corona,Jaarwisseling,Laagletterigheid,Geestel.gez.zorg jeugd,Zorgverz.2021,Kinderopvantoesl,N201,Recreatieparken,SVMN,Vitale coalitie,Nwe Ww.Kockengen,ANPR,Kluiscontrole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8-10-dec-Corona-Jaarwisseling-Laagletterigheid-Geestel-gez-zorg-jeugd-Zorgverz-2021-Kinderopvantoesl-N201-Recreatieparken-SVMN-Vitale-coalitie-Nwe-Ww-Kockengen-ANPR-Kluiscontrol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89 - 15 dec - Vervanging Vechtbrug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9-15-dec-Vervanging-Vechtbrug-Breukel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90 - 16 dec - Overzicht ontwikkelingen Bisonspoor 2020, Voortgang motie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0-16-dec-Overzicht-ontwikkelingen-Bisonspoor-2020-Voortgang-motie-onttrekkingsbesluit-Maarssenbroeksesl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91 
              <text:s/>
              Bijlage a Memo ‘Stichtse Groenlanden ontwikkelen tot een eenvoudiger stelsel voor recreatie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a-Memo-Stichtse-Groenlanden-ontwikkelen-tot-een-eenvoudiger-stelsel-voor-recre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91 
              <text:s/>
              Bijlage b Memo ‘Bouwstenen voor discussie over de toekomst van Plassenschap Loosdrecht e.o.’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-Memo-Bouwstenen-voor-discussie-over-de-toekomst-van-Plassenschap-Loosdrecht-e-o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RIB 91 
              <text:s/>
              Bijlage Brief deelnemers inzake toekomst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rief-deelnemers-inzake-toekomst-RM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RIB 91 
              <text:s/>
              Bijlage c Uitkomsten vervolg Dialoogsessie SGL 26-10-2020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c-Uitkomsten-vervolg-Dialoogsessie-SGL-26-10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RIB 91 
              <text:s/>
              Bijlage d Uitkomsten vervolg Dialoogsessie Plassenschap Loosdrecht 09-11-2020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d-Uitkomsten-vervolg-Dialoogsessie-Plassenschap-Loosdrecht-09-11-2020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RIB 91 
              <text:s/>
              Bijlage mandaatbesluit SV 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andaatbesluit-SV-2019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RIB 91 
              <text:s/>
              Bijlage Memo Toekomstige samenwerking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emo-Toekomstige-samenwerking-Recreatieschappe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RIB 91 
              <text:s/>
              Bijlage Proces RMN in transitie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Proces-RMN-in-transitie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RIB 91 - 17 dec - Corona,Kindcentrum, Woonurgentie,Ambt.org.,Groenonderhoud,GGDrU,Scheendijk, Persp.nota Landbouw,Recr.sch. en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1-17-dec-Corona-Kindcentrum-Woonurgentie-Ambt-org-Groenonderhoud-GGDrU-Scheendijk-Persp-nota-Landbouw-Recr-sch-en-RM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RIB 78 - 29 okt - Ontwikkeling Haarrijnweg 5, 
              <text:s/>
              Verkocht stukje snippergroen, Brug over Bergseweg,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78-29-okt-Ontwikkeling-Haarrijnweg-5-Verkocht-stukje-snippergroen-Brug-over-Bergseweg-Monitor-Sociaal-Domei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RIB 47 - 25 juni - Update coronavirus, VNG ledenraadpleging juni 2020, toeristenbelasting scoutingverenigingen, Gebiedsvisie Atlantische Buurt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25-juni-Update-coronavirus-VNG-ledenraadpleging-juni-2020-toeristenbelasting-scoutingverenigingen-Gebiedsvisie-Atlantische-Buurt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RIB 63 Bijlage AdviesBreukelen- onafhankelijk voorzitter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3-Bijlage-AdviesBreukelen-onafhankelijk-voorzitte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RIB 63 - 3 sept - Kerkbrink Breukelen, Tegemoetkoming verhuurders sportacc.,Tussenuitspraak omgevingsvergunning hondenpension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3-3-sept-Kerkbrink-Breukelen-Tegemoetkoming-verhuurders-sportacc-Tussenuitspraak-omgevingsvergunning-hondenpensio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12-05-2020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RIB 50 - 2 juli Special U10 #5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2-juli-Special-U10-5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RIB 51 - 9 juli -portefeuilleverdeling college, Startnot.Minimabeleid, Zogwetering, Clientenonderst.,Gehandicaptenpark.plts.,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9-juli-portefeuilleverdeling-college-Startnot-Minimabeleid-Zogwetering-Clientenonderst-Gehandicaptenpark-plts-Vastgoe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RIB 52 - 13 juli - Update rioolwerkzaamden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13-juli-Update-rioolwerkzaamden-Herenweg-en-Gageldij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RIB 53 - 15 juli - Update coronavirus_nieuwe noodverordening per 15 juli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3-15-juli-Update-coronavirus-nieuwe-noodverordening-per-15-juli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RIB 49 Bijlage Jaarverslag 2019 en Uitvoeringsprogramma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Jaarverslag-2019-en-Uitvoeringsprogramma-2020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RIB 49 Bijlage SV_wijknieuws_wilhminastraat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SV-wijknieuws-wilhminastraat-juni-2020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RIB 49 Bijlage uitvoeringsprogramma gezondheid 2020 -2021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uitvoeringsprogramma-gezondheid-2020-2021-juni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RIB 58 - 7 aug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8-7-aug-Update-coronavirus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RIB 65 - 11 sept - Start campagne Hou Vol,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5-11-sept-Start-campagne-Hou-Vol-Brug-Bergsewe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RIB 66 - 17 sept -Participatietraject omgevingsvisie, Corona, Opstart regeling ivm corona, Uitbreiding Nieuwer ter Aa Wmo- en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6-17-sept-Participatietraject-omgevingsvisie-Corona-Opstart-regeling-ivm-corona-Uitbreiding-Nieuwer-ter-Aa-Wmo-en-jeugdhulp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RIB 55 Bijlage 2b. bij ontwerpbeschikking Slootdijk 1 - Aeriuscalculator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2b-bij-ontwerpbeschikking-Slootdijk-1-Aeriuscalculato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RIB 55 Bijlage 3. Ontwerpverklaring van geen bedenkingen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3-Ontwerpverklaring-van-geen-bedenkingen-Slootdijk-1-met-bijlagen-anoniem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RIB 54 16 juli -Hazeslinger,Omgevingswet,Woonwagenstandpl,Gebiedsgericht werken,Bp Kortelaan20,Toerisme, Bisonplantsoen,Sport,IBOR,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4-16-juli-Hazeslinger-Omgevingswet-Woonwagenstandpl-Gebiedsgericht-werken-Bp-Kortelaan20-Toerisme-Bisonplantsoen-Sport-IBOR-ea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RIB 55 - 
              <text:s/>
              23 juli -Waterkwaliteit sporthallen en gymzalen,Crorona en evenementen+feesten, Omg.verg.Slootdijk 1, Intentieovereenk. progr. fiets SV - prov.Utrecht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5-23-juli-Waterkwaliteit-sporthallen-en-gymzalen-Crorona-en-evenementen-feesten-Omg-verg-Slootdijk-1-Intentieovereenk-progr-fiets-SV-prov-Utrecht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RIB 66 Bijlage Stichtse Vecht_Rapport_Jeugdhulp_Jongeren_over_2019_Definitief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Jongeren-over-2019-Definitief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RIB 66 Bijlage Stichtse Vecht_Rapport_Jeugdhulp_Ouders_over_2019_Definitief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Ouders-over-2019-Definitief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RIB 66 Bijlage Stichtse Vecht_Rapport_Wmo_over_2019_Definitief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Wmo-over-2019-Definitief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RIB 40 - Bijlage Bijlage voortgang regionale samenwerking en inkoop Asiel en Integratie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Bijlage-voortgang-regionale-samenwerking-en-inkoop-Asiel-en-Integratie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RIB 40 - Bijlage Plan van aanpak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Plan-van-aanpak-asiel-huisvesting-en-integratie-nieuwkomers-regio-Utrecht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RIB 39 - 20 mei - Update Corona, Hotel Breukelen, uitbreiding warenmarkt Breukelen, Ondersteuning bedrijven verenigingen en instellingen...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9-20-mei-Update-Corona-Hotel-Breukelen-uitbreiding-warenmarkt-Breukelen-Ondersteuning-bedrijven-verenigingen-en-instell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RIB 37 Bijlage 20190917t_NL.IMRO.1904.WPTuinbouww19abMRS-ON01_1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20190917t-NL-IMRO-1904-WPTuinbouww19abMRS-ON01-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RIB 37 Bijlage bij toelichting 4 - Aanvullend bodemonderzoek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-toelichting-4-Aanvullend-bodemonderzoek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RIB 37 Bijlage Bijlage bij toelichting 2 - Toelichting reele bedrijfsvoering en perspectief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lage-bij-toelichting-2-Toelichting-reele-bedrijfsvoering-en-perspectief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RIB 24 - 6 mrt - Coronavirus ,regiotaxi,compensatieregeling eigen risico,kst riolering,leefbaarheidsbudget,sportsraadsleden,AVU2021,burgerinitiatief,samenwerken dijken,jaarverslag RBL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6-mrt-Coronavirus-regiotaxi-compensatieregeling-eigen-risico-kst-riolering-leefbaarheidsbudget-sportsraadsleden-AVU2021-burgerinitiatief-samenwerken-dijken-jaarverslag-RBL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RIB 24 Bijlage Jaarverslag rbl schooljaar 2018_19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4-Bijlage-Jaarverslag-rbl-schooljaar-2018-19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RIB 25 - 27 mrt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27-mrt-Update-Coronavirus-Covid-19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RIB 26 - 2 apr - Update coronacrisus,herverdeling taken portefeuillehouder,Herenweg,Verkeer Tienhoven,Terrassen,Recr.Park westbr.Binnenweg,Standplaatsen,Elektr.handtekening,e.a.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-apr-Update-coronacrisus-herverdeling-taken-portefeuillehouder-Herenweg-Verkeer-Tienhoven-Terrassen-Recr-Park-westbr-Binnenweg-Standplaatsen-Elektr-handtekening-e-a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RIB 30 Bijlage rapport subsidiescan SV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apport-subsidiescan-SV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RIB 31 16 apr - Update corona,Continuiteit gem.org, Handhaving, Participatie projecten,Planning RES U16,Ontw. Nijverheidsweg 9-15, Atl. buurt, Onw.wijz. AchterKerkweg 10 en12,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16-apr-Update-corona-Continuiteit-gem-org-Handhaving-Participatie-projecten-Planning-RES-U16-Ontw-Nijverheidsweg-9-15-Atl-buurt-Onw-wijz-AchterKerkweg-10-en12-ea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RIB 31 Bijlage Evaluatie subsidie Awb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Evaluatie-subsidie-Awb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RIB 31 Bijlage Ruimtelijk kader straatweg 7 maarssen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-kader-straatweg-7-maarssen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RIB 34 - 30 april - Update corona, Uitkomsten onderzoek impact corona,Versoepeling sportmaatregelen,Participatiewet en Tozo,Ensia 2019, Svz Beek en Hoff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4-30-april-Update-corona-Uitkomsten-onderzoek-impact-corona-Versoepeling-sportmaatregelen-Participatiewet-en-Tozo-Ensia-2019-Svz-Beek-en-Hoff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169.</text:p>
          </table:table-cell>
          <table:table-cell table:style-name="Table4.A2" office:value-type="string">
            <text:p text:style-name="P6">
              RIB 10 - 20 febr - Kernbinding Loenen; Aanwijzing insp. Wiliam Schrikker St.; Toezicht huisvesting en vergunningh.; Economie SV; Jaarstukken gegevensbescherming en informatieveiligheid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0-febr-Kernbinding-Loenen-Aanwijzing-insp-Wiliam-Schrikker-St-Toezicht-huisvesting-en-vergunningh-Economie-SV-Jaarstukken-gegevensbescherming-en-informatieveilighei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170.</text:p>
          </table:table-cell>
          <table:table-cell table:style-name="Table4.A2" office:value-type="string">
            <text:p text:style-name="P6">
              RIB 12 - 5 mrt -Bp Vreelandseweg 42 Nigtevecht; Eindrapportage Logistieke Hub; Cijfer van ondernemers voor alg. dienstverlening SV Uit. infoavond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5-mrt-Bp-Vreelandseweg-42-Nigtevecht-Eindrapportage-Logistieke-Hub-Cijfer-van-ondernemers-voor-alg-dienstverlening-SV-Uit-infoavond-recreatieschappen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171.</text:p>
          </table:table-cell>
          <table:table-cell table:style-name="Table4.A2" office:value-type="string">
            <text:p text:style-name="P6">
              RIB 21 - 19 mrt - Update coranavirus; Continuiteit dienstverlening; Opvang kinderen; Inzameling afval; Recreatieschappen; Samenwerkinng maatschappelijke opvang;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19-mrt-Update-coranavirus-Continuiteit-dienstverlening-Opvang-kinderen-Inzameling-afval-Recreatieschappen-Samenwerkinng-maatschappelijke-opvang-Driestammenbrug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172.</text:p>
          </table:table-cell>
          <table:table-cell table:style-name="Table4.A2" office:value-type="string">
            <text:p text:style-name="P6">
              RIB 23 - bijlage 1 Notitie moties en amendementen Startnotitie RESU16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3-bijlage-1-Notitie-moties-en-amendementen-Startnotitie-RESU16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47" meta:object-count="0" meta:page-count="21" meta:paragraph-count="1053" meta:word-count="2958" meta:character-count="19973" meta:non-whitespace-character-count="18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