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79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01:57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347" text:style-name="Internet_20_link" text:visited-style-name="Visited_20_Internet_20_Link">
              <text:span text:style-name="ListLabel_20_28">
                <text:span text:style-name="T8">1 Vergaderschema 2026 en uitgangspunten voor vergaderrooster</text:span>
              </text:span>
            </text:a>
          </text:p>
        </text:list-item>
        <text:list-item>
          <text:p text:style-name="P2">
            <text:a xlink:type="simple" xlink:href="#309" text:style-name="Internet_20_link" text:visited-style-name="Visited_20_Internet_20_Link">
              <text:span text:style-name="ListLabel_20_28">
                <text:span text:style-name="T8">2 Vergaderschema 2025 en uitgangspunten voor vergaderrooster</text:span>
              </text:span>
            </text:a>
          </text:p>
        </text:list-item>
        <text:list-item>
          <text:p text:style-name="P2">
            <text:a xlink:type="simple" xlink:href="#321" text:style-name="Internet_20_link" text:visited-style-name="Visited_20_Internet_20_Link">
              <text:span text:style-name="ListLabel_20_28">
                <text:span text:style-name="T8">3 Bijlagen RIB 2025</text:span>
              </text:span>
            </text:a>
          </text:p>
        </text:list-item>
        <text:list-item>
          <text:p text:style-name="P2">
            <text:a xlink:type="simple" xlink:href="#322" text:style-name="Internet_20_link" text:visited-style-name="Visited_20_Internet_20_Link">
              <text:span text:style-name="ListLabel_20_28">
                <text:span text:style-name="T8">4 Raadsinformatiebrieven 2025</text:span>
              </text:span>
            </text:a>
          </text:p>
        </text:list-item>
        <text:list-item>
          <text:p text:style-name="P2">
            <text:a xlink:type="simple" xlink:href="#70" text:style-name="Internet_20_link" text:visited-style-name="Visited_20_Internet_20_Link">
              <text:span text:style-name="ListLabel_20_28">
                <text:span text:style-name="T8">5 Verordeningen en reglementen voor raads- en commissieleden</text:span>
              </text:span>
            </text:a>
          </text:p>
        </text:list-item>
        <text:list-item>
          <text:p text:style-name="P2" loext:marker-style-name="T5">
            <text:a xlink:type="simple" xlink:href="#343" text:style-name="Internet_20_link" text:visited-style-name="Visited_20_Internet_20_Link">
              <text:span text:style-name="ListLabel_20_28">
                <text:span text:style-name="T8">6 Informatie t.b.v. Verkiezingen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7"/>
        Vergaderschema 2026 en uitgangspunten voor vergaderrooster
        <text:bookmark-end text:name="347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22-09-2025 11:53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2026
              <text:span text:style-name="T3"/>
            </text:p>
            <text:p text:style-name="P7"/>
          </table:table-cell>
          <table:table-cell table:style-name="Table4.A2" office:value-type="string">
            <text:p text:style-name="P8">22-09-2025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gaderschema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Uitgangspunten voor vergaderrooster 2026
              <text:span text:style-name="T3"/>
            </text:p>
            <text:p text:style-name="P7"/>
          </table:table-cell>
          <table:table-cell table:style-name="Table4.A2" office:value-type="string">
            <text:p text:style-name="P8">22-09-2025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Uitgangspunten-voor-vergaderrooster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"/>
        <text:soft-page-break/>
        Vergaderschema 2025 en uitgangspunten voor vergaderrooster
        <text:bookmark-end text:name="309"/>
      </text:h>
      <text:p text:style-name="P27">
        <draw:frame draw:style-name="fr2" draw:name="Image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02-09-2024 15:31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Vergaderschema 2025
              <text:span text:style-name="T3"/>
            </text:p>
            <text:p text:style-name="P7"/>
          </table:table-cell>
          <table:table-cell table:style-name="Table6.A2" office:value-type="string">
            <text:p text:style-name="P8">24-03-2025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Vergaderschema-202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Uitgangspunten voor vergaderrooster
              <text:span text:style-name="T3"/>
            </text:p>
            <text:p text:style-name="P7"/>
          </table:table-cell>
          <table:table-cell table:style-name="Table6.A2" office:value-type="string">
            <text:p text:style-name="P8">02-09-2024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Uitgangspunten-voor-vergaderrooster-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1"/>
        Bijlagen RIB 2025
        <text:bookmark-end text:name="321"/>
      </text:h>
      <text:p text:style-name="P27">
        <draw:frame draw:style-name="fr2" draw:name="Image1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25-11-2025 15:16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Raadsinformatiebrieven</text:p>
          </table:table-cell>
        </table:table-row>
      </table:table>
      <text:p text:style-name="P17"/>
      <text:p text:style-name="P30">
        Documenten (88)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20250122 Decembercirculaire+gemeentefonds+2024
              <text:span text:style-name="T3"/>
            </text:p>
            <text:p text:style-name="P7"/>
          </table:table-cell>
          <table:table-cell table:style-name="Table8.A2" office:value-type="string">
            <text:p text:style-name="P8">22-01-2025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122-Decembercirculaire-gemeentefonds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20250205 _ 241107_Advies jeugdhulp en Wmo-begeleiding Stichtse Vecht
              <text:span text:style-name="T3"/>
            </text:p>
            <text:p text:style-name="P7"/>
          </table:table-cell>
          <table:table-cell table:style-name="Table8.A2" office:value-type="string">
            <text:p text:style-name="P8">05-02-2025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205-241107-Advies-jeugdhulp-en-Wmo-begeleiding-Stichtse-V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20250205 Oplegger Reactie op het Rapport Van der Bunt
              <text:span text:style-name="T3"/>
            </text:p>
            <text:p text:style-name="P7"/>
          </table:table-cell>
          <table:table-cell table:style-name="Table8.A2" office:value-type="string">
            <text:p text:style-name="P8">05-02-2025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205-Oplegger-Reactie-op-het-Rapport-Van-der-Bu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20250206 1. Inkoopbeleid- en aanbestedingsbeleid 2025 Gemeente Stichtse Vecht (1)
              <text:span text:style-name="T3"/>
            </text:p>
            <text:p text:style-name="P7"/>
          </table:table-cell>
          <table:table-cell table:style-name="Table8.A2" office:value-type="string">
            <text:p text:style-name="P8">06-02-2025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292,56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206-1-Inkoopbeleid-en-aanbestedingsbeleid-2025-Gemeente-Stichtse-Vech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20250206 2. Algemene Inkoopvoorwaarden Leveringen en Diensten Gemeente Stichtse Vecht 2025 (1)
              <text:span text:style-name="T3"/>
            </text:p>
            <text:p text:style-name="P7"/>
          </table:table-cell>
          <table:table-cell table:style-name="Table8.A2" office:value-type="string">
            <text:p text:style-name="P8">06-02-2025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284,26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206-2-Algemene-Inkoopvoorwaarden-Leveringen-en-Diensten-Gemeente-Stichtse-Vecht-202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20250206 3. Klachtenprocedure Inkoop en Aanbesteden Gemeente Stichtse Vecht 2025 (1)
              <text:span text:style-name="T3"/>
            </text:p>
            <text:p text:style-name="P7"/>
          </table:table-cell>
          <table:table-cell table:style-name="Table8.A2" office:value-type="string">
            <text:p text:style-name="P8">06-02-2025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215,73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206-3-Klachtenprocedure-Inkoop-en-Aanbesteden-Gemeente-Stichtse-Vech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20250212 Bijlage 1 Impressies visualisaties kwaliteitsimpuls OV-knooppunt Breukelen
              <text:span text:style-name="T3"/>
            </text:p>
            <text:p text:style-name="P7"/>
          </table:table-cell>
          <table:table-cell table:style-name="Table8.A2" office:value-type="string">
            <text:p text:style-name="P8">12-02-2025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954,62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212-Bijlage-1-Impressies-visualisaties-kwaliteitsimpuls-OV-knooppunt-Breuke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20250213 Concept Ruimtelijke Pijlers Scheendijk 1.0
              <text:span text:style-name="T3"/>
            </text:p>
            <text:p text:style-name="P7"/>
          </table:table-cell>
          <table:table-cell table:style-name="Table8.A2" office:value-type="string">
            <text:p text:style-name="P8">13-02-2025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213-Concept-Ruimtelijke-Pijlers-Scheendijk-1-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20250220 Inwonerspanel resultaten - mantelzorg (2024)
              <text:span text:style-name="T3"/>
            </text:p>
            <text:p text:style-name="P7"/>
          </table:table-cell>
          <table:table-cell table:style-name="Table8.A2" office:value-type="string">
            <text:p text:style-name="P8">06-03-2025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773,61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220-Inwonerspanel-resultaten-mantelzorg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20250226 RIB Achtergrond uittreden gemeenten integraal zorgakkoord
              <text:span text:style-name="T3"/>
            </text:p>
            <text:p text:style-name="P7"/>
          </table:table-cell>
          <table:table-cell table:style-name="Table8.A2" office:value-type="string">
            <text:p text:style-name="P8">26-02-2025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226-RIB-Achtergrond-uittreden-gemeenten-integraal-zorgakk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20250306 2.3.2 6dec24 Gebiedspaspoort Cluster 2_Utrecht Noord_interactief
              <text:span text:style-name="T3"/>
            </text:p>
            <text:p text:style-name="P7"/>
          </table:table-cell>
          <table:table-cell table:style-name="Table8.A2" office:value-type="string">
            <text:p text:style-name="P8">06-03-2025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16,88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306-2-3-2-6dec24-Gebiedspaspoort-Cluster-2-Utrecht-Noord-interact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20250306 2.3.3 6dec24 Gebiedspaspoort Cluster 3_Utrecht West_interactief
              <text:span text:style-name="T3"/>
            </text:p>
            <text:p text:style-name="P7"/>
          </table:table-cell>
          <table:table-cell table:style-name="Table8.A2" office:value-type="string">
            <text:p text:style-name="P8">06-03-2025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13,81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306-2-3-3-6dec24-Gebiedspaspoort-Cluster-3-Utrecht-West-interact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20250306 2.3.6. 6dec24 Gebiedspaspoort Paden en Routes_interactief.pdf
              <text:span text:style-name="T3"/>
            </text:p>
            <text:p text:style-name="P7"/>
          </table:table-cell>
          <table:table-cell table:style-name="Table8.A2" office:value-type="string">
            <text:p text:style-name="P8">06-03-2025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306-2-3-6-6dec24-Gebiedspaspoort-Paden-en-Routes-interactief-pd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20250306 2.1 RIB Informatieverstrekking over toekomstige (P&amp;amp;C-)producten en samenhang van Recreatieschap Stichtse Groenlanden
              <text:span text:style-name="T3"/>
            </text:p>
            <text:p text:style-name="P7"/>
          </table:table-cell>
          <table:table-cell table:style-name="Table8.A2" office:value-type="string">
            <text:p text:style-name="P8">06-03-2025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306-2-1-RIB-Informatieverstrekking-over-toekomstige-P-C-producten-en-samenhang-van-Recreatieschap-Stichtse-Groenl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20250306 2.2 Toekomstvisie 2040 SGL
              <text:span text:style-name="T3"/>
            </text:p>
            <text:p text:style-name="P7"/>
          </table:table-cell>
          <table:table-cell table:style-name="Table8.A2" office:value-type="string">
            <text:p text:style-name="P8">06-03-2025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7,75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306-2-2-Toekomstvisie-2040-SG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20250318 Bijlage 1. Nota van Antwoord PE2528
              <text:span text:style-name="T3"/>
            </text:p>
            <text:p text:style-name="P7"/>
          </table:table-cell>
          <table:table-cell table:style-name="Table8.A2" office:value-type="string">
            <text:p text:style-name="P8">18-03-2025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318-Bijlage-1-Nota-van-Antwoord-PE252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20250318 Bijlage 2. Programma economie 2025-2028
              <text:span text:style-name="T3"/>
            </text:p>
            <text:p text:style-name="P7"/>
          </table:table-cell>
          <table:table-cell table:style-name="Table8.A2" office:value-type="string">
            <text:p text:style-name="P8">18-03-2025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318-Bijlage-2-Programma-economie-2025-202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20250325 Bijlage 1 Toezichtinformatie omgevingsrecht provincie Utrecht 2024-2025
              <text:span text:style-name="T3"/>
            </text:p>
            <text:p text:style-name="P7"/>
          </table:table-cell>
          <table:table-cell table:style-name="Table8.A2" office:value-type="string">
            <text:p text:style-name="P8">25-03-2025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324,63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325-Bijlage-1-Toezichtinformatie-omgevingsrecht-provincie-Utrecht-2024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20250325 Bijlage 2 IBT beoordeling informatiebeheer 2023-2024
              <text:span text:style-name="T3"/>
            </text:p>
            <text:p text:style-name="P7"/>
          </table:table-cell>
          <table:table-cell table:style-name="Table8.A2" office:value-type="string">
            <text:p text:style-name="P8">25-03-2025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133,73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325-Bijlage-2-IBT-beoordeling-informatiebeheer-2023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20250325 Bijlage 3. Toelichting op RIB IBT beoordeling uitvoering informatiebeheer 2023-2024
              <text:span text:style-name="T3"/>
            </text:p>
            <text:p text:style-name="P7"/>
          </table:table-cell>
          <table:table-cell table:style-name="Table8.A2" office:value-type="string">
            <text:p text:style-name="P8">25-03-2025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325-Bijlage-3-Toelichting-op-RIB-IBT-beoordeling-uitvoering-informatiebeheer-2023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20250401_VTH Jaarverslag 2024 en Uitvoeringsprogramma 2025-2026_SV_2025
              <text:span text:style-name="T3"/>
            </text:p>
            <text:p text:style-name="P7"/>
          </table:table-cell>
          <table:table-cell table:style-name="Table8.A2" office:value-type="string">
            <text:p text:style-name="P8">31-03-2025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3,64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401-VTH-Jaarverslag-2024-en-Uitvoeringsprogramma-2025-2026-SV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20250401 Nieuwsbericht Breukelerwaard locatie hoogspanningsstation Breukelerwaard bekend
              <text:span text:style-name="T3"/>
            </text:p>
            <text:p text:style-name="P7"/>
          </table:table-cell>
          <table:table-cell table:style-name="Table8.A2" office:value-type="string">
            <text:p text:style-name="P8">01-04-2025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401-Nieuwsbericht-Breukelerwaard-locatie-hoogspanningsstation-Breukelerwaard-beke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20250401 Bijlage 1 brief Beoordeling IBT Omgvingsrecht 2023-2024
              <text:span text:style-name="T3"/>
            </text:p>
            <text:p text:style-name="P7"/>
          </table:table-cell>
          <table:table-cell table:style-name="Table8.A2" office:value-type="string">
            <text:p text:style-name="P8">01-04-2025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401-Bijlage-1-brief-Beoordeling-IBT-Omgvingsrecht-2023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20250401 Bijlage 2 Beoordelingsexcel omgevingsrecht 2023-2024
              <text:span text:style-name="T3"/>
            </text:p>
            <text:p text:style-name="P7"/>
          </table:table-cell>
          <table:table-cell table:style-name="Table8.A2" office:value-type="string">
            <text:p text:style-name="P8">01-04-2025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401-Bijlage-2-Beoordelingsexcel-omgevingsrecht-2023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20250409 Voortgangsrapportage en actieplan inclusie en LHBTIQ+ Q1 2025
              <text:span text:style-name="T3"/>
            </text:p>
            <text:p text:style-name="P7"/>
          </table:table-cell>
          <table:table-cell table:style-name="Table8.A2" office:value-type="string">
            <text:p text:style-name="P8">09-04-2025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409-Voortgangsrapportage-en-actieplan-inclusie-en-LHBTIQ-Q1-2025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20250410 Bijlage 1. Nota van Antwoord
              <text:span text:style-name="T3"/>
            </text:p>
            <text:p text:style-name="P7"/>
          </table:table-cell>
          <table:table-cell table:style-name="Table8.A2" office:value-type="string">
            <text:p text:style-name="P8">10-04-2025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410-Bijlage-1-Nota-van-Antwoo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20250506 Wijzigingstabel nadere regels jeugdhulp
              <text:span text:style-name="T3"/>
            </text:p>
            <text:p text:style-name="P7"/>
          </table:table-cell>
          <table:table-cell table:style-name="Table8.A2" office:value-type="string">
            <text:p text:style-name="P8">06-05-2025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506-Wijzigingstabel-nadere-regels-jeugdhulp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20250506 Wijzigingstabel Nadere regels leerlingenvervoer 2 april 2025
              <text:span text:style-name="T3"/>
            </text:p>
            <text:p text:style-name="P7"/>
          </table:table-cell>
          <table:table-cell table:style-name="Table8.A2" office:value-type="string">
            <text:p text:style-name="P8">06-05-2025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506-Wijzigingstabel-Nadere-regels-leerlingenvervoer-2-april-2025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20250506 wijzigingstabel Wmo nadere regels 2025 def_
              <text:span text:style-name="T3"/>
            </text:p>
            <text:p text:style-name="P7"/>
          </table:table-cell>
          <table:table-cell table:style-name="Table8.A2" office:value-type="string">
            <text:p text:style-name="P8">06-05-2025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506-wijzigingstabel-Wmo-nadere-regels-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20250422 Jaarverslag 2023-2024 - Regionaal Bureau Leerplicht &amp;amp; Doorstroompunt Utrecht Noorwest
              <text:span text:style-name="T3"/>
            </text:p>
            <text:p text:style-name="P7"/>
          </table:table-cell>
          <table:table-cell table:style-name="Table8.A2" office:value-type="string">
            <text:p text:style-name="P8">22-04-2025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422-Jaarverslag-2023-2024-Regionaal-Bureau-Leerplicht-Doorstroompunt-Utrecht-Noorwes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20250422 Mobiliteitsplan SV_def_220425
              <text:span text:style-name="T3"/>
            </text:p>
            <text:p text:style-name="P7"/>
          </table:table-cell>
          <table:table-cell table:style-name="Table8.A2" office:value-type="string">
            <text:p text:style-name="P8">22-04-2025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3,56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422-Mobiliteitsplan-SV-def-2204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20250508 notitie Flexwonen def
              <text:span text:style-name="T3"/>
            </text:p>
            <text:p text:style-name="P7"/>
          </table:table-cell>
          <table:table-cell table:style-name="Table8.A2" office:value-type="string">
            <text:p text:style-name="P8">08-05-2025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508-notitie-Flexwonen-d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20250515 Bijlage 5 Informatiememo voortgang verbetering dienstverlening dd 10 april 2025
              <text:span text:style-name="T3"/>
            </text:p>
            <text:p text:style-name="P7"/>
          </table:table-cell>
          <table:table-cell table:style-name="Table8.A2" office:value-type="string">
            <text:p text:style-name="P8">15-05-2025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515-Bijlage-5-Informatiememo-voortgang-verbetering-dienstverlening-dd-10-april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20250604 Jaarverslag klachtbehandeling 2024
              <text:span text:style-name="T3"/>
            </text:p>
            <text:p text:style-name="P7"/>
          </table:table-cell>
          <table:table-cell table:style-name="Table8.A2" office:value-type="string">
            <text:p text:style-name="P8">04-06-2025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500,66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04-Jaarverslag-klachtbehandeling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20250604 250414 RIB Jaarverslag RBL
              <text:span text:style-name="T3"/>
            </text:p>
            <text:p text:style-name="P7"/>
          </table:table-cell>
          <table:table-cell table:style-name="Table8.A2" office:value-type="string">
            <text:p text:style-name="P8">04-06-2025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04-250414-RIB-Jaarverslag-RB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36.</text:p>
          </table:table-cell>
          <table:table-cell table:style-name="Table8.A2" office:value-type="string">
            <text:p text:style-name="P6">
              20250604 Jaarverslag 2023-2024-1
              <text:span text:style-name="T3"/>
            </text:p>
            <text:p text:style-name="P7"/>
          </table:table-cell>
          <table:table-cell table:style-name="Table8.A2" office:value-type="string">
            <text:p text:style-name="P8">04-06-2025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975,64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04-Jaarverslag-2023-2024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37.</text:p>
          </table:table-cell>
          <table:table-cell table:style-name="Table8.A2" office:value-type="string">
            <text:p text:style-name="P6">
              20250604 1. Jaarverantwoording Kinderopvang 2024
              <text:span text:style-name="T3"/>
            </text:p>
            <text:p text:style-name="P7"/>
          </table:table-cell>
          <table:table-cell table:style-name="Table8.A2" office:value-type="string">
            <text:p text:style-name="P8">04-06-2025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04-1-Jaarverantwoording-Kinderopvang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38.</text:p>
          </table:table-cell>
          <table:table-cell table:style-name="Table8.A2" office:value-type="string">
            <text:p text:style-name="P6">
              20250604 Jaarverantwoording LEA-VVE 2024
              <text:span text:style-name="T3"/>
            </text:p>
            <text:p text:style-name="P7"/>
          </table:table-cell>
          <table:table-cell table:style-name="Table8.A2" office:value-type="string">
            <text:p text:style-name="P8">04-06-2025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244,06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04-Jaarverantwoording-LEA-VVE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39.</text:p>
          </table:table-cell>
          <table:table-cell table:style-name="Table8.A2" office:value-type="string">
            <text:p text:style-name="P6">
              20250604 Nota Vraag en aanbod binnensportaccommodaties mei 2025
              <text:span text:style-name="T3"/>
            </text:p>
            <text:p text:style-name="P7"/>
          </table:table-cell>
          <table:table-cell table:style-name="Table8.A2" office:value-type="string">
            <text:p text:style-name="P8">04-06-2025</text:p>
          </table:table-cell>
          <table:table-cell table:style-name="Table8.A2" office:value-type="string">
            <text:p text:style-name="P6">
              <draw:frame draw:style-name="fr1" draw:name="Image9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04-Nota-Vraag-en-aanbod-binnensportaccommodaties-mei-20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40.</text:p>
          </table:table-cell>
          <table:table-cell table:style-name="Table8.A2" office:value-type="string">
            <text:p text:style-name="P6">
              20250605 Samenwerkingsovereenkomst Stedin Netbeheer-SV inzake BAR proces
              <text:span text:style-name="T3"/>
            </text:p>
            <text:p text:style-name="P7"/>
          </table:table-cell>
          <table:table-cell table:style-name="Table8.A2" office:value-type="string">
            <text:p text:style-name="P8">05-06-2025</text:p>
          </table:table-cell>
          <table:table-cell table:style-name="Table8.A2" office:value-type="string">
            <text:p text:style-name="P6">
              <draw:frame draw:style-name="fr1" draw:name="Image9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05-Samenwerkingsovereenkomst-Stedin-Netbeheer-SV-inzake-BAR-proc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41.</text:p>
          </table:table-cell>
          <table:table-cell table:style-name="Table8.A2" office:value-type="string">
            <text:p text:style-name="P6">
              20250605 Definitieve samenwerkingsoverenkomst BAR-proces - Stichtse Vecht - Stedin final 30 05 2025 - CLEAN
              <text:span text:style-name="T3"/>
            </text:p>
            <text:p text:style-name="P7"/>
          </table:table-cell>
          <table:table-cell table:style-name="Table8.A2" office:value-type="string">
            <text:p text:style-name="P8">05-06-2025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05-Definitieve-samenwerkingsoverenkomst-BAR-proces-Stichtse-Vecht-Stedin-final-30-05-2025-CLEA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42.</text:p>
          </table:table-cell>
          <table:table-cell table:style-name="Table8.A2" office:value-type="string">
            <text:p text:style-name="P6">
              20250605 Convenant Aanpak Netcongestie Provincie Utrecht versie 28 februari 2025
              <text:span text:style-name="T3"/>
            </text:p>
            <text:p text:style-name="P7"/>
          </table:table-cell>
          <table:table-cell table:style-name="Table8.A2" office:value-type="string">
            <text:p text:style-name="P8">05-06-2025</text:p>
          </table:table-cell>
          <table:table-cell table:style-name="Table8.A2" office:value-type="string">
            <text:p text:style-name="P6">
              <draw:frame draw:style-name="fr1" draw:name="Image9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270,04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05-Convenant-Aanpak-Netcongestie-Provincie-Utrecht-versie-28-februari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43.</text:p>
          </table:table-cell>
          <table:table-cell table:style-name="Table8.A2" office:value-type="string">
            <text:p text:style-name="P6">
              20250610 Bijlage Motie Mantelzorg beantwoording
              <text:span text:style-name="T3"/>
            </text:p>
            <text:p text:style-name="P7"/>
          </table:table-cell>
          <table:table-cell table:style-name="Table8.A2" office:value-type="string">
            <text:p text:style-name="P8">10-06-2025</text:p>
          </table:table-cell>
          <table:table-cell table:style-name="Table8.A2" office:value-type="string">
            <text:p text:style-name="P6">
              <draw:frame draw:style-name="fr1" draw:name="Image9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10-Bijlage-Motie-Mantelzorg-beantwoord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44.</text:p>
          </table:table-cell>
          <table:table-cell table:style-name="Table8.A2" office:value-type="string">
            <text:p text:style-name="P6">
              20250610 Bijlage Onderzoeksrapport mantelzorg
              <text:span text:style-name="T3"/>
            </text:p>
            <text:p text:style-name="P7"/>
          </table:table-cell>
          <table:table-cell table:style-name="Table8.A2" office:value-type="string">
            <text:p text:style-name="P8">10-06-2025</text:p>
          </table:table-cell>
          <table:table-cell table:style-name="Table8.A2" office:value-type="string">
            <text:p text:style-name="P6">
              <draw:frame draw:style-name="fr1" draw:name="Image10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195,56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10-Bijlage-Onderzoeksrapport-mantelzor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45.</text:p>
          </table:table-cell>
          <table:table-cell table:style-name="Table8.A2" office:value-type="string">
            <text:p text:style-name="P6">
              20250612 Vastgesteld Uitvoeringsplan IVP 2025-2026
              <text:span text:style-name="T3"/>
            </text:p>
            <text:p text:style-name="P7"/>
          </table:table-cell>
          <table:table-cell table:style-name="Table8.A2" office:value-type="string">
            <text:p text:style-name="P8">12-06-2025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12-Vastgesteld-Uitvoeringsplan-IVP-2025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46.</text:p>
          </table:table-cell>
          <table:table-cell table:style-name="Table8.A2" office:value-type="string">
            <text:p text:style-name="P6">
              20250612 Stand van zaken Uitvoeringsprogramma Op weg naar Nieuwe Energie - 2024 (1)
              <text:span text:style-name="T3"/>
            </text:p>
            <text:p text:style-name="P7"/>
          </table:table-cell>
          <table:table-cell table:style-name="Table8.A2" office:value-type="string">
            <text:p text:style-name="P8">12-06-2025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298,17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12-Stand-van-zaken-Uitvoeringsprogramma-Op-weg-naar-Nieuwe-Energie-2024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47.</text:p>
          </table:table-cell>
          <table:table-cell table:style-name="Table8.A2" office:value-type="string">
            <text:p text:style-name="P6">
              20250619 Publicatie gemeenteblad 256351
              <text:span text:style-name="T3"/>
            </text:p>
            <text:p text:style-name="P7"/>
          </table:table-cell>
          <table:table-cell table:style-name="Table8.A2" office:value-type="string">
            <text:p text:style-name="P8">19-06-2025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523,72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19-Publicatie-gemeenteblad-25635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48.</text:p>
          </table:table-cell>
          <table:table-cell table:style-name="Table8.A2" office:value-type="string">
            <text:p text:style-name="P6">
              20250624 Toezichtinformatie informatiebeheer provincie Utrecht 2024 RIB
              <text:span text:style-name="T3"/>
            </text:p>
            <text:p text:style-name="P7"/>
          </table:table-cell>
          <table:table-cell table:style-name="Table8.A2" office:value-type="string">
            <text:p text:style-name="P8">24-06-2025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1.023,64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24-Toezichtinformatie-informatiebeheer-provincie-Utrecht-2024-RIB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49.</text:p>
          </table:table-cell>
          <table:table-cell table:style-name="Table8.A2" office:value-type="string">
            <text:p text:style-name="P6">
              20250625 18968 inhoudelijke reactie jaarverslag 2024
              <text:span text:style-name="T3"/>
            </text:p>
            <text:p text:style-name="P7"/>
          </table:table-cell>
          <table:table-cell table:style-name="Table8.A2" office:value-type="string">
            <text:p text:style-name="P8">25-06-2025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25-18968-inhoudelijke-reactie-jaarverslag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50.</text:p>
          </table:table-cell>
          <table:table-cell table:style-name="Table8.A2" office:value-type="string">
            <text:p text:style-name="P6">
              20250625 250331 Jaarverslag 2024 TIM SV
              <text:span text:style-name="T3"/>
            </text:p>
            <text:p text:style-name="P7"/>
          </table:table-cell>
          <table:table-cell table:style-name="Table8.A2" office:value-type="string">
            <text:p text:style-name="P8">25-06-2025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2,87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625-250331-Jaarverslag-2024-TIM-SV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51.</text:p>
          </table:table-cell>
          <table:table-cell table:style-name="Table8.A2" office:value-type="string">
            <text:p text:style-name="P6">
              20250701 Herziene+versie+meicirculaire+2025+13-06-25
              <text:span text:style-name="T3"/>
            </text:p>
            <text:p text:style-name="P7"/>
          </table:table-cell>
          <table:table-cell table:style-name="Table8.A2" office:value-type="string">
            <text:p text:style-name="P8">01-07-2025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701-Herziene-versie-meicirculaire-2025-13-06-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52.</text:p>
          </table:table-cell>
          <table:table-cell table:style-name="Table8.A2" office:value-type="string">
            <text:p text:style-name="P6">
              20250707 Startnotitie landelijk gebied
              <text:span text:style-name="T3"/>
            </text:p>
            <text:p text:style-name="P7"/>
          </table:table-cell>
          <table:table-cell table:style-name="Table8.A2" office:value-type="string">
            <text:p text:style-name="P8">07-07-2025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343,77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707-Startnotitie-landelijk-gebie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53.</text:p>
          </table:table-cell>
          <table:table-cell table:style-name="Table8.A2" office:value-type="string">
            <text:p text:style-name="P6">
              20250709 1. Beleidsnotitie externe veiligheid ODRU gemeenten
              <text:span text:style-name="T3"/>
            </text:p>
            <text:p text:style-name="P7"/>
          </table:table-cell>
          <table:table-cell table:style-name="Table8.A2" office:value-type="string">
            <text:p text:style-name="P8">09-07-2025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709-1-Beleidsnotitie-externe-veiligheid-ODRU-gemeent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54.</text:p>
          </table:table-cell>
          <table:table-cell table:style-name="Table8.A2" office:value-type="string">
            <text:p text:style-name="P6">
              20250709 Jaarverslag 2024 WereldKidz
              <text:span text:style-name="T3"/>
            </text:p>
            <text:p text:style-name="P7"/>
          </table:table-cell>
          <table:table-cell table:style-name="Table8.A2" office:value-type="string">
            <text:p text:style-name="P8">09-07-2025</text:p>
          </table:table-cell>
          <table:table-cell table:style-name="Table8.A2" office:value-type="string">
            <text:p text:style-name="P6">
              <draw:frame draw:style-name="fr1" draw:name="Image12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709-Jaarverslag-2024-WereldKidz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55.</text:p>
          </table:table-cell>
          <table:table-cell table:style-name="Table8.A2" office:value-type="string">
            <text:p text:style-name="P6">
              20250709 OBS Regenboog 41844 - Jaarverslag 2024 inclusief controleverklaring - Getekend
              <text:span text:style-name="T3"/>
            </text:p>
            <text:p text:style-name="P7"/>
          </table:table-cell>
          <table:table-cell table:style-name="Table8.A2" office:value-type="string">
            <text:p text:style-name="P8">09-07-2025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4,55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709-OBS-Regenboog-41844-Jaarverslag-2024-inclusief-controleverklaring-Geteken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56.</text:p>
          </table:table-cell>
          <table:table-cell table:style-name="Table8.A2" office:value-type="string">
            <text:p text:style-name="P6">
              20250709 - Talent Primair - Jaarverslag 2024
              <text:span text:style-name="T3"/>
            </text:p>
            <text:p text:style-name="P7"/>
          </table:table-cell>
          <table:table-cell table:style-name="Table8.A2" office:value-type="string">
            <text:p text:style-name="P8">09-07-2025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1,58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709-Talent-Primair-Jaarverslag-202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57.</text:p>
          </table:table-cell>
          <table:table-cell table:style-name="Table8.A2" office:value-type="string">
            <text:p text:style-name="P6">
              20250716 ondertekende brief_Geredigeerd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16-07-2025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801,32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716-ondertekende-brief-Geredigee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58.</text:p>
          </table:table-cell>
          <table:table-cell table:style-name="Table8.A2" office:value-type="string">
            <text:p text:style-name="P6">
              20250716 Rapportage Stichtse Vecht DEF-extern
              <text:span text:style-name="T3"/>
            </text:p>
            <text:p text:style-name="P7"/>
          </table:table-cell>
          <table:table-cell table:style-name="Table8.A2" office:value-type="string">
            <text:p text:style-name="P8">16-07-2025</text:p>
          </table:table-cell>
          <table:table-cell table:style-name="Table8.A2" office:value-type="string">
            <text:p text:style-name="P6">
              <draw:frame draw:style-name="fr1" draw:name="Image12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716-Rapportage-Stichtse-Vecht-DEF-exter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59.</text:p>
          </table:table-cell>
          <table:table-cell table:style-name="Table8.A2" office:value-type="string">
            <text:p text:style-name="P6">
              20250716 Monitor Prestatieafspraken Stichtse Vecht 2025-2030
              <text:span text:style-name="T3"/>
            </text:p>
            <text:p text:style-name="P7"/>
          </table:table-cell>
          <table:table-cell table:style-name="Table8.A2" office:value-type="string">
            <text:p text:style-name="P8">16-07-2025</text:p>
          </table:table-cell>
          <table:table-cell table:style-name="Table8.A2" office:value-type="string">
            <text:p text:style-name="P6">
              <draw:frame draw:style-name="fr1" draw:name="Image13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716-Monitor-Prestatieafspraken-Stichtse-Vecht-2025-203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60.</text:p>
          </table:table-cell>
          <table:table-cell table:style-name="Table8.A2" office:value-type="string">
            <text:p text:style-name="P6">
              20250716 Prestatieafspraken Stichtse Vecht 2025-2030 Portaal en V_O
              <text:span text:style-name="T3"/>
            </text:p>
            <text:p text:style-name="P7"/>
          </table:table-cell>
          <table:table-cell table:style-name="Table8.A2" office:value-type="string">
            <text:p text:style-name="P8">16-07-2025</text:p>
          </table:table-cell>
          <table:table-cell table:style-name="Table8.A2" office:value-type="string">
            <text:p text:style-name="P6">
              <draw:frame draw:style-name="fr1" draw:name="Image13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391,05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716-Prestatieafspraken-Stichtse-Vecht-2025-2030-Portaal-en-V-O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61.</text:p>
          </table:table-cell>
          <table:table-cell table:style-name="Table8.A2" office:value-type="string">
            <text:p text:style-name="P6">
              20250717 UP woonvisie versie 2.0
              <text:span text:style-name="T3"/>
            </text:p>
            <text:p text:style-name="P7"/>
          </table:table-cell>
          <table:table-cell table:style-name="Table8.A2" office:value-type="string">
            <text:p text:style-name="P8">17-07-2025</text:p>
          </table:table-cell>
          <table:table-cell table:style-name="Table8.A2" office:value-type="string">
            <text:p text:style-name="P6">
              <draw:frame draw:style-name="fr1" draw:name="Image13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717-UP-woonvisie-versie-2-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62.</text:p>
          </table:table-cell>
          <table:table-cell table:style-name="Table8.A2" office:value-type="string">
            <text:p text:style-name="P6">
              20250909 Situatieschets afbakening straatnaam Lona
              <text:span text:style-name="T3"/>
            </text:p>
            <text:p text:style-name="P7"/>
          </table:table-cell>
          <table:table-cell table:style-name="Table8.A2" office:value-type="string">
            <text:p text:style-name="P8">09-09-2025</text:p>
          </table:table-cell>
          <table:table-cell table:style-name="Table8.A2" office:value-type="string">
            <text:p text:style-name="P6">
              <draw:frame draw:style-name="fr1" draw:name="Image13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909-Situatieschets-afbakening-straatnaam-Lona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63.</text:p>
          </table:table-cell>
          <table:table-cell table:style-name="Table8.A2" office:value-type="string">
            <text:p text:style-name="P6">
              20250915 StichtseVecht_Rapport_Wmo_2024_DEF
              <text:span text:style-name="T3"/>
            </text:p>
            <text:p text:style-name="P7"/>
          </table:table-cell>
          <table:table-cell table:style-name="Table8.A2" office:value-type="string">
            <text:p text:style-name="P8">15-09-2025</text:p>
          </table:table-cell>
          <table:table-cell table:style-name="Table8.A2" office:value-type="string">
            <text:p text:style-name="P6">
              <draw:frame draw:style-name="fr1" draw:name="Image13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915-StichtseVecht-Rapport-Wmo-2024-DE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64.</text:p>
          </table:table-cell>
          <table:table-cell table:style-name="Table8.A2" office:value-type="string">
            <text:p text:style-name="P6">
              20250915 StichtseVecht_Factsheet_Wmo_2024_DEF
              <text:span text:style-name="T3"/>
            </text:p>
            <text:p text:style-name="P7"/>
          </table:table-cell>
          <table:table-cell table:style-name="Table8.A2" office:value-type="string">
            <text:p text:style-name="P8">15-09-2025</text:p>
          </table:table-cell>
          <table:table-cell table:style-name="Table8.A2" office:value-type="string">
            <text:p text:style-name="P6">
              <draw:frame draw:style-name="fr1" draw:name="Image14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915-StichtseVecht-Factsheet-Wmo-2024-D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65.</text:p>
          </table:table-cell>
          <table:table-cell table:style-name="Table8.A2" office:value-type="string">
            <text:p text:style-name="P6">
              20250923 Bijlage 1 Brief beoordeling IBT omgevingsrecht 2024-2025 thuistaken UH
              <text:span text:style-name="T3"/>
            </text:p>
            <text:p text:style-name="P7"/>
          </table:table-cell>
          <table:table-cell table:style-name="Table8.A2" office:value-type="string">
            <text:p text:style-name="P8">23-09-2025</text:p>
          </table:table-cell>
          <table:table-cell table:style-name="Table8.A2" office:value-type="string">
            <text:p text:style-name="P6">
              <draw:frame draw:style-name="fr1" draw:name="Image14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923-Bijlage-1-Brief-beoordeling-IBT-omgevingsrecht-2024-2025-thuistaken-UH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66.</text:p>
          </table:table-cell>
          <table:table-cell table:style-name="Table8.A2" office:value-type="string">
            <text:p text:style-name="P6">
              20250923 Bijlage 2 Beoordelingsformulier IBT omgevingsrecht 2024-2025
              <text:span text:style-name="T3"/>
            </text:p>
            <text:p text:style-name="P7"/>
          </table:table-cell>
          <table:table-cell table:style-name="Table8.A2" office:value-type="string">
            <text:p text:style-name="P8">23-09-2025</text:p>
          </table:table-cell>
          <table:table-cell table:style-name="Table8.A2" office:value-type="string">
            <text:p text:style-name="P6">
              <draw:frame draw:style-name="fr1" draw:name="Image14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923-Bijlage-2-Beoordelingsformulier-IBT-omgevingsrecht-2024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67.</text:p>
          </table:table-cell>
          <table:table-cell table:style-name="Table8.A2" office:value-type="string">
            <text:p text:style-name="P6">
              20250930 Presentatie informatieve commissie gemeenteraden UW 23 september 2025
              <text:span text:style-name="T3"/>
            </text:p>
            <text:p text:style-name="P7"/>
          </table:table-cell>
          <table:table-cell table:style-name="Table8.A2" office:value-type="string">
            <text:p text:style-name="P8">30-09-2025</text:p>
          </table:table-cell>
          <table:table-cell table:style-name="Table8.A2" office:value-type="string">
            <text:p text:style-name="P6">
              <draw:frame draw:style-name="fr1" draw:name="Image14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334,24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930-Presentatie-informatieve-commissie-gemeenteraden-UW-23-september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68.</text:p>
          </table:table-cell>
          <table:table-cell table:style-name="Table8.A2" office:value-type="string">
            <text:p text:style-name="P6">
              20251007 Septembercirculaire+gemeentefonds+2025
              <text:span text:style-name="T3"/>
            </text:p>
            <text:p text:style-name="P7"/>
          </table:table-cell>
          <table:table-cell table:style-name="Table8.A2" office:value-type="string">
            <text:p text:style-name="P8">07-10-2025</text:p>
          </table:table-cell>
          <table:table-cell table:style-name="Table8.A2" office:value-type="string">
            <text:p text:style-name="P6">
              <draw:frame draw:style-name="fr1" draw:name="Image14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007-Septembercirculaire-gemeentefonds-202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69.</text:p>
          </table:table-cell>
          <table:table-cell table:style-name="Table8.A2" office:value-type="string">
            <text:p text:style-name="P6">
              20251015 Landelijk Rapport Betaalbaarheid Warmteoplossingen
              <text:span text:style-name="T3"/>
            </text:p>
            <text:p text:style-name="P7"/>
          </table:table-cell>
          <table:table-cell table:style-name="Table8.A2" office:value-type="string">
            <text:p text:style-name="P8">15-10-2025</text:p>
          </table:table-cell>
          <table:table-cell table:style-name="Table8.A2" office:value-type="string">
            <text:p text:style-name="P6">
              <draw:frame draw:style-name="fr1" draw:name="Image15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5,16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015-Landelijk-Rapport-Betaalbaarheid-Warmteoplossin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70.</text:p>
          </table:table-cell>
          <table:table-cell table:style-name="Table8.A2" office:value-type="string">
            <text:p text:style-name="P6">
              20251015 Gemeentelijk Rapport Betaalbaarheid Warmteoplossingen Stichtse Vecht
              <text:span text:style-name="T3"/>
            </text:p>
            <text:p text:style-name="P7"/>
          </table:table-cell>
          <table:table-cell table:style-name="Table8.A2" office:value-type="string">
            <text:p text:style-name="P8">15-10-2025</text:p>
          </table:table-cell>
          <table:table-cell table:style-name="Table8.A2" office:value-type="string">
            <text:p text:style-name="P6">
              <draw:frame draw:style-name="fr1" draw:name="Image15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015-Gemeentelijk-Rapport-Betaalbaarheid-Warmteoplossingen-Stichtse-Vech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71.</text:p>
          </table:table-cell>
          <table:table-cell table:style-name="Table8.A2" office:value-type="string">
            <text:p text:style-name="P6">
              20251027 Besluitvorming RES Herijking moties_amendementen
              <text:span text:style-name="T3"/>
            </text:p>
            <text:p text:style-name="P7"/>
          </table:table-cell>
          <table:table-cell table:style-name="Table8.A2" office:value-type="string">
            <text:p text:style-name="P8">27-10-2025</text:p>
          </table:table-cell>
          <table:table-cell table:style-name="Table8.A2" office:value-type="string">
            <text:p text:style-name="P6">
              <draw:frame draw:style-name="fr1" draw:name="Image15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027-Besluitvorming-RES-Herijking-moties-amendemen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72.</text:p>
          </table:table-cell>
          <table:table-cell table:style-name="Table8.A2" office:value-type="string">
            <text:p text:style-name="P6">
              28102025 Bijlage 1. Koersdocument Circulair Denken Regionaal Doen
              <text:span text:style-name="T3"/>
            </text:p>
            <text:p text:style-name="P7"/>
          </table:table-cell>
          <table:table-cell table:style-name="Table8.A2" office:value-type="string">
            <text:p text:style-name="P8">28-10-2025</text:p>
          </table:table-cell>
          <table:table-cell table:style-name="Table8.A2" office:value-type="string">
            <text:p text:style-name="P6">
              <draw:frame draw:style-name="fr1" draw:name="Image15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6,14 MB</text:p>
          </table:table-cell>
          <table:table-cell table:style-name="Table8.A2" office:value-type="string">
            <text:p text:style-name="P33">
              <text:a xlink:type="simple" xlink:href="https://raadsinformatie.stichtsevecht.nl//Documenten/28102025-Bijlage-1-Koersdocument-Circulair-Denken-Regionaal-Do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73.</text:p>
          </table:table-cell>
          <table:table-cell table:style-name="Table8.A2" office:value-type="string">
            <text:p text:style-name="P6">
              20251028 Brief mbt vooraankondiging zienswijze rechtsvorm procedure 2025
              <text:span text:style-name="T3"/>
            </text:p>
            <text:p text:style-name="P7"/>
          </table:table-cell>
          <table:table-cell table:style-name="Table8.A2" office:value-type="string">
            <text:p text:style-name="P8">28-10-2025</text:p>
          </table:table-cell>
          <table:table-cell table:style-name="Table8.A2" office:value-type="string">
            <text:p text:style-name="P6">
              <draw:frame draw:style-name="fr1" draw:name="Image15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028-Brief-mbt-vooraankondiging-zienswijze-rechtsvorm-procedure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74.</text:p>
          </table:table-cell>
          <table:table-cell table:style-name="Table8.A2" office:value-type="string">
            <text:p text:style-name="P6">
              20251029 1.2 Stichtse Vecht Beoordelingsbrief IBT omgevingsrecht 2024-2025 regionale UH-strategie_Geredigeerd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29-10-2025</text:p>
          </table:table-cell>
          <table:table-cell table:style-name="Table8.A2" office:value-type="string">
            <text:p text:style-name="P6">
              <draw:frame draw:style-name="fr1" draw:name="Image16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029-1-2-Stichtse-Vecht-Beoordelingsbrief-IBT-omgevingsrecht-2024-2025-regionale-UH-strategie-Geredigeer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75.</text:p>
          </table:table-cell>
          <table:table-cell table:style-name="Table8.A2" office:value-type="string">
            <text:p text:style-name="P6">
              20251029 1.3 Beoordelingsformulier IBT omgevingsrecht 2024-2025 regionale U_H-strategie
              <text:span text:style-name="T3"/>
            </text:p>
            <text:p text:style-name="P7"/>
          </table:table-cell>
          <table:table-cell table:style-name="Table8.A2" office:value-type="string">
            <text:p text:style-name="P8">29-10-2025</text:p>
          </table:table-cell>
          <table:table-cell table:style-name="Table8.A2" office:value-type="string">
            <text:p text:style-name="P6">
              <draw:frame draw:style-name="fr1" draw:name="Image16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029-1-3-Beoordelingsformulier-IBT-omgevingsrecht-2024-2025-regionale-U-H-strate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76.</text:p>
          </table:table-cell>
          <table:table-cell table:style-name="Table8.A2" office:value-type="string">
            <text:p text:style-name="P6">
              20251030 Prestatieafspraken gemeente Stichtse Vecht - Wuta 2025 -2030
              <text:span text:style-name="T3"/>
            </text:p>
            <text:p text:style-name="P7"/>
          </table:table-cell>
          <table:table-cell table:style-name="Table8.A2" office:value-type="string">
            <text:p text:style-name="P8">30-10-2025</text:p>
          </table:table-cell>
          <table:table-cell table:style-name="Table8.A2" office:value-type="string">
            <text:p text:style-name="P6">
              <draw:frame draw:style-name="fr1" draw:name="Image16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249,37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030-Prestatieafspraken-gemeente-Stichtse-Vecht-Wuta-2025-2030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77.</text:p>
          </table:table-cell>
          <table:table-cell table:style-name="Table8.A2" office:value-type="string">
            <text:p text:style-name="P6">
              20251030 Prestatieafspraken gemeente Stichtse Vecht en Habion 2025 t.m 2030
              <text:span text:style-name="T3"/>
            </text:p>
            <text:p text:style-name="P7"/>
          </table:table-cell>
          <table:table-cell table:style-name="Table8.A2" office:value-type="string">
            <text:p text:style-name="P8">30-10-2025</text:p>
          </table:table-cell>
          <table:table-cell table:style-name="Table8.A2" office:value-type="string">
            <text:p text:style-name="P6">
              <draw:frame draw:style-name="fr1" draw:name="Image16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595,36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030-Prestatieafspraken-gemeente-Stichtse-Vecht-en-Habion-2025-t-m-2030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78.</text:p>
          </table:table-cell>
          <table:table-cell table:style-name="Table8.A2" office:value-type="string">
            <text:p text:style-name="P6">
              20251105 Samenvatting subsidietarieven 2026 peuteropvang en VE Stichtse Vecht
              <text:span text:style-name="T3"/>
            </text:p>
            <text:p text:style-name="P7"/>
          </table:table-cell>
          <table:table-cell table:style-name="Table8.A2" office:value-type="string">
            <text:p text:style-name="P8">05-11-2025</text:p>
          </table:table-cell>
          <table:table-cell table:style-name="Table8.A2" office:value-type="string">
            <text:p text:style-name="P6">
              <draw:frame draw:style-name="fr1" draw:name="Image16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105-Samenvatting-subsidietarieven-2026-peuteropvang-en-VE-Stichtse-Vecht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79.</text:p>
          </table:table-cell>
          <table:table-cell table:style-name="Table8.A2" office:value-type="string">
            <text:p text:style-name="P6">
              20251106 1. Startnotitie-Noordwest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17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106-1-Startnotitie-Noordwest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80.</text:p>
          </table:table-cell>
          <table:table-cell table:style-name="Table8.A2" office:value-type="string">
            <text:p text:style-name="P6">
              20251112 Statenbrief Voortgang Hoogspanningsstations Utrecht Noord - def
              <text:span text:style-name="T3"/>
            </text:p>
            <text:p text:style-name="P7"/>
          </table:table-cell>
          <table:table-cell table:style-name="Table8.A2" office:value-type="string">
            <text:p text:style-name="P8">13-11-2025</text:p>
          </table:table-cell>
          <table:table-cell table:style-name="Table8.A2" office:value-type="string">
            <text:p text:style-name="P6">
              <draw:frame draw:style-name="fr1" draw:name="Image17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540,44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112-Statenbrief-Voortgang-Hoogspanningsstations-Utrecht-Noord-def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81.</text:p>
          </table:table-cell>
          <table:table-cell table:style-name="Table8.A2" office:value-type="string">
            <text:p text:style-name="P6">
              20251112 2. Reactiebrief Verzoek TenneT inzake nadere verkenning HSS UN
              <text:span text:style-name="T3"/>
            </text:p>
            <text:p text:style-name="P7"/>
          </table:table-cell>
          <table:table-cell table:style-name="Table8.A2" office:value-type="string">
            <text:p text:style-name="P8">13-11-2025</text:p>
          </table:table-cell>
          <table:table-cell table:style-name="Table8.A2" office:value-type="string">
            <text:p text:style-name="P6">
              <draw:frame draw:style-name="fr1" draw:name="Image17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112-2-Reactiebrief-Verzoek-TenneT-inzake-nadere-verkenning-HSS-U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82.</text:p>
          </table:table-cell>
          <table:table-cell table:style-name="Table8.A2" office:value-type="string">
            <text:p text:style-name="P6">
              20251113 2a. VI Nota van Antwoord2 150 kV Netversterking Utrecht-Noord - versie GS 11 nov
              <text:span text:style-name="T3"/>
            </text:p>
            <text:p text:style-name="P7"/>
          </table:table-cell>
          <table:table-cell table:style-name="Table8.A2" office:value-type="string">
            <text:p text:style-name="P8">13-11-2025</text:p>
          </table:table-cell>
          <table:table-cell table:style-name="Table8.A2" office:value-type="string">
            <text:p text:style-name="P6">
              <draw:frame draw:style-name="fr1" draw:name="Image17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113-2a-VI-Nota-van-Antwoord2-150-kV-Netversterking-Utrecht-Noord-versie-GS-11-nov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83.</text:p>
          </table:table-cell>
          <table:table-cell table:style-name="Table8.A2" office:value-type="string">
            <text:p text:style-name="P6">
              20251118 AS3A_Rapportage Evaluatie aanbesteding regiotaxi Utrecht - Definitief
              <text:span text:style-name="T3"/>
            </text:p>
            <text:p text:style-name="P7"/>
          </table:table-cell>
          <table:table-cell table:style-name="Table8.A2" office:value-type="string">
            <text:p text:style-name="P8">20-11-2025</text:p>
          </table:table-cell>
          <table:table-cell table:style-name="Table8.A2" office:value-type="string">
            <text:p text:style-name="P6">
              <draw:frame draw:style-name="fr1" draw:name="Image17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611,74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118-AS3A-Rapportage-Evaluatie-aanbesteding-regiotaxi-Utrecht-Definitief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84.</text:p>
          </table:table-cell>
          <table:table-cell table:style-name="Table8.A2" office:value-type="string">
            <text:p text:style-name="P6">
              20251118 regio RIB
              <text:span text:style-name="T3"/>
            </text:p>
            <text:p text:style-name="P7"/>
          </table:table-cell>
          <table:table-cell table:style-name="Table8.A2" office:value-type="string">
            <text:p text:style-name="P8">20-11-2025</text:p>
          </table:table-cell>
          <table:table-cell table:style-name="Table8.A2" office:value-type="string">
            <text:p text:style-name="P6">
              <draw:frame draw:style-name="fr1" draw:name="Image18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118-regio-RIB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85.</text:p>
          </table:table-cell>
          <table:table-cell table:style-name="Table8.A2" office:value-type="string">
            <text:p text:style-name="P6">
              20251119 B1a. UenH strategie regio Utrecht 2026 def_SV_15072025
              <text:span text:style-name="T3"/>
            </text:p>
            <text:p text:style-name="P7"/>
          </table:table-cell>
          <table:table-cell table:style-name="Table8.A2" office:value-type="string">
            <text:p text:style-name="P8">19-11-2025</text:p>
          </table:table-cell>
          <table:table-cell table:style-name="Table8.A2" office:value-type="string">
            <text:p text:style-name="P6">
              <draw:frame draw:style-name="fr1" draw:name="Image18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119-B1a-UenH-strategie-regio-Utrecht-2026-def-SV-15072025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86.</text:p>
          </table:table-cell>
          <table:table-cell table:style-name="Table8.A2" office:value-type="string">
            <text:p text:style-name="P6">
              20251120 B1. Onderzoek Verordeningen UH - provincie Utrecht
              <text:span text:style-name="T3"/>
            </text:p>
            <text:p text:style-name="P7"/>
          </table:table-cell>
          <table:table-cell table:style-name="Table8.A2" office:value-type="string">
            <text:p text:style-name="P8">20-11-2025</text:p>
          </table:table-cell>
          <table:table-cell table:style-name="Table8.A2" office:value-type="string">
            <text:p text:style-name="P6">
              <draw:frame draw:style-name="fr1" draw:name="Image18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625,06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120-B1-Onderzoek-Verordeningen-UH-provincie-Utrecht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87.</text:p>
          </table:table-cell>
          <table:table-cell table:style-name="Table8.A2" office:value-type="string">
            <text:p text:style-name="P6">
              20251120 B2. Brief themaonderzoek kwaliteitscriteria GR
              <text:span text:style-name="T3"/>
            </text:p>
            <text:p text:style-name="P7"/>
          </table:table-cell>
          <table:table-cell table:style-name="Table8.A2" office:value-type="string">
            <text:p text:style-name="P8">20-11-2025</text:p>
          </table:table-cell>
          <table:table-cell table:style-name="Table8.A2" office:value-type="string">
            <text:p text:style-name="P6">
              <draw:frame draw:style-name="fr1" draw:name="Image18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280,46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120-B2-Brief-themaonderzoek-kwaliteitscriteria-GR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88.</text:p>
          </table:table-cell>
          <table:table-cell table:style-name="Table8.A2" office:value-type="string">
            <text:p text:style-name="P6">
              20251125 Informatiememo 30 oktober 2025 voortgang verbetering dienstverlening
              <text:span text:style-name="T3"/>
            </text:p>
            <text:p text:style-name="P7"/>
          </table:table-cell>
          <table:table-cell table:style-name="Table8.A2" office:value-type="string">
            <text:p text:style-name="P8">25-11-2025</text:p>
          </table:table-cell>
          <table:table-cell table:style-name="Table8.A2" office:value-type="string">
            <text:p text:style-name="P6">
              <draw:frame draw:style-name="fr1" draw:name="Image18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1125-Informatiememo-30-oktober-2025-voortgang-verbetering-dienstverl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2"/>
        Raadsinformatiebrieven 2025
        <text:bookmark-end text:name="322"/>
      </text:h>
      <text:p text:style-name="P27">
        <draw:frame draw:style-name="fr2" draw:name="Image19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20-11-2025 16:59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Raadsinformatiebrieven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RIB 01 - 9 jan; Evaluatie woningbouwprojecten
              <text:span text:style-name="T3"/>
            </text:p>
            <text:p text:style-name="P7"/>
          </table:table-cell>
          <table:table-cell table:style-name="Table10.A2" office:value-type="string">
            <text:p text:style-name="P8">09-01-2025</text:p>
          </table:table-cell>
          <table:table-cell table:style-name="Table10.A2" office:value-type="string">
            <text:p text:style-name="P6">
              <draw:frame draw:style-name="fr1" draw:name="Image19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1-9-jan-Evaluatie-woningbouwprojecten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RIB 02 - 16 jan; Besluit provincie windmolens in Stichtse Vecht
              <text:span text:style-name="T3"/>
            </text:p>
            <text:p text:style-name="P7"/>
          </table:table-cell>
          <table:table-cell table:style-name="Table10.A2" office:value-type="string">
            <text:p text:style-name="P8">16-01-2025</text:p>
          </table:table-cell>
          <table:table-cell table:style-name="Table10.A2" office:value-type="string">
            <text:p text:style-name="P6">
              <draw:frame draw:style-name="fr1" draw:name="Image19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2-16-jan-Besluit-provincie-windmolens-in-Stichtse-Vecht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RIB 03 - 30 jan; Voortgang Verdeelbesluit; 80 jaar Vrijheid in SV; Decembercirculaire 2024; Toekomstscenario's SV
              <text:span text:style-name="T3"/>
            </text:p>
            <text:p text:style-name="P7"/>
          </table:table-cell>
          <table:table-cell table:style-name="Table10.A2" office:value-type="string">
            <text:p text:style-name="P8">30-01-2025</text:p>
          </table:table-cell>
          <table:table-cell table:style-name="Table10.A2" office:value-type="string">
            <text:p text:style-name="P6">
              <draw:frame draw:style-name="fr1" draw:name="Image19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224,12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3-30-jan-Voortgang-Verdeelbesluit-80-jaar-Vrijheid-in-SV-Decembercirculaire-2024-Toekomstscenario-s-SV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RIB 04 - 6 feb; Zienswijze Samen Sterker; Nieuw Inkoop- en Aanbestedingsbel, Alg Inkoopvw en Klachtenpro; Vertraging bouw De Splitsing; Dienstverl en serviceafspr; Rapport Van der Bunt
              <text:span text:style-name="T3"/>
            </text:p>
            <text:p text:style-name="P7">
              <text:soft-page-break/>
            </text:p>
          </table:table-cell>
          <table:table-cell table:style-name="Table10.A2" office:value-type="string">
            <text:p text:style-name="P8">06-02-2025</text:p>
          </table:table-cell>
          <table:table-cell table:style-name="Table10.A2" office:value-type="string">
            <text:p text:style-name="P6">
              <draw:frame draw:style-name="fr1" draw:name="Image19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4-6-feb-Zienswijze-Samen-Sterker-Nieuw-Inkoop-en-Aanbestedingsbel-Alg-Inkoopvw-en-Klachtenpro-Vertraging-bouw-De-Splitsing-Dienstverl-en-serviceafspr-Rapport-Van-der-Bunt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RIB 05 - 13 feb; Kwaliteitsumpuls Breukelen; Lokaal Hitteplan SV; Deelfietsen; Omgevingsprogramma Scheendijk
              <text:span text:style-name="T3"/>
            </text:p>
            <text:p text:style-name="P7"/>
          </table:table-cell>
          <table:table-cell table:style-name="Table10.A2" office:value-type="string">
            <text:p text:style-name="P8">13-02-2025</text:p>
          </table:table-cell>
          <table:table-cell table:style-name="Table10.A2" office:value-type="string">
            <text:p text:style-name="P6">
              <draw:frame draw:style-name="fr1" draw:name="Image19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207,51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5-13-feb-Kwaliteitsumpuls-Breukelen-Lokaal-Hitteplan-SV-Deelfietsen-Omgevingsprogramma-Scheendijk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RIB 06 - 20 feb; Procesaanpak inzameling huishoudelijk afval per 2027; Schade jaarwisseling 2024-2025
              <text:span text:style-name="T3"/>
            </text:p>
            <text:p text:style-name="P7"/>
          </table:table-cell>
          <table:table-cell table:style-name="Table10.A2" office:value-type="string">
            <text:p text:style-name="P8">20-02-2025</text:p>
          </table:table-cell>
          <table:table-cell table:style-name="Table10.A2" office:value-type="string">
            <text:p text:style-name="P6">
              <draw:frame draw:style-name="fr1" draw:name="Image20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6-20-feb-Procesaanpak-inzameling-huishoudelijk-afval-per-2027-Schade-jaarwisseling-2024-202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RIB 07 - 27 feb; Uittreden gemeenten Integraal Zorgakkoord
              <text:span text:style-name="T3"/>
            </text:p>
            <text:p text:style-name="P7"/>
          </table:table-cell>
          <table:table-cell table:style-name="Table10.A2" office:value-type="string">
            <text:p text:style-name="P8">06-03-2025</text:p>
          </table:table-cell>
          <table:table-cell table:style-name="Table10.A2" office:value-type="string">
            <text:p text:style-name="P6">
              <draw:frame draw:style-name="fr1" draw:name="Image20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7-27-feb-Uittreden-gemeenten-Integraal-Zorgakkoord-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RIB 08 - 6 mrt; Inwonerspanel; Recreatieschap Stichtse Groenlanden; Duur tijdelijke opvanglocatie M'broek verlengd en uitgebreid
              <text:span text:style-name="T3"/>
            </text:p>
            <text:p text:style-name="P7"/>
          </table:table-cell>
          <table:table-cell table:style-name="Table10.A2" office:value-type="string">
            <text:p text:style-name="P8">06-03-2025</text:p>
          </table:table-cell>
          <table:table-cell table:style-name="Table10.A2" office:value-type="string">
            <text:p text:style-name="P6">
              <draw:frame draw:style-name="fr1" draw:name="Image20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08-6-mrt-Inwonerspanel-Recreatieschap-Stichtse-Groenlanden-Duur-tijdelijke-opvanglocatie-M-broek-verlengd-en-uitgebreid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RIB 10 - 13 mrt; Sterke groei zonnedaken in Stichtse Vecht, maar uitdagingen blijven
              <text:span text:style-name="T3"/>
            </text:p>
            <text:p text:style-name="P7"/>
          </table:table-cell>
          <table:table-cell table:style-name="Table10.A2" office:value-type="string">
            <text:p text:style-name="P8">13-03-2025</text:p>
          </table:table-cell>
          <table:table-cell table:style-name="Table10.A2" office:value-type="string">
            <text:p text:style-name="P6">
              <draw:frame draw:style-name="fr1" draw:name="Image20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0-13-mrt-Sterke-groei-zonnedaken-in-Stichtse-Vecht-maar-uitdagingen-blijven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RIB 11 - 20 mrt; Nota Horeca; Straatnamen Kuyperpad en Bisonpad; Programma Economie 2025-2028 -DEF; Project Ruimtekwartier
              <text:span text:style-name="T3"/>
            </text:p>
            <text:p text:style-name="P7"/>
          </table:table-cell>
          <table:table-cell table:style-name="Table10.A2" office:value-type="string">
            <text:p text:style-name="P8">20-03-2025</text:p>
          </table:table-cell>
          <table:table-cell table:style-name="Table10.A2" office:value-type="string">
            <text:p text:style-name="P6">
              <draw:frame draw:style-name="fr1" draw:name="Image20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157,58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1-20-mrt-Nota-Horeca-Straatnamen-Kuyperpad-en-Bisonpad-Programma-Economie-2025-2028-DEF-Project-Ruimtekwartier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11.</text:p>
          </table:table-cell>
          <table:table-cell table:style-name="Table10.A2" office:value-type="string">
            <text:p text:style-name="P6">
              RIB 12 - 27 mrt; IBT - Provincie Utrecht; Motie eenrichtingsverkeer Zandpad Breukelen
              <text:span text:style-name="T3"/>
            </text:p>
            <text:p text:style-name="P7"/>
          </table:table-cell>
          <table:table-cell table:style-name="Table10.A2" office:value-type="string">
            <text:p text:style-name="P8">27-03-2025</text:p>
          </table:table-cell>
          <table:table-cell table:style-name="Table10.A2" office:value-type="string">
            <text:p text:style-name="P6">
              <draw:frame draw:style-name="fr1" draw:name="Image21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158,55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2-27-mrt-IBT-Provincie-Utrecht-Motie-eenrichtingsverkeer-Zandpad-Breukelen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12.</text:p>
          </table:table-cell>
          <table:table-cell table:style-name="Table10.A2" office:value-type="string">
            <text:p text:style-name="P6">
              RIB 13 - 1 apr; Vernieuwing station Breukelerwaard
              <text:span text:style-name="T3"/>
            </text:p>
            <text:p text:style-name="P7"/>
          </table:table-cell>
          <table:table-cell table:style-name="Table10.A2" office:value-type="string">
            <text:p text:style-name="P8">01-04-2025</text:p>
          </table:table-cell>
          <table:table-cell table:style-name="Table10.A2" office:value-type="string">
            <text:p text:style-name="P6">
              <draw:frame draw:style-name="fr1" draw:name="Image21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3-1-apr-Vernieuwing-station-Breukelerwaard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13.</text:p>
          </table:table-cell>
          <table:table-cell table:style-name="Table10.A2" office:value-type="string">
            <text:p text:style-name="P6">
              RIB 14 - 3 apr; VTH SV 2025-2026; IBT - beoordeling omgevingsrecht 2023-2024; Stavaza huisvesting vergunninghouders
              <text:span text:style-name="T3"/>
            </text:p>
            <text:p text:style-name="P7"/>
          </table:table-cell>
          <table:table-cell table:style-name="Table10.A2" office:value-type="string">
            <text:p text:style-name="P8">03-04-2025</text:p>
          </table:table-cell>
          <table:table-cell table:style-name="Table10.A2" office:value-type="string">
            <text:p text:style-name="P6">
              <draw:frame draw:style-name="fr1" draw:name="Image21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4-3-apr-VTH-SV-2025-2026-IBT-beoordeling-omgevingsrecht-2023-2024-Stavaza-huisvesting-vergunninghouders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14.</text:p>
          </table:table-cell>
          <table:table-cell table:style-name="Table10.A2" office:value-type="string">
            <text:p text:style-name="P6">
              RIB 15 - 10 apr; special U10 #1
              <text:span text:style-name="T3"/>
            </text:p>
            <text:p text:style-name="P7"/>
          </table:table-cell>
          <table:table-cell table:style-name="Table10.A2" office:value-type="string">
            <text:p text:style-name="P8">10-04-2025</text:p>
          </table:table-cell>
          <table:table-cell table:style-name="Table10.A2" office:value-type="string">
            <text:p text:style-name="P6">
              <draw:frame draw:style-name="fr1" draw:name="Image21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5-10-apr-special-U10-1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15.</text:p>
          </table:table-cell>
          <table:table-cell table:style-name="Table10.A2" office:value-type="string">
            <text:p text:style-name="P6">
              RIB 16 - 10 apr; Uitspr. RvS bp Maarsseveense Plassen; Vastgesteld voortgangsrapp en actieplan Inclusie en LHBTIQ; Mobiliteitsprogr 2025-2030; Begroting en jaarstukken AVU
              <text:span text:style-name="T3"/>
            </text:p>
            <text:p text:style-name="P7"/>
          </table:table-cell>
          <table:table-cell table:style-name="Table10.A2" office:value-type="string">
            <text:p text:style-name="P8">10-04-2025</text:p>
          </table:table-cell>
          <table:table-cell table:style-name="Table10.A2" office:value-type="string">
            <text:p text:style-name="P6">
              <draw:frame draw:style-name="fr1" draw:name="Image21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6-10-apr-Uitspr-RvS-bp-Maarsseveense-Plassen-Vastgesteld-voortgangsrapp-en-actieplan-Inclusie-en-LHBTIQ-Mobiliteitsprogr-2025-2030-Begroting-en-jaarstukken-AVU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16.</text:p>
          </table:table-cell>
          <table:table-cell table:style-name="Table10.A2" office:value-type="string">
            <text:p text:style-name="P6">
              RIB 17 - 17 apr; Informatiebeveiliging Burgerzaken; Midenspanningsstations Breukelen; Tijdelijke opvanglocatie Maarssenbroek
              <text:span text:style-name="T3"/>
            </text:p>
            <text:p text:style-name="P7"/>
          </table:table-cell>
          <table:table-cell table:style-name="Table10.A2" office:value-type="string">
            <text:p text:style-name="P8">17-04-2025</text:p>
          </table:table-cell>
          <table:table-cell table:style-name="Table10.A2" office:value-type="string">
            <text:p text:style-name="P6">
              <draw:frame draw:style-name="fr1" draw:name="Image22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7-17-apr-Informatiebeveiliging-Burgerzaken-Midenspanningsstations-Breukelen-Tijdelijke-opvanglocatie-Maarssenbroek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17.</text:p>
          </table:table-cell>
          <table:table-cell table:style-name="Table10.A2" office:value-type="string">
            <text:p text:style-name="P6">
              RIB 18- 8 mei; Nieuwe regels LLvervoer, WMO en Jeugdhulp; Terugbetaling grafrechten oud-KNIL militairen; Flexwoningen
              <text:span text:style-name="T3"/>
            </text:p>
            <text:p text:style-name="P7"/>
          </table:table-cell>
          <table:table-cell table:style-name="Table10.A2" office:value-type="string">
            <text:p text:style-name="P8">08-05-2025</text:p>
          </table:table-cell>
          <table:table-cell table:style-name="Table10.A2" office:value-type="string">
            <text:p text:style-name="P6">
              <draw:frame draw:style-name="fr1" draw:name="Image22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8-8-mei-Nieuwe-regels-LLvervoer-WMO-en-Jeugdhulp-Terugbetaling-grafrechten-oud-KNIL-militairen-Flexwoningen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18.</text:p>
          </table:table-cell>
          <table:table-cell table:style-name="Table10.A2" office:value-type="string">
            <text:p text:style-name="P6">
              RIB 19 - 9 mei; Gebiedsfonds en convenant
              <text:span text:style-name="T3"/>
            </text:p>
            <text:p text:style-name="P7"/>
          </table:table-cell>
          <table:table-cell table:style-name="Table10.A2" office:value-type="string">
            <text:p text:style-name="P8">09-05-2025</text:p>
          </table:table-cell>
          <table:table-cell table:style-name="Table10.A2" office:value-type="string">
            <text:p text:style-name="P6">
              <draw:frame draw:style-name="fr1" draw:name="Image22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19-9-mei-Gebiedsfonds-en-convenant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19.</text:p>
          </table:table-cell>
          <table:table-cell table:style-name="Table10.A2" office:value-type="string">
            <text:p text:style-name="P6">
              RIB 20 - 15 mei; Bp Garsten Noord onherroepelijk; Voortgang uitvoering WOZ en dienstverlening BghU
              <text:span text:style-name="T3"/>
            </text:p>
            <text:p text:style-name="P7"/>
          </table:table-cell>
          <table:table-cell table:style-name="Table10.A2" office:value-type="string">
            <text:p text:style-name="P8">15-05-2025</text:p>
          </table:table-cell>
          <table:table-cell table:style-name="Table10.A2" office:value-type="string">
            <text:p text:style-name="P6">
              <draw:frame draw:style-name="fr1" draw:name="Image22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0-15-mei-Bp-Garsten-Noord-onherroepelijk-Voortgang-uitvoering-WOZ-en-dienstverlening-BghU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20.</text:p>
          </table:table-cell>
          <table:table-cell table:style-name="Table10.A2" office:value-type="string">
            <text:p text:style-name="P6">
              RIB 21 - 22 mei; Beschermd Wonen en Beleidsnota MO U16; Beroep College inz. P+R Breukelen; De Splitsing; Nadere Criteria Zonnevelden
              <text:span text:style-name="T3"/>
            </text:p>
            <text:p text:style-name="P7"/>
          </table:table-cell>
          <table:table-cell table:style-name="Table10.A2" office:value-type="string">
            <text:p text:style-name="P8">22-05-2025</text:p>
          </table:table-cell>
          <table:table-cell table:style-name="Table10.A2" office:value-type="string">
            <text:p text:style-name="P6">
              <draw:frame draw:style-name="fr1" draw:name="Image22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1-22-mei-Beschermd-Wonen-en-Beleidsnota-MO-U16-Beroep-College-inz-P-R-Breukelen-De-Splitsing-Nadere-Criteria-Zonnevelden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21.</text:p>
          </table:table-cell>
          <table:table-cell table:style-name="Table10.A2" office:value-type="string">
            <text:p text:style-name="P6">
              RIB 22 - 5 juni; Corporatiehotel SV; Jaarverslag JBL; Jaarverantwoording 2024 Kinderopvang en Onderwijs; Stvaza binnensportaccom.; Klachtbehandeling; ODRU; Convenant hoogspanning
              <text:span text:style-name="T3"/>
            </text:p>
            <text:p text:style-name="P7"/>
          </table:table-cell>
          <table:table-cell table:style-name="Table10.A2" office:value-type="string">
            <text:p text:style-name="P8">05-06-2025</text:p>
          </table:table-cell>
          <table:table-cell table:style-name="Table10.A2" office:value-type="string">
            <text:p text:style-name="P6">
              <draw:frame draw:style-name="fr1" draw:name="Image23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2-5-juni-Corporatiehotel-SV-Jaarverslag-JBL-Jaarverantwoording-2024-Kinderopvang-en-Onderwijs-Stvaza-binnensportaccom-Klachtbehandeling-ODRU-Convenant-hoogspanning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22.</text:p>
          </table:table-cell>
          <table:table-cell table:style-name="Table10.A2" office:value-type="string">
            <text:p text:style-name="P6">
              RIB 23 - 12 jun; Ambitie en Actieagenda Centrum Breukelen; Mantelzorgondersteuning; Toeslagenaffaire; Shell-station Haarrijn; Op weg naar nieuwe Energie 2024; UIVP
              <text:span text:style-name="T3"/>
            </text:p>
            <text:p text:style-name="P7"/>
          </table:table-cell>
          <table:table-cell table:style-name="Table10.A2" office:value-type="string">
            <text:p text:style-name="P8">12-06-2025</text:p>
          </table:table-cell>
          <table:table-cell table:style-name="Table10.A2" office:value-type="string">
            <text:p text:style-name="P6">
              <draw:frame draw:style-name="fr1" draw:name="Image23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147,05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3-12-jun-Ambitie-en-Actieagenda-Centrum-Breukelen-Mantelzorgondersteuning-Toeslagenaffaire-Shell-station-Haarrijn-Op-weg-naar-nieuwe-Energie-2024-UIVP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23.</text:p>
          </table:table-cell>
          <table:table-cell table:style-name="Table10.A2" office:value-type="string">
            <text:p text:style-name="P6">
              RIB 24 - 19 jun; Verhuur B&amp;amp;B; Tuinbouwweg 3 en 9 Maarssen; Opgave Spreidingswet
              <text:span text:style-name="T3"/>
            </text:p>
            <text:p text:style-name="P7"/>
          </table:table-cell>
          <table:table-cell table:style-name="Table10.A2" office:value-type="string">
            <text:p text:style-name="P8">19-06-2025</text:p>
          </table:table-cell>
          <table:table-cell table:style-name="Table10.A2" office:value-type="string">
            <text:p text:style-name="P6">
              <draw:frame draw:style-name="fr1" draw:name="Image23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163,72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4-19-jun-Verhuur-B-B-Tuinbouwweg-3-en-9-Maarssen-Opgave-Spreidingswet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24.</text:p>
          </table:table-cell>
          <table:table-cell table:style-name="Table10.A2" office:value-type="string">
            <text:p text:style-name="P6">
              RIB 25 - 26-6; IBT-Syst. toezichtinfo infobeheer 2024; Pilot collectieve financ jeugdhulp op scholen; Woningbouwinitiatief Raadhuislaan 4; Jaarstukken TIM SV 2024
              <text:span text:style-name="T3"/>
            </text:p>
            <text:p text:style-name="P7"/>
          </table:table-cell>
          <table:table-cell table:style-name="Table10.A2" office:value-type="string">
            <text:p text:style-name="P8">26-06-2025</text:p>
          </table:table-cell>
          <table:table-cell table:style-name="Table10.A2" office:value-type="string">
            <text:p text:style-name="P6">
              <draw:frame draw:style-name="fr1" draw:name="Image23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196,53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5-26-6-IBT-Syst-toezichtinfo-infobeheer-2024-Pilot-collectieve-financ-jeugdhulp-op-scholen-Woningbouwinitiatief-Raadhuislaan-4-Jaarstukken-TIM-SV-2024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25.</text:p>
          </table:table-cell>
          <table:table-cell table:style-name="Table10.A2" office:value-type="string">
            <text:p text:style-name="P6">
              RIB 26 - 3 jul; Meicirculaire 2025; Schulp; 't Kikkerfort
              <text:span text:style-name="T3"/>
            </text:p>
            <text:p text:style-name="P7"/>
          </table:table-cell>
          <table:table-cell table:style-name="Table10.A2" office:value-type="string">
            <text:p text:style-name="P8">03-07-2025</text:p>
          </table:table-cell>
          <table:table-cell table:style-name="Table10.A2" office:value-type="string">
            <text:p text:style-name="P6">
              <draw:frame draw:style-name="fr1" draw:name="Image23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229,22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6-3-jul-Meicirculaire-2025-Schulp-t-Kikkerfort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26.</text:p>
          </table:table-cell>
          <table:table-cell table:style-name="Table10.A2" office:value-type="string">
            <text:p text:style-name="P6">
              RIB 27 - 3 jul; special U10 #2
              <text:span text:style-name="T3"/>
            </text:p>
            <text:p text:style-name="P7"/>
          </table:table-cell>
          <table:table-cell table:style-name="Table10.A2" office:value-type="string">
            <text:p text:style-name="P8">03-07-2025</text:p>
          </table:table-cell>
          <table:table-cell table:style-name="Table10.A2" office:value-type="string">
            <text:p text:style-name="P6">
              <draw:frame draw:style-name="fr1" draw:name="Image24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7-3-jul-special-U10-2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27.</text:p>
          </table:table-cell>
          <table:table-cell table:style-name="Table10.A2" office:value-type="string">
            <text:p text:style-name="P6">
              RIB 28 - 10 jul; Jaarrekeningen 2024 openbaar basisonderwijs; Externe Veiligheid; Garantstelling lening v.v.Maarssen; Wijziging subsidie koopwoningen
              <text:span text:style-name="T3"/>
            </text:p>
            <text:p text:style-name="P7"/>
          </table:table-cell>
          <table:table-cell table:style-name="Table10.A2" office:value-type="string">
            <text:p text:style-name="P8">10-07-2025</text:p>
          </table:table-cell>
          <table:table-cell table:style-name="Table10.A2" office:value-type="string">
            <text:p text:style-name="P6">
              <draw:frame draw:style-name="fr1" draw:name="Image24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208,00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8-10-jul-Jaarrekeningen-2024-openbaar-basisonderwijs-Externe-Veiligheid-Garantstelling-lening-v-v-Maarssen-Wijziging-subsidie-koopwoningen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28.</text:p>
          </table:table-cell>
          <table:table-cell table:style-name="Table10.A2" office:value-type="string">
            <text:p text:style-name="P6">
              RIB 29 - 17 jul; Jaagpad SV; Landelijk Gebied; Portaal en V&amp;amp;O; Sociale Recherche G&amp;amp;O; HH afval; Verkabelingsverzoek; De Splitsing; 
              <text:soft-page-break/>
              Jeugdhulp en Wmo; Woonvisie; Kerkweg 43
              <text:span text:style-name="T3"/>
            </text:p>
            <text:p text:style-name="P7"/>
          </table:table-cell>
          <table:table-cell table:style-name="Table10.A2" office:value-type="string">
            <text:p text:style-name="P8">17-07-2025</text:p>
          </table:table-cell>
          <table:table-cell table:style-name="Table10.A2" office:value-type="string">
            <text:p text:style-name="P6">
              <draw:frame draw:style-name="fr1" draw:name="Image24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285,67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29-17-jul-Jaagpad-SV-Landelijk-Gebied-Portaal-en-V-O-Sociale-Recherche-G-O-HH-afval-Verkabelingsverzoek-De-Splitsing-Jeugdhulp-en-Wmo-Woonvisie-Kerkweg-43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29.</text:p>
          </table:table-cell>
          <table:table-cell table:style-name="Table10.A2" office:value-type="string">
            <text:p text:style-name="P6">
              RIB 30 - 24 juli; Herstel tweerichtingsverkeer Zandpad; Overbrugging grondstoffenbeleid
              <text:span text:style-name="T3"/>
            </text:p>
            <text:p text:style-name="P7"/>
          </table:table-cell>
          <table:table-cell table:style-name="Table10.A2" office:value-type="string">
            <text:p text:style-name="P8">24-07-2025</text:p>
          </table:table-cell>
          <table:table-cell table:style-name="Table10.A2" office:value-type="string">
            <text:p text:style-name="P6">
              <draw:frame draw:style-name="fr1" draw:name="Image24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0-24-juli-Herstel-tweerichtingsverkeer-Zandpad-Overbrugging-grondstoffenbeleid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30.</text:p>
          </table:table-cell>
          <table:table-cell table:style-name="Table10.A2" office:value-type="string">
            <text:p text:style-name="P6">
              RIB 31 - 11 sep; Straatnaam Lona flexwoningen LadV; Bedrag eerste inrichting Broeckland College; Huisvesting consultatiebureau M'broek
              <text:span text:style-name="T3"/>
            </text:p>
            <text:p text:style-name="P7"/>
          </table:table-cell>
          <table:table-cell table:style-name="Table10.A2" office:value-type="string">
            <text:p text:style-name="P8">11-09-2025</text:p>
          </table:table-cell>
          <table:table-cell table:style-name="Table10.A2" office:value-type="string">
            <text:p text:style-name="P6">
              <draw:frame draw:style-name="fr1" draw:name="Image24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1-11-sep-Straatnaam-Lona-flexwoningen-LadV-Bedrag-eerste-inrichting-Broeckland-College-Huisvesting-consultatiebureau-M-broek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31.</text:p>
          </table:table-cell>
          <table:table-cell table:style-name="Table10.A2" office:value-type="string">
            <text:p text:style-name="P6">
              RIB 32 - 18 sep; Rdah voor Pgb-zorgverleners vervalt; Inwoners tevreden over hulp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25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2-18-sep-Rdah-voor-Pgb-zorgverleners-vervalt-Inwoners-tevreden-over-hulp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32.</text:p>
          </table:table-cell>
          <table:table-cell table:style-name="Table10.A2" office:value-type="string">
            <text:p text:style-name="P6">
              RIB 33 - 25 sep; IBT - Beoordeling omgevingsrecht 2024-2025 thuistaken Uitvoering en Handhaving (U&amp;amp;H)
              <text:span text:style-name="T3"/>
            </text:p>
            <text:p text:style-name="P7"/>
          </table:table-cell>
          <table:table-cell table:style-name="Table10.A2" office:value-type="string">
            <text:p text:style-name="P8">25-09-2025</text:p>
          </table:table-cell>
          <table:table-cell table:style-name="Table10.A2" office:value-type="string">
            <text:p text:style-name="P6">
              <draw:frame draw:style-name="fr1" draw:name="Image25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3-25-sep-IBT-Beoordeling-omgevingsrecht-2024-2025-thuistaken-Uitvoering-en-Handhaving-U-H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33.</text:p>
          </table:table-cell>
          <table:table-cell table:style-name="Table10.A2" office:value-type="string">
            <text:p text:style-name="P6">
              RIB 34 - 2 okt; Stavaza Tweede Kamerverkiezingen; Versterken regionale samenwerking; Inwonerspanel
              <text:span text:style-name="T3"/>
            </text:p>
            <text:p text:style-name="P7"/>
          </table:table-cell>
          <table:table-cell table:style-name="Table10.A2" office:value-type="string">
            <text:p text:style-name="P8">02-10-2025</text:p>
          </table:table-cell>
          <table:table-cell table:style-name="Table10.A2" office:value-type="string">
            <text:p text:style-name="P6">
              <draw:frame draw:style-name="fr1" draw:name="Image25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252,28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4-2-okt-Stavaza-Tweede-Kamerverkiezingen-Versterken-regionale-samenwerking-Inwonerspanel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34.</text:p>
          </table:table-cell>
          <table:table-cell table:style-name="Table10.A2" office:value-type="string">
            <text:p text:style-name="P6">
              RIB 35 - 9 okt; Gewijzigde inrichting ambtelijke organisatie; Hoofdlijnen Septembercirculaire 2025
              <text:span text:style-name="T3"/>
            </text:p>
            <text:p text:style-name="P7"/>
          </table:table-cell>
          <table:table-cell table:style-name="Table10.A2" office:value-type="string">
            <text:p text:style-name="P8">09-10-2025</text:p>
          </table:table-cell>
          <table:table-cell table:style-name="Table10.A2" office:value-type="string">
            <text:p text:style-name="P6">
              <draw:frame draw:style-name="fr1" draw:name="Image25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5-9-okt-Gewijzigde-inrichting-ambtelijke-organisatie-Hoofdlijnen-Septembercirculaire-2025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35.</text:p>
          </table:table-cell>
          <table:table-cell table:style-name="Table10.A2" office:value-type="string">
            <text:p text:style-name="P6">
              RIB 36 - 16 okt; Alleenverdienersproblematiek; Stavaza motie Dienstverlening op locatie; Herziening Soortbescherming; Betaalbaarheid duurzame warmteoplossingen
              <text:span text:style-name="T3"/>
            </text:p>
            <text:p text:style-name="P7"/>
          </table:table-cell>
          <table:table-cell table:style-name="Table10.A2" office:value-type="string">
            <text:p text:style-name="P8">16-10-2025</text:p>
          </table:table-cell>
          <table:table-cell table:style-name="Table10.A2" office:value-type="string">
            <text:p text:style-name="P6">
              <draw:frame draw:style-name="fr1" draw:name="Image25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143,62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6-16-okt-Alleenverdienersproblematiek-Stavaza-motie-Dienstverlening-op-locatie-Herziening-Soortbescherming-Betaalbaarheid-duurzame-warmteoplossingen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36.</text:p>
          </table:table-cell>
          <table:table-cell table:style-name="Table10.A2" office:value-type="string">
            <text:p text:style-name="P6">
              RIB 37 - 30 okt; Legakkers Kievitsbuurten; Koersdocument; BghU; Prestatieafspraken WS WUTA en Habion, RES herijking; IBT; stavaza Cronenburgh; Hersteloperatie toeslagen; AMV Silversteyn
              <text:span text:style-name="T3"/>
            </text:p>
            <text:p text:style-name="P7"/>
          </table:table-cell>
          <table:table-cell table:style-name="Table10.A2" office:value-type="string">
            <text:p text:style-name="P8">30-10-2025</text:p>
          </table:table-cell>
          <table:table-cell table:style-name="Table10.A2" office:value-type="string">
            <text:p text:style-name="P6">
              <draw:frame draw:style-name="fr1" draw:name="Image26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7-30-okt-Legakkers-Kievitsbuurten-Koersdocument-BghU-Prestatieafspraken-WS-WUTA-en-Habion-RES-herijking-IBT-stavaza-Cronenburgh-Hersteloperatie-toeslagen-AMV-Silversteyn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37.</text:p>
          </table:table-cell>
          <table:table-cell table:style-name="Table10.A2" office:value-type="string">
            <text:p text:style-name="P6">
              RIB 38 - 6 nov; De Heul; Winst uit je woning; Tarieven Peuteropvang en VE en subsidie VE; Compensatie mw sociaal ontwikkelbedr; Start Nw U10; Subsidie evenementen maatsch meerwaarde
              <text:span text:style-name="T3"/>
            </text:p>
            <text:p text:style-name="P7"/>
          </table:table-cell>
          <table:table-cell table:style-name="Table10.A2" office:value-type="string">
            <text:p text:style-name="P8">06-11-2025</text:p>
          </table:table-cell>
          <table:table-cell table:style-name="Table10.A2" office:value-type="string">
            <text:p text:style-name="P6">
              <draw:frame draw:style-name="fr1" draw:name="Image26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266,28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8-6-nov-De-Heul-Winst-uit-je-woning-Tarieven-Peuteropvang-en-VE-en-subsidie-VE-Compensatie-mw-sociaal-ontwikkelbedr-Start-Nw-U10-Subsidie-evenementen-maatsch-meerwaarde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38.</text:p>
          </table:table-cell>
          <table:table-cell table:style-name="Table10.A2" office:value-type="string">
            <text:p text:style-name="P6">
              RIB 39 - 13 nov; Taakstelling huisvesting statushouders SV; Utrecht Haarrijn; Gebiedsgericht Omgevingsprogramma Scheendijk
              <text:span text:style-name="T3"/>
            </text:p>
            <text:p text:style-name="P7"/>
          </table:table-cell>
          <table:table-cell table:style-name="Table10.A2" office:value-type="string">
            <text:p text:style-name="P8">13-11-2025</text:p>
          </table:table-cell>
          <table:table-cell table:style-name="Table10.A2" office:value-type="string">
            <text:p text:style-name="P6">
              <draw:frame draw:style-name="fr1" draw:name="Image26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39-13-nov-Taakstelling-huisvesting-statushouders-SV-Utrecht-Haarrijn-Gebiedsgericht-Omgevingsprogramma-Scheendijk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39.</text:p>
          </table:table-cell>
          <table:table-cell table:style-name="Table10.A2" office:value-type="string">
            <text:p text:style-name="P6">
              RIB 40 - 20 nov; Verlenging U&amp;amp;H VTH; Eindrapport U&amp;amp;H; Winst uit je Woning; Vervoersdiensten regio Utrecht; Weerbaarheid en Veerkracht; Verlenging RPE 21-24; U&amp;amp;H regio Utrecht
              <text:span text:style-name="T3"/>
            </text:p>
            <text:p text:style-name="P7"/>
          </table:table-cell>
          <table:table-cell table:style-name="Table10.A2" office:value-type="string">
            <text:p text:style-name="P8">20-11-2025</text:p>
          </table:table-cell>
          <table:table-cell table:style-name="Table10.A2" office:value-type="string">
            <text:p text:style-name="P6">
              <draw:frame draw:style-name="fr1" draw:name="Image26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RIB-40-20-nov-Verlenging-U-H-VTH-Eindrapport-U-H-Winst-uit-je-Woning-Vervoersdiensten-regio-Utrecht-Weerbaarheid-en-Veerkracht-Verlenging-RPE-21-24-U-H-regio-Utrecht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0"/>
        Verordeningen en reglementen voor raads- en commissieleden
        <text:bookmark-end text:name="70"/>
      </text:h>
      <text:p text:style-name="P27">
        <draw:frame draw:style-name="fr2" draw:name="Image26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18-09-2025 15:40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Verordeningen en reglementen voor raads- en commissieleden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Reglement van Orde voor de raad van de gemeente Stichtse Vecht 2023 _ Lokale wet- en regelgeving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27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440,72 KB</text:p>
          </table:table-cell>
          <table:table-cell table:style-name="Table12.A2" office:value-type="string">
            <text:p text:style-name="P33">
              <text:a xlink:type="simple" xlink:href="https://raadsinformatie.stichtsevecht.nl//Documenten/Reglement-van-Orde-voor-de-raad-van-de-gemeente-Stichtse-Vecht-2023-Lokale-wet-en-regelgeving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Verordening op de auditcommissie Stichtse Vecht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27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172,24 KB</text:p>
          </table:table-cell>
          <table:table-cell table:style-name="Table12.A2" office:value-type="string">
            <text:p text:style-name="P33">
              <text:a xlink:type="simple" xlink:href="https://raadsinformatie.stichtsevecht.nl//Documenten/Raadsdossiers/verordeningen-en-reglementen-voor-raads--en-commissieleden/Verordening-op-de-auditcommissie-Stichtse-Vecht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Gedragscode Integriteit volksvertegenwoordigers in de gemeente Stichtse Vecht (gewijzigd in raad van 8-3-2022)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27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437,09 KB</text:p>
          </table:table-cell>
          <table:table-cell table:style-name="Table12.A2" office:value-type="string">
            <text:p text:style-name="P33">
              <text:a xlink:type="simple" xlink:href="https://raadsinformatie.stichtsevecht.nl//Documenten/Gedragscode-Integriteit-volksvertegenwoordigers-in-de-gemeente-Stichtse-Vecht-gewijzigd-in-raad-van-8-3-2022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Besluit van de raad van de gemeente Stichtse Vecht tot vaststelling van de Verordening gemeentelijke rekenkamer Stichtse Vecht 2024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27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112,12 KB</text:p>
          </table:table-cell>
          <table:table-cell table:style-name="Table12.A2" office:value-type="string">
            <text:p text:style-name="P33">
              <text:a xlink:type="simple" xlink:href="https://raadsinformatie.stichtsevecht.nl//Documenten/Raadsdossiers/verordeningen-en-reglementen-voor-raads--en-commissieleden/Besluit-van-de-raad-van-de-gemeente-Stichtse-Vecht-tot-vaststelling-van-de-Verordening-gemeentelijke-rekenkamer-Stichtse-Vecht-2024-Lokale-wet-en-re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Verordening doelmatigheids- en doeltreffendheidsonderzoek - inwerkingtreding 1-1-2024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27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170,25 KB</text:p>
          </table:table-cell>
          <table:table-cell table:style-name="Table12.A2" office:value-type="string">
            <text:p text:style-name="P33">
              <text:a xlink:type="simple" xlink:href="https://raadsinformatie.stichtsevecht.nl//Documenten/Raadsdossiers/verordeningen-en-reglementen-voor-raads--en-commissieleden/Verordening-doelmatigheids-en-doeltreffendheidsonderzoek-inwerkingtreding-1-1-2024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Verordening controle op het financiële beheer en inrichting financiële organisatie - inwerkingtreding 1-1-2024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28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156,58 KB</text:p>
          </table:table-cell>
          <table:table-cell table:style-name="Table12.A2" office:value-type="string">
            <text:p text:style-name="P33">
              <text:a xlink:type="simple" xlink:href="https://raadsinformatie.stichtsevecht.nl//Documenten/Raadsdossiers/verordeningen-en-reglementen-voor-raads--en-commissieleden/Verordening-controle-op-het-financiele-beheer-en-inrichting-financiele-organisatie-inwerkingtreding-1-1-2024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7.</text:p>
          </table:table-cell>
          <table:table-cell table:style-name="Table12.A2" office:value-type="string">
            <text:p text:style-name="P6">
              Privacybeleid gemeente Stichtse Vecht 2018 (inwerkingtreding 11-10-2018)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28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100,40 KB</text:p>
          </table:table-cell>
          <table:table-cell table:style-name="Table12.A2" office:value-type="string">
            <text:p text:style-name="P33">
              <text:a xlink:type="simple" xlink:href="https://raadsinformatie.stichtsevecht.nl//Documenten/Raadsdossiers/verordeningen-en-reglementen-voor-raads--en-commissieleden/Privacybeleid-gemeente-Stichtse-Vecht-2018-inwerkingtreding-11-10-2018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8.</text:p>
          </table:table-cell>
          <table:table-cell table:style-name="Table12.A2" office:value-type="string">
            <text:p text:style-name="P6">
              Privacyreglement gemeente Stichtse Vecht 2018 (inwerkingtreding 11-10-2018)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28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109,07 KB</text:p>
          </table:table-cell>
          <table:table-cell table:style-name="Table12.A2" office:value-type="string">
            <text:p text:style-name="P33">
              <text:a xlink:type="simple" xlink:href="https://raadsinformatie.stichtsevecht.nl//Documenten/Raadsdossiers/verordeningen-en-reglementen-voor-raads--en-commissieleden/Privacyreglement-gemeente-Stichtse-Vecht-2018-inwerkingtreding-11-10-2018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9.</text:p>
          </table:table-cell>
          <table:table-cell table:style-name="Table12.A2" office:value-type="string">
            <text:p text:style-name="P6">
              Protocol vermoedens integriteitsschendingen politieke ambtsdragers gemeente Stichtse Vecht 2019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28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138,94 KB</text:p>
          </table:table-cell>
          <table:table-cell table:style-name="Table12.A2" office:value-type="string">
            <text:p text:style-name="P33">
              <text:a xlink:type="simple" xlink:href="https://raadsinformatie.stichtsevecht.nl//Documenten/Raadsdossiers/verordeningen-en-reglementen-voor-raads--en-commissieleden/Protocol-vermoedens-integriteitsschendingen-politieke-ambtsdragers-gemeente-Stichtse-Vecht-2019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10.</text:p>
          </table:table-cell>
          <table:table-cell table:style-name="Table12.A2" office:value-type="string">
            <text:p text:style-name="P6">
              Verordening Rechtspositie raads- en commissieleden gemeente Stichtse Vecht 2022 1e wijziging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28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144,53 KB</text:p>
          </table:table-cell>
          <table:table-cell table:style-name="Table12.A2" office:value-type="string">
            <text:p text:style-name="P33">
              <text:a xlink:type="simple" xlink:href="https://raadsinformatie.stichtsevecht.nl//Documenten/Verordening-Rechtspositie-raads-en-commissieleden-gemeente-Stichtse-Vecht-2022-1e-wijziging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11.</text:p>
          </table:table-cell>
          <table:table-cell table:style-name="Table12.A2" office:value-type="string">
            <text:p text:style-name="P6">
              VERORDENING OP DE COMMISSIES GEMEENTE STICHTSE VECHT 2023 _ Lokale wet- en regelgeving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29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195,96 KB</text:p>
          </table:table-cell>
          <table:table-cell table:style-name="Table12.A2" office:value-type="string">
            <text:p text:style-name="P33">
              <text:a xlink:type="simple" xlink:href="https://raadsinformatie.stichtsevecht.nl//Documenten/VERORDENING-OP-DE-COMMISSIES-GEMEENTE-STICHTSE-VECHT-2023-Lokale-wet-en-regelgev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12.</text:p>
          </table:table-cell>
          <table:table-cell table:style-name="Table12.A2" office:value-type="string">
            <text:p text:style-name="P6">
              Financiële verordening gemeente Stichtse Vecht 2024 _ Lokale wet- en regelgeving - Inwerkingtreding 1-1-2024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29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329,40 KB</text:p>
          </table:table-cell>
          <table:table-cell table:style-name="Table12.A2" office:value-type="string">
            <text:p text:style-name="P33">
              <text:a xlink:type="simple" xlink:href="https://raadsinformatie.stichtsevecht.nl//Documenten/Financiele-verordening-gemeente-Stichtse-Vecht-2024-Lokale-wet-en-regelgeving-Inwerkingtreding-1-1-2024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13.</text:p>
          </table:table-cell>
          <table:table-cell table:style-name="Table12.A2" office:value-type="string">
            <text:p text:style-name="P6">
              Treasurystatuut 2020 gemeente Stichtse Vecht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29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302,13 KB</text:p>
          </table:table-cell>
          <table:table-cell table:style-name="Table12.A2" office:value-type="string">
            <text:p text:style-name="P33">
              <text:a xlink:type="simple" xlink:href="https://raadsinformatie.stichtsevecht.nl//Documenten/Treasurystatuut-2020-gemeente-Stichtse-Vecht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14.</text:p>
          </table:table-cell>
          <table:table-cell table:style-name="Table12.A2" office:value-type="string">
            <text:p text:style-name="P6">
              Verordening gemeentelijke garantstelling gemeente Stichtse Vecht 2020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29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218,39 KB</text:p>
          </table:table-cell>
          <table:table-cell table:style-name="Table12.A2" office:value-type="string">
            <text:p text:style-name="P33">
              <text:a xlink:type="simple" xlink:href="https://raadsinformatie.stichtsevecht.nl//Documenten/Verordening-gemeentelijke-garantstelling-gemeente-Stichtse-Vecht-2020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15.</text:p>
          </table:table-cell>
          <table:table-cell table:style-name="Table12.A2" office:value-type="string">
            <text:p text:style-name="P6">
              1. Nota waardering en afschrijving vaste activa 2020_1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29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285,77 KB</text:p>
          </table:table-cell>
          <table:table-cell table:style-name="Table12.A2" office:value-type="string">
            <text:p text:style-name="P33">
              <text:a xlink:type="simple" xlink:href="https://raadsinformatie.stichtsevecht.nl//Documenten/1-Nota-waardering-en-afschrijving-vaste-activa-2020-1-1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16.</text:p>
          </table:table-cell>
          <table:table-cell table:style-name="Table12.A2" office:value-type="string">
            <text:p text:style-name="P6">
              Nota reserves en voorzieningen 2020 (na auditcommissie)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30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178,85 KB</text:p>
          </table:table-cell>
          <table:table-cell table:style-name="Table12.A2" office:value-type="string">
            <text:p text:style-name="P33">
              <text:a xlink:type="simple" xlink:href="https://raadsinformatie.stichtsevecht.nl//Documenten/Nota-reserves-en-voorzieningen-2020-na-auditcommissie-1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17.</text:p>
          </table:table-cell>
          <table:table-cell table:style-name="Table12.A2" office:value-type="string">
            <text:p text:style-name="P6">
              Bijlage Nota Reserves en Voorzieningen 2020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30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339,85 KB</text:p>
          </table:table-cell>
          <table:table-cell table:style-name="Table12.A2" office:value-type="string">
            <text:p text:style-name="P33">
              <text:a xlink:type="simple" xlink:href="https://raadsinformatie.stichtsevecht.nl//Documenten/Bijlage-Nota-Reserves-en-Voorzieningen-2020-4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18.</text:p>
          </table:table-cell>
          <table:table-cell table:style-name="Table12.A2" office:value-type="string">
            <text:p text:style-name="P6">
              Bijlage 1. Beleidsnotitie Algemene reserve_1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30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259,47 KB</text:p>
          </table:table-cell>
          <table:table-cell table:style-name="Table12.A2" office:value-type="string">
            <text:p text:style-name="P33">
              <text:a xlink:type="simple" xlink:href="https://raadsinformatie.stichtsevecht.nl//Documenten/Bijlage-1-Beleidsnotitie-Algemene-reserve-1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19.</text:p>
          </table:table-cell>
          <table:table-cell table:style-name="Table12.A2" office:value-type="string">
            <text:p text:style-name="P6">
              Nota herziening risicomanagementbeleid Stichtse Vecht -vastgeld raad 31-1-2017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30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246,87 KB</text:p>
          </table:table-cell>
          <table:table-cell table:style-name="Table12.A2" office:value-type="string">
            <text:p text:style-name="P33">
              <text:a xlink:type="simple" xlink:href="https://raadsinformatie.stichtsevecht.nl//Documenten/Nota-herziening-risicomanagementbeleid-Stichtse-Vecht-vastgeld-raad-31-1-2017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20.</text:p>
          </table:table-cell>
          <table:table-cell table:style-name="Table12.A2" office:value-type="string">
            <text:p text:style-name="P6">
              Controleprotocol Jaarrekening 2023 - 2026 _ Lokale wet- en regelgeving - inwerkingtreding 5-3-2024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30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255,75 KB</text:p>
          </table:table-cell>
          <table:table-cell table:style-name="Table12.A2" office:value-type="string">
            <text:p text:style-name="P33">
              <text:a xlink:type="simple" xlink:href="https://raadsinformatie.stichtsevecht.nl//Documenten/Controleprotocol-Jaarrekening-2023-2026-Lokale-wet-en-regelgeving-inwerkingtreding-5-3-2024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21.</text:p>
          </table:table-cell>
          <table:table-cell table:style-name="Table12.A2" office:value-type="string">
            <text:p text:style-name="P6">
              Nota Verbonden partijen 2018 (gewijzigd) def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3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233,92 KB</text:p>
          </table:table-cell>
          <table:table-cell table:style-name="Table12.A2" office:value-type="string">
            <text:p text:style-name="P33">
              <text:a xlink:type="simple" xlink:href="https://raadsinformatie.stichtsevecht.nl//Documenten/Nota-Verbonden-partijen-2018-gewijzigd-def-1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22.</text:p>
          </table:table-cell>
          <table:table-cell table:style-name="Table12.A2" office:value-type="string">
            <text:p text:style-name="P6">
              Protocol publiceren persoonsgegevens op het Raadsinformatiesysteem van gemeente Stichtse Vecht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3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112,91 KB</text:p>
          </table:table-cell>
          <table:table-cell table:style-name="Table12.A2" office:value-type="string">
            <text:p text:style-name="P33">
              <text:a xlink:type="simple" xlink:href="https://raadsinformatie.stichtsevecht.nl//Documenten/Protocol-publiceren-persoonsgegevens-op-het-Raadsinformatiesysteem-van-gemeente-Stichtse-Vecht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23.</text:p>
          </table:table-cell>
          <table:table-cell table:style-name="Table12.A2" office:value-type="string">
            <text:p text:style-name="P6">
              Reglement voor het presidium Stichtse Vecht 2022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3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98,40 KB</text:p>
          </table:table-cell>
          <table:table-cell table:style-name="Table12.A2" office:value-type="string">
            <text:p text:style-name="P33">
              <text:a xlink:type="simple" xlink:href="https://raadsinformatie.stichtsevecht.nl//Documenten/Reglement-voor-het-presidium-Stichtse-Vecht-2022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24.</text:p>
          </table:table-cell>
          <table:table-cell table:style-name="Table12.A2" office:value-type="string">
            <text:p text:style-name="P6">
              Reglement voor het fractievoorzittersoverleg Stichtse Vecht 2022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3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98,67 KB</text:p>
          </table:table-cell>
          <table:table-cell table:style-name="Table12.A2" office:value-type="string">
            <text:p text:style-name="P33">
              <text:a xlink:type="simple" xlink:href="https://raadsinformatie.stichtsevecht.nl//Documenten/Reglement-voor-het-fractievoorzittersoverleg-Stichtse-Vecht-2022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25.</text:p>
          </table:table-cell>
          <table:table-cell table:style-name="Table12.A2" office:value-type="string">
            <text:p text:style-name="P6">
              Verordening ambtelijke bijstand en fractieondersteuning Stichtse Vecht 2022 - Overheid.nl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3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322,86 KB</text:p>
          </table:table-cell>
          <table:table-cell table:style-name="Table12.A2" office:value-type="string">
            <text:p text:style-name="P33">
              <text:a xlink:type="simple" xlink:href="https://raadsinformatie.stichtsevecht.nl//Documenten/Verordening-ambtelijke-bijstand-en-fractieondersteuning-Stichtse-Vecht-2022-Overheid-nl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26.</text:p>
          </table:table-cell>
          <table:table-cell table:style-name="Table12.A2" office:value-type="string">
            <text:p text:style-name="P6">
              Protocol veilig werken politieke gezagsdragers 29 aug 2021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3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238,16 KB</text:p>
          </table:table-cell>
          <table:table-cell table:style-name="Table12.A2" office:value-type="string">
            <text:p text:style-name="P33">
              <text:a xlink:type="simple" xlink:href="https://raadsinformatie.stichtsevecht.nl//Documenten/Protocol-veilig-werken-politieke-gezagsdragers-29-aug-2021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27.</text:p>
          </table:table-cell>
          <table:table-cell table:style-name="Table12.A2" office:value-type="string">
            <text:p text:style-name="P6">
              Verordening vertrouwenscommissie benoeming...SV - 20250522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3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12.A2" office:value-type="string">
            <text:p text:style-name="P33">
              <text:a xlink:type="simple" xlink:href="https://raadsinformatie.stichtsevecht.nl//Documenten/Verordening-vertrouwenscommissie-benoeming-SV-20250522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28.</text:p>
          </table:table-cell>
          <table:table-cell table:style-name="Table12.A2" office:value-type="string">
            <text:p text:style-name="P6">
              Verordening werkgeverscommissie griffie 2023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3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181,63 KB</text:p>
          </table:table-cell>
          <table:table-cell table:style-name="Table12.A2" office:value-type="string">
            <text:p text:style-name="P33">
              <text:a xlink:type="simple" xlink:href="https://raadsinformatie.stichtsevecht.nl//Documenten/Verordening-werkgeverscommissie-griffie-2023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29.</text:p>
          </table:table-cell>
          <table:table-cell table:style-name="Table12.A2" office:value-type="string">
            <text:p text:style-name="P6">
              Verordening burgerinitiatief Stichtse Vecht 2024 - 20241010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3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206,15 KB</text:p>
          </table:table-cell>
          <table:table-cell table:style-name="Table12.A2" office:value-type="string">
            <text:p text:style-name="P33">
              <text:a xlink:type="simple" xlink:href="https://raadsinformatie.stichtsevecht.nl//Documenten/Verordening-burgerinitiatief-Stichtse-Vecht-2024-20241010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30.</text:p>
          </table:table-cell>
          <table:table-cell table:style-name="Table12.A2" office:value-type="string">
            <text:p text:style-name="P6">
              Mandaatbesluit griffier Algemene verord.. 3-12-2024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06-01-2025</text:p>
          </table:table-cell>
          <table:table-cell table:style-name="Table12.A2" office:value-type="string">
            <text:p text:style-name="P6">
              <draw:frame draw:style-name="fr1" draw:name="Image3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95,64 KB</text:p>
          </table:table-cell>
          <table:table-cell table:style-name="Table12.A2" office:value-type="string">
            <text:p text:style-name="P33">
              <text:a xlink:type="simple" xlink:href="https://raadsinformatie.stichtsevecht.nl//Documenten/Mandaatbesluit-griffier-Algemene-verord-3-12-2024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31.</text:p>
          </table:table-cell>
          <table:table-cell table:style-name="Table12.A2" office:value-type="string">
            <text:p text:style-name="P6">
              Instructie voor de griffier gemeente SV - 20-05-2025
              <text:span text:style-name="T3"/>
            </text:p>
            <text:p text:style-name="P7"/>
          </table:table-cell>
          <table:table-cell table:style-name="Table12.A2" office:value-type="string">
            <text:p text:style-name="P8">21-05-2025</text:p>
          </table:table-cell>
          <table:table-cell table:style-name="Table12.A2" office:value-type="string">
            <text:p text:style-name="P6">
              <draw:frame draw:style-name="fr1" draw:name="Image3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196,40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structie-voor-de-griffier-gemeente-SV-20-05-2025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3"/>
        Informatie t.b.v. Verkiezingen 2026
        <text:bookmark-end text:name="343"/>
      </text:h>
      <text:p text:style-name="P27">
        <draw:frame draw:style-name="fr2" draw:name="Image33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25-11-2025 18:39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Verkiezingen 2026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Strategische toekomstverkenning Stichtse Vecht 2026- 2040
              <text:span text:style-name="T3"/>
            </text:p>
            <text:p text:style-name="P7"/>
          </table:table-cell>
          <table:table-cell table:style-name="Table14.A2" office:value-type="string">
            <text:p text:style-name="P8">03-07-2025</text:p>
          </table:table-cell>
          <table:table-cell table:style-name="Table14.A2" office:value-type="string">
            <text:p text:style-name="P6">
              <draw:frame draw:style-name="fr1" draw:name="Image33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307,68 KB</text:p>
          </table:table-cell>
          <table:table-cell table:style-name="Table14.A2" office:value-type="string">
            <text:p text:style-name="P33">
              <text:a xlink:type="simple" xlink:href="https://raadsinformatie.stichtsevecht.nl//Documenten/Strategische-toekomstverkenning-Stichtse-Vecht-2026-2040-1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Verkiezingsmail (3a) - Landelijk trainingsaanbod Kennispunt lokale politieke partijen
              <text:span text:style-name="T3"/>
            </text:p>
            <text:p text:style-name="P7"/>
          </table:table-cell>
          <table:table-cell table:style-name="Table14.A2" office:value-type="string">
            <text:p text:style-name="P8">21-07-2025</text:p>
          </table:table-cell>
          <table:table-cell table:style-name="Table14.A2" office:value-type="string">
            <text:p text:style-name="P6">
              <draw:frame draw:style-name="fr1" draw:name="Image33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78,94 KB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3a-Landelijk-trainingsaanbod-Kennispunt-lokale-politieke-partijen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Verkiezingsmail (4) - Mantelzorg.nl; NVDE; Platform 31; Gezonde jeugd, een gezonde toekomst; Basisinkomen NL_Geredigeerd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21-07-2025</text:p>
          </table:table-cell>
          <table:table-cell table:style-name="Table14.A2" office:value-type="string">
            <text:p text:style-name="P6">
              <draw:frame draw:style-name="fr1" draw:name="Image33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515,34 KB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4-Mantelzorg-nl-NVDE-Platform-31-Gezonde-jeugd-een-gezonde-toekomst-Basisinkomen-NL-Geredigeerd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Verkiezingsmail (5) - Kinderhulp; Tussenvoorziening; VNO-NCW Midden-NL; Kwintes; Waterschappen; Unicef_Geredigeerd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21-07-2025</text:p>
          </table:table-cell>
          <table:table-cell table:style-name="Table14.A2" office:value-type="string">
            <text:p text:style-name="P6">
              <draw:frame draw:style-name="fr1" draw:name="Image33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22,08 MB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5-Kinderhulp-Tussenvoorziening-VNO-NCW-Midden-NL-Kwintes-Waterschappen-Unicef-Geredigeerd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Verkiezingsmail (6) - Strategische toekomstvisie; OpenEmbassy_Geredigeerd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21-07-2025</text:p>
          </table:table-cell>
          <table:table-cell table:style-name="Table14.A2" office:value-type="string">
            <text:p text:style-name="P6">
              <draw:frame draw:style-name="fr1" draw:name="Image34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335,69 KB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6-Strategische-toekomstvisie-OpenEmbassy-Geredigeerd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Verkiezingsmail (7) - Stemhulp kieskompas_Geredigeerd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21-07-2025</text:p>
          </table:table-cell>
          <table:table-cell table:style-name="Table14.A2" office:value-type="string">
            <text:p text:style-name="P6">
              <draw:frame draw:style-name="fr1" draw:name="Image34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337,50 KB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7-Stemhulp-kieskompas-Geredigeerd.pdf" text:style-name="Internet_20_link" text:visited-style-name="Visited_20_Internet_20_Link">
                <draw:frame draw:style-name="fr1" draw:name="Image344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Verkiezingsmail (8) - Metaalunie; Wonen Welzijn en Zorg voor ouderen; Het Vergeten Kind; VNO-NCW_Geredigeerd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21-07-2025</text:p>
          </table:table-cell>
          <table:table-cell table:style-name="Table14.A2" office:value-type="string">
            <text:p text:style-name="P6">
              <draw:frame draw:style-name="fr1" draw:name="Image34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8-Metaalunie-Wonen-Welzijn-en-Zorg-voor-ouderen-Het-Vergeten-Kind-VNO-NCW-Geredigeerd.pdf" text:style-name="Internet_20_link" text:visited-style-name="Visited_20_Internet_20_Link">
                <draw:frame draw:style-name="fr1" draw:name="Image346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Verkiezingsmail (9) - Informatiedocument burgerzaken en griffie_Geredigeerd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21-07-2025</text:p>
          </table:table-cell>
          <table:table-cell table:style-name="Table14.A2" office:value-type="string">
            <text:p text:style-name="P6">
              <draw:frame draw:style-name="fr1" draw:name="Image34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9-Informatiedocument-burgerzaken-en-griffie-Geredigeerd.pdf" text:style-name="Internet_20_link" text:visited-style-name="Visited_20_Internet_20_Link">
                <draw:frame draw:style-name="fr1" draw:name="Image348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Verkiezingsmail (9a) - NS; De Rading, Stadswerk NL; Sportvisserij NL; Transport&amp;amp;Logistiek NL_Geredigeerd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21-07-2025</text:p>
          </table:table-cell>
          <table:table-cell table:style-name="Table14.A2" office:value-type="string">
            <text:p text:style-name="P6">
              <draw:frame draw:style-name="fr1" draw:name="Image34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23,85 MB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9a-NS-De-Rading-Stadswerk-NL-Sportvisserij-NL-Transport-Logistiek-NL-Geredigeerd.pdf" text:style-name="Internet_20_link" text:visited-style-name="Visited_20_Internet_20_Link">
                <draw:frame draw:style-name="fr1" draw:name="Image350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10.</text:p>
          </table:table-cell>
          <table:table-cell table:style-name="Table14.A2" office:value-type="string">
            <text:p text:style-name="P6">
              Verkiezingsmail (10) - Strategische verkenning
              <text:span text:style-name="T3"/>
            </text:p>
            <text:p text:style-name="P7"/>
          </table:table-cell>
          <table:table-cell table:style-name="Table14.A2" office:value-type="string">
            <text:p text:style-name="P8">21-07-2025</text:p>
          </table:table-cell>
          <table:table-cell table:style-name="Table14.A2" office:value-type="string">
            <text:p text:style-name="P6">
              <draw:frame draw:style-name="fr1" draw:name="Image35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390,66 KB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10-Strategische-verkenning.pdf" text:style-name="Internet_20_link" text:visited-style-name="Visited_20_Internet_20_Link">
                <draw:frame draw:style-name="fr1" draw:name="Image352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11.</text:p>
          </table:table-cell>
          <table:table-cell table:style-name="Table14.A2" office:value-type="string">
            <text:p text:style-name="P6">
              Verkiezingsmail (11) - TLN; Sportinnovator, GGD; Directuren middelbare scholen SV_Geredigeerd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21-07-2025</text:p>
          </table:table-cell>
          <table:table-cell table:style-name="Table14.A2" office:value-type="string">
            <text:p text:style-name="P6">
              <draw:frame draw:style-name="fr1" draw:name="Image35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MB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11-TLN-Sportinnovator-GGD-Directuren-middelbare-scholen-SV-Geredigeerd.pdf" text:style-name="Internet_20_link" text:visited-style-name="Visited_20_Internet_20_Link">
                <draw:frame draw:style-name="fr1" draw:name="Image354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12.</text:p>
          </table:table-cell>
          <table:table-cell table:style-name="Table14.A2" office:value-type="string">
            <text:p text:style-name="P6">
              Verkiezingsmail (12) - PerSaldo PGB_Geredigeerd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21-07-2025</text:p>
          </table:table-cell>
          <table:table-cell table:style-name="Table14.A2" office:value-type="string">
            <text:p text:style-name="P6">
              <draw:frame draw:style-name="fr1" draw:name="Image35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328,74 KB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12-PerSaldo-PGB-Geredigeerd.pdf" text:style-name="Internet_20_link" text:visited-style-name="Visited_20_Internet_20_Link">
                <draw:frame draw:style-name="fr1" draw:name="Image356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13.</text:p>
          </table:table-cell>
          <table:table-cell table:style-name="Table14.A2" office:value-type="string">
            <text:p text:style-name="P6">
              Verkiezingsmail (13) - Inbreng Waterschap Amstel, Gooi en Vecht_Geredigeerd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21-07-2025</text:p>
          </table:table-cell>
          <table:table-cell table:style-name="Table14.A2" office:value-type="string">
            <text:p text:style-name="P6">
              <draw:frame draw:style-name="fr1" draw:name="Image35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566,24 KB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13-Inbreng-Waterschap-Amstel-Gooi-en-Vecht-Geredigeerd.pdf" text:style-name="Internet_20_link" text:visited-style-name="Visited_20_Internet_20_Link">
                <draw:frame draw:style-name="fr1" draw:name="Image358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14.</text:p>
          </table:table-cell>
          <table:table-cell table:style-name="Table14.A2" office:value-type="string">
            <text:p text:style-name="P6">
              Verkiezingsmail (14) - Input TLN_Geredigeerd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28-07-2025</text:p>
          </table:table-cell>
          <table:table-cell table:style-name="Table14.A2" office:value-type="string">
            <text:p text:style-name="P6">
              <draw:frame draw:style-name="fr1" draw:name="Image35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7,13 MB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14-Input-TLN-Geredigeerd.pdf" text:style-name="Internet_20_link" text:visited-style-name="Visited_20_Internet_20_Link">
                <draw:frame draw:style-name="fr1" draw:name="Image360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15.</text:p>
          </table:table-cell>
          <table:table-cell table:style-name="Table14.A2" office:value-type="string">
            <text:p text:style-name="P6">
              Verkiezingsmail (15) - Robert Coppes Stichting; Cultuur Regio Utrecht; Geothermie Nederland; The Turn Club_Geredigeerd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28-07-2025</text:p>
          </table:table-cell>
          <table:table-cell table:style-name="Table14.A2" office:value-type="string">
            <text:p text:style-name="P6">
              <draw:frame draw:style-name="fr1" draw:name="Image36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7,94 MB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15-Robert-Coppes-Stichting-Cultuur-Regio-Utrecht-Geothermie-Nederland-The-Turn-Club-Geredigeerd.pdf" text:style-name="Internet_20_link" text:visited-style-name="Visited_20_Internet_20_Link">
                <draw:frame draw:style-name="fr1" draw:name="Image362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16.</text:p>
          </table:table-cell>
          <table:table-cell table:style-name="Table14.A2" office:value-type="string">
            <text:p text:style-name="P6">
              Verkiezingsmail (16) - Vitens; Natuurmonumenten; Organisatie Vrijwilligerswerk; Stichting autisme; Pleegzorg; Politiek actief_Geredigeerd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08-08-2025</text:p>
          </table:table-cell>
          <table:table-cell table:style-name="Table14.A2" office:value-type="string">
            <text:p text:style-name="P6">
              <draw:frame draw:style-name="fr1" draw:name="Image36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3,54 MB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16-Vitens-Natuurmonumenten-Organisatie-Vrijwilligerswerk-Stichting-autisme-Pleegzorg-Politiek-actief-Geredigeerd.pdf" text:style-name="Internet_20_link" text:visited-style-name="Visited_20_Internet_20_Link">
                <draw:frame draw:style-name="fr1" draw:name="Image364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17.</text:p>
          </table:table-cell>
          <table:table-cell table:style-name="Table14.A2" office:value-type="string">
            <text:p text:style-name="P6">
              Verkiezingsmail (17) - Landelijke verkiezingen ivm spandoeken_Geredigeerd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12-08-2025</text:p>
          </table:table-cell>
          <table:table-cell table:style-name="Table14.A2" office:value-type="string">
            <text:p text:style-name="P6">
              <draw:frame draw:style-name="fr1" draw:name="Image36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203,34 KB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17-Landelijke-verkiezingen-ivm-spandoeken-Geredigeerd.pdf" text:style-name="Internet_20_link" text:visited-style-name="Visited_20_Internet_20_Link">
                <draw:frame draw:style-name="fr1" draw:name="Image366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18.</text:p>
          </table:table-cell>
          <table:table-cell table:style-name="Table14.A2" office:value-type="string">
            <text:p text:style-name="P6">
              Verkiezingsmail (18) - Bijeenkomst 25 september_Geredigeerd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25-08-2025</text:p>
          </table:table-cell>
          <table:table-cell table:style-name="Table14.A2" office:value-type="string">
            <text:p text:style-name="P6">
              <draw:frame draw:style-name="fr1" draw:name="Image36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902,71 KB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18-Bijeenkomst-25-september-Geredigeerd.pdf" text:style-name="Internet_20_link" text:visited-style-name="Visited_20_Internet_20_Link">
                <draw:frame draw:style-name="fr1" draw:name="Image368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19.</text:p>
          </table:table-cell>
          <table:table-cell table:style-name="Table14.A2" office:value-type="string">
            <text:p text:style-name="P6">
              Verkiezingsmail (19) - Spandoeken; Nationale Agenda; Comité 30 juni 1 juli Stichtse Vecht; Laadinfrastructuur; ProRail_Geredigeerd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05-09-2025</text:p>
          </table:table-cell>
          <table:table-cell table:style-name="Table14.A2" office:value-type="string">
            <text:p text:style-name="P6">
              <draw:frame draw:style-name="fr1" draw:name="Image36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19,05 MB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19-Spandoeken-Nationale-Agenda-Comite-30-juni-1-juli-Stichtse-Vecht-Laadinfrastructuur-ProRail-Geredigeerd.pdf" text:style-name="Internet_20_link" text:visited-style-name="Visited_20_Internet_20_Link">
                <draw:frame draw:style-name="fr1" draw:name="Image370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20.</text:p>
          </table:table-cell>
          <table:table-cell table:style-name="Table14.A2" office:value-type="string">
            <text:p text:style-name="P6">
              Verkiezingsmail (20) - Kieskompas_Geredigeerd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03-10-2025</text:p>
          </table:table-cell>
          <table:table-cell table:style-name="Table14.A2" office:value-type="string">
            <text:p text:style-name="P6">
              <draw:frame draw:style-name="fr1" draw:name="Image37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430,33 KB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20-Kieskompas-Geredigeerd.pdf" text:style-name="Internet_20_link" text:visited-style-name="Visited_20_Internet_20_Link">
                <draw:frame draw:style-name="fr1" draw:name="Image372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21.</text:p>
          </table:table-cell>
          <table:table-cell table:style-name="Table14.A2" office:value-type="string">
            <text:p text:style-name="P6">
              Verkiezingsmail (21) - Vechtplassencommissie; Stichting Bewonersbelangen Arbeidsmigratie_Geredigeerd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03-10-2025</text:p>
          </table:table-cell>
          <table:table-cell table:style-name="Table14.A2" office:value-type="string">
            <text:p text:style-name="P6">
              <draw:frame draw:style-name="fr1" draw:name="Image37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779,39 KB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21-Vechtplassencommissie-Stichting-Bewonersbelangen-Arbeidsmigratie-Geredigeerd.pdf" text:style-name="Internet_20_link" text:visited-style-name="Visited_20_Internet_20_Link">
                <draw:frame draw:style-name="fr1" draw:name="Image374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22.</text:p>
          </table:table-cell>
          <table:table-cell table:style-name="Table14.A2" office:value-type="string">
            <text:p text:style-name="P6">
              Verkiezingsmail (22) - Vragen bijeenkomst 25-9 en de PP_Geredigeerd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03-10-2025</text:p>
          </table:table-cell>
          <table:table-cell table:style-name="Table14.A2" office:value-type="string">
            <text:p text:style-name="P6">
              <draw:frame draw:style-name="fr1" draw:name="Image37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8,14 MB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22-Vragen-bijeenkomst-25-9-en-de-PP-Geredigeerd.pdf" text:style-name="Internet_20_link" text:visited-style-name="Visited_20_Internet_20_Link">
                <draw:frame draw:style-name="fr1" draw:name="Image376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23.</text:p>
          </table:table-cell>
          <table:table-cell table:style-name="Table14.A2" office:value-type="string">
            <text:p text:style-name="P6">
              Verkiezingsmail (23) – Kwintes; Kieskompas; Lijsttrekkers_geredigeerd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11-11-2025</text:p>
          </table:table-cell>
          <table:table-cell table:style-name="Table14.A2" office:value-type="string">
            <text:p text:style-name="P6">
              <draw:frame draw:style-name="fr1" draw:name="Image37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23-Kwintes-Kieskompas-Lijsttrekkers-geredigeerd.pdf" text:style-name="Internet_20_link" text:visited-style-name="Visited_20_Internet_20_Link">
                <draw:frame draw:style-name="fr1" draw:name="Image378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24.</text:p>
          </table:table-cell>
          <table:table-cell table:style-name="Table14.A2" office:value-type="string">
            <text:p text:style-name="P6">
              Verkiezingsmail (24) - Instructiebijeenkomsten verkiezingssoftware_Geredigeerd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25-11-2025</text:p>
          </table:table-cell>
          <table:table-cell table:style-name="Table14.A2" office:value-type="string">
            <text:p text:style-name="P6">
              <draw:frame draw:style-name="fr1" draw:name="Image37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93,52 KB</text:p>
          </table:table-cell>
          <table:table-cell table:style-name="Table14.A2" office:value-type="string">
            <text:p text:style-name="P33">
              <text:a xlink:type="simple" xlink:href="https://raadsinformatie.stichtsevecht.nl//Documenten/Verkiezingsmail-24-Instructiebijeenkomsten-verkiezingssoftware-Geredigeerd.pdf" text:style-name="Internet_20_link" text:visited-style-name="Visited_20_Internet_20_Link">
                <draw:frame draw:style-name="fr1" draw:name="Image380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80" meta:object-count="0" meta:page-count="24" meta:paragraph-count="1207" meta:word-count="3021" meta:character-count="21542" meta:non-whitespace-character-count="19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