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7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15" text:style-name="Internet_20_link" text:visited-style-name="Visited_20_Internet_20_Link">
              <text:span text:style-name="ListLabel_20_28">
                <text:span text:style-name="T8">1 Technische vragen 2011</text:span>
              </text:span>
            </text:a>
          </text:p>
        </text:list-item>
        <text:list-item>
          <text:p text:style-name="P2" loext:marker-style-name="T5">
            <text:a xlink:type="simple" xlink:href="#114" text:style-name="Internet_20_link" text:visited-style-name="Visited_20_Internet_20_Link">
              <text:span text:style-name="ListLabel_20_28">
                <text:span text:style-name="T8">2 Ex. art. 41 vragen RvO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"/>
        Technische vragen 2011
        <text:bookmark-end text:name="11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Antw. vraag D. van 't Hof over helihaven op langoed Queekhoven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Antw-vraag-D-van-t-Hof-over-helihaven-op-langoed-Queekho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Antw. vragen D. van 't Hof over kaart bebouwde kom Breukelen 27-3-'12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Antw-vragen-D-van-t-Hof-over-kaart-bebouwde-kom-Breukelen-27-3-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Antw. vragen D. van 't Hof over stuurgroepen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Antw-vragen-D-van-t-Hof-over-stuurg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Antw. vragen Renie Vis over school 't Bontenest.4-4-2012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Antw-vragen-Renie-Vis-over-school-t-Bontenest-4-4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Antw.J. van Doesburgh over aantal toeristen.27-3-'12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Antw-J-van-Doesburgh-over-aantal-toeristen-27-3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Breukelen Beweegt.onderhoud parken 20-10-'11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Breukelen-Beweegt-onderhoud-parken-20-10-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CDA.Antw.Binnentreden uitvoering noodverordening 12-9-'11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CDA-Antw-Binnentreden-uitvoering-noodverordening-12-9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F.W.H. van Liempdt - over snelheid A2.23-7-'12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F-W-H-van-Liempdt-over-snelheid-A2-23-7-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I.B.M. Groenewegen over bestemm. Gageldijk 71.2-4-'12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I-B-M-Groenewegen-over-bestemm-Gageldijk-71-2-4-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Noltes over verplichtingen aanleg parkeerterrein sportpark Daelseweijde 9-11-2011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Noltes-over-verplichtingen-aanleg-parkeerterrein-sportpark-Daelseweijde-9-11-2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PvdA strategische heroverweging LEA-budget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PvdA-strategische-heroverweging-LEA-budg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PvdA Technische vragen strategische heroverwegingen 2-12-2011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PvdA-Technische-vragen-strategische-heroverwegingen-2-12-20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PvdA.Antw.plofkraak ING-pinautomaat Vreeland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PvdA-Antw-plofkraak-ING-pinautomaat-Vree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Renie Vis - C-Fordt alsmede school Het Bonte Nest.2-4-2012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Renie-Vis-C-Fordt-alsmede-school-Het-Bonte-Nest-2-4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"/>
        <text:soft-page-break/>
        Ex. art. 41 vragen RvO 2011
        <text:bookmark-end text:name="114"/>
      </text:h>
      <text:p text:style-name="P27">
        <draw:frame draw:style-name="fr2" draw:name="Image3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25-03-2021 12:56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(120)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01. Antwoord - M2000 - toeslagenverordering - 08-03-2011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-Antwoord-M2000-toeslagenverordering-08-03-201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01. M2000 - Verordeningen - 03-01-2011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-M2000-Verordeningen-03-01-201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02. Groep Frank van Liempdt DVV - Bussluis Kerkweg Maarssen - 14-01-2011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-Groep-Frank-van-Liempdt-DVV-Bussluis-Kerkweg-Maarssen-14-01-201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03. Antwoord - M2000 - Veilige schoolzone kruising Tienhoven - 25-01-2011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-Antwoord-M2000-Veilige-schoolzone-kruising-Tienhoven-25-01-201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03. M2000 - Veilige schoolzone kruising Tienhoven - 21-01-2011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-M2000-Veilige-schoolzone-kruising-Tienhoven-21-01-201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03._Antwoord_-_M2000_-_Veilige_schoolzone_kruising_Tienhoven_-_25-01-2011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-Antwoord-M2000-Veilige-schoolzone-kruising-Tienhoven-25-01-2011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04. Antwoord - PvdA - Bevolkingsonderzoek Nigtevecht- 07-02-2011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-Antwoord-PvdA-Bevolkingsonderzoek-Nigtevecht-07-02-201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04. PvdA - Bevolkingsonderzoek Nigtevecht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-PvdA-Bevolkingsonderzoek-Nigtevech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05. Antwoord - Streekbelangen - VRU rampen crisisbeheersing 22-03-2012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-Antwoord-Streekbelangen-VRU-rampen-crisisbeheersing-22-03-2012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05. Streekbelangen - VRU rampen crisisbeheersing 21-02-2012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-Streekbelangen-VRU-rampen-crisisbeheersing-21-02-2012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07. Antwoord - Streekbelangen - bijdragen gemeenschappelijke regelingen - 04-03-2011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-Antwoord-Streekbelangen-bijdragen-gemeenschappelijke-regelingen-04-03-201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07. Streekbelangen - bijdragen gemeenschappelijke regelingen - 07-03-2011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-Streekbelangen-bijdragen-gemeenschappelijke-regelingen-07-03-201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08. Antwoord - Streekbelangen - Bemensing stembureaus - 24-03-2011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-Antwoord-Streekbelangen-Bemensing-stembureaus-24-03-201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08. Streekbelangen - Bemensing stembureaus - 07-03-2011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-Streekbelangen-Bemensing-stembureaus-07-03-201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09. PvdA - 1-richting Kerkweg Maarssen - 14-03-2011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-PvdA-1-richting-Kerkweg-Maarssen-14-03-201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10. Antwoord - GroenLinks - WMO loket - 09-03-2011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0-Antwoord-GroenLinks-WMO-loket-09-03-201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10. GroenLinks - WMO loket - 07-03-2011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0-GroenLinks-WMO-loket-07-03-201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11. Antwoord - M2000 - steekpenningen politicus Swane - 29-03-2011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1-Antwoord-M2000-steekpenningen-politicus-Swane-29-03-201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11. M2000 - steekpenningen politicus Swane - 01-03-2011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1-M2000-steekpenningen-politicus-Swane-01-03-201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12. Antwoord - GroenLinks - Natura 2000 beheerplannen - 18-04-2011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2-Antwoord-GroenLinks-Natura-2000-beheerplannen-18-04-201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12. GroenLinks - Natura 2000 beheerplannen - 07-03-2011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2-GroenLinks-Natura-2000-beheerplannen-07-03-201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13. Antwoord - VVD - hoogspanningsmasten - 14-04-2011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3-Antwoord-VVD-hoogspanningsmasten-14-04-201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13. VVD - hoogspanningsmasten - 15-03-2011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3-VVD-hoogspanningsmasten-15-03-201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14. Antwoord - M2000 - WMO client financiele consequenties - 07-04-2011ff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4-Antwoord-M2000-WMO-client-financiele-consequenties-07-04-2011ff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14. M2000 - WMO client financiele consequenties - 15-03-2011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4-M2000-WMO-client-financiele-consequenties-15-03-201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15. PvdA - kindermisbruik - 21-04-2011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5-PvdA-kindermisbruik-21-04-201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16. Antwoord - Duurzaam SV - Hoogspanningsstation Breukelen - 17-05-2011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6-Antwoord-Duurzaam-SV-Hoogspanningsstation-Breukelen-17-05-201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16. Duurzaam SV - Hoogspanningsstation Breukelen - 11-05-2011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6-Duurzaam-SV-Hoogspanningsstation-Breukelen-11-05-201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17. Antwoord - D66 - Kraken en handhaving - 24-05-2011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7-Antwoord-D66-Kraken-en-handhaving-24-05-201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17. D66 - Kraken en handhaving - 09-05-2011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7-D66-Kraken-en-handhaving-09-05-201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18. Antwoord - Groep Frank van Liempdt DVV - koninginnedag en veiligheid - 31-05-2011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8-Antwoord-Groep-Frank-van-Liempdt-DVV-koninginnedag-en-veiligheid-31-05-201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18. Groep Frank van Liempdt DVV - koninginnedag en veiligheid - 16-05-2011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8-Groep-Frank-van-Liempdt-DVV-koninginnedag-en-veiligheid-16-05-201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19. Antwoord - PvdA - pinautomaat Vreeland - 31-05-2011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9-Antwoord-PvdA-pinautomaat-Vreeland-31-05-201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19. PvdA - pinautomaat Vreeland - 12-05-2011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19-PvdA-pinautomaat-Vreeland-12-05-201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20. VVD - Het Kwadrant - 19-04-2012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0-VVD-Het-Kwadrant-19-04-201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21. Antwoord - Groep Frank van Liempdt DVV - bussluit in de Kerkweg - 22-06-2011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1-Antwoord-Groep-Frank-van-Liempdt-DVV-bussluit-in-de-Kerkweg-22-06-201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21. Groep Frank van Liempdt DVV - bussluit in de Kerkweg - 05-06-2011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1-Groep-Frank-van-Liempdt-DVV-bussluit-in-de-Kerkweg-05-06-2011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21b. Antwoord - PvdA - Bezuinigingsambitie op ambtelijke organisatie - 06-09-2011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1b-Antwoord-PvdA-Bezuinigingsambitie-op-ambtelijke-organisatie-06-09-201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21b. PvdA - Bezuinigingsambitie op ambtelijke organisatie - 12-08-2011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1b-PvdA-Bezuinigingsambitie-op-ambtelijke-organisatie-12-08-201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22. Antwoord - Breukelen Beweegt - Verlichting skatebaan en voetbalveld - 16-08-2011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2-Antwoord-Breukelen-Beweegt-Verlichting-skatebaan-en-voetbalveld-16-08-2011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22. Breukelen Beweegt - Verlichting skatebaan en voetbalveld - 15-08-2011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2-Breukelen-Beweegt-Verlichting-skatebaan-en-voetbalveld-15-08-2011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23. Antwoord - Breukelen Beweegt - Loketfuncties servicepunten Breukelen en Loenen - 07-09-2011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3-Antwoord-Breukelen-Beweegt-Loketfuncties-servicepunten-Breukelen-en-Loenen-07-09-2011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23. Breukelen Beweegt - Loketfuncties servicepunten Breukelen en Loenen - 22-08-2011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3-Breukelen-Beweegt-Loketfuncties-servicepunten-Breukelen-en-Loenen-22-08-2011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23b. Breukelen Beweegt - onderhoudskosten Boom en Bosch &amp;amp; Goudestein - 22-08-2011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3b-Breukelen-Beweegt-onderhoudskosten-Boom-en-Bosch-Goudestein-22-08-2011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24. Antwoord - Breukelen Beweegt - onderbouwing subsidieverlening - 13-09-2011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4-Antwoord-Breukelen-Beweegt-onderbouwing-subsidieverlening-13-09-201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24. Breukelen Beweegt - onderbouwing subsidieverlening - 12-09-2011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4-Breukelen-Beweegt-onderbouwing-subsidieverlening-12-09-2011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25. Antwoord - GroenLinks - gifspuiten Kanaaldijk-oost in Breukelen - 21-09-2011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5-Antwoord-GroenLinks-gifspuiten-Kanaaldijk-oost-in-Breukelen-21-09-2011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25. GroenLinks - gifspuiten Kanaaldijk-oost in Breukelen - 29-08-2011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5-GroenLinks-gifspuiten-Kanaaldijk-oost-in-Breukelen-29-08-2011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27. Antwoord - M2000 - voormalig wethouder Swane - 21-09-2011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674,29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7-Antwoord-M2000-voormalig-wethouder-Swane-21-09-2011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27. M2000 - voormalig wethouder Swane - 15-08-2011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7-M2000-voormalig-wethouder-Swane-15-08-2011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28. Antwoord - VVD - Inzameling plastic afval - 03-10-2011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8-Antwoord-VVD-Inzameling-plastic-afval-03-10-2011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28. VVD - Inzameling plastic afval - 07-09-2011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28-VVD-Inzameling-plastic-afval-07-09-201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31. Streekbelangen - begroting VRU - 09-08-2011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31-Streekbelangen-begroting-VRU-09-08-201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38. Antwoord - Breukelen Beweegt - kosten parkeren - 17-10-2011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38-Antwoord-Breukelen-Beweegt-kosten-parkeren-17-10-201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38. Breukelen Beweegt - kosten parkeren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38-Breukelen-Beweegt-kosten-parkeren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39. Antwoord - PvdA - klanttevredenheidsonderzoek - 31-10-2011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39-Antwoord-PvdA-klanttevredenheidsonderzoek-31-10-201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39. PvdA - Klanttevredenheidsonderzoek - 19-09-2011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39-PvdA-Klanttevredenheidsonderzoek-19-09-2011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42. Het Vechtse Verbond - openbaar vervoer kleine kernen - 12-09-2011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42-Het-Vechtse-Verbond-openbaar-vervoer-kleine-kernen-12-09-2011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43. Maarssen 2000 - Bestemmingsplan Maarssen Zuid- 13-09-2011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43-Maarssen-2000-Bestemmingsplan-Maarssen-Zuid-13-09-201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46. Antwoord - Groep Frank van Liempdt DVV- groenonderhoud Bloemstede - 28-10-2011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46-Antwoord-Groep-Frank-van-Liempdt-DVV-groenonderhoud-Bloemstede-28-10-2011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46. Groep Frank van Liempdt DVV - Groenonderhoud in Bloemstede - 06-09-2011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46-Groep-Frank-van-Liempdt-DVV-Groenonderhoud-in-Bloemstede-06-09-2011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47. Antwoord - CDA - ID kaarten - 26-10-2011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47-Antwoord-CDA-ID-kaarten-26-10-2011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47. CDA - ID kaarten - 09-09-2011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47-CDA-ID-kaarten-09-09-201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47b. Antwoord - Groep Frank van Liempdt DVV - trouwlocatie de Olifant en Nijenrode - 25-10-2011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47b-Antwoord-Groep-Frank-van-Liempdt-DVV-trouwlocatie-de-Olifant-en-Nijenrode-25-10-201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47b. Groep Frank van Liempdt DVV - trouwlocatie de Olifant en Nijenrode - 09-09-2011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47b-Groep-Frank-van-Liempdt-DVV-trouwlocatie-de-Olifant-en-Nijenrode-09-09-201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49. Antwoord - CDA - Randstadspoor - 02-11-2011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49-Antwoord-CDA-Randstadspoor-02-11-201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49. CDA - Randstadspoor - 12-09-2011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49-CDA-Randstadspoor-12-09-201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50. Antwoord - CDA e.a. - kosten raadsvragen - 14-10-2011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0-Antwoord-CDA-e-a-kosten-raadsvragen-14-10-2011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50. CDA e.a. - kosten raadsvragen - 19-09-2011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0-CDA-e-a-kosten-raadsvragen-19-09-2011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50b. Antwoord - Het Vechtse Verbond - klanttevredenheidsonderzoek 25-10-2011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0b-Antwoord-Het-Vechtse-Verbond-klanttevredenheidsonderzoek-25-10-2011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50b. Vechtse Verbond - klanttevredenheidsonderzoek - 23-09-2011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0b-Vechtse-Verbond-klanttevredenheidsonderzoek-23-09-201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51a. Antwoord - Breukelen Beweegt - klanttevredenheidsonderzoek - 31-10-2011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1a-Antwoord-Breukelen-Beweegt-klanttevredenheidsonderzoek-31-10-201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51a. Breukelen Beweegt - klanttevredenheidsonderzoek - 26-09-2011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1a-Breukelen-Beweegt-klanttevredenheidsonderzoek-26-09-2011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51b. Antwoord - Breukelen Beweegt - welke bedragen zijn als bezuinigingsnorm - 25-10-2011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1b-Antwoord-Breukelen-Beweegt-welke-bedragen-zijn-als-bezuinigingsnorm-25-10-201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51b. Breukelen Beweegt - welke bedragen zijn als bezuinigingsnorm - 26-09-2011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1b-Breukelen-Beweegt-welke-bedragen-zijn-als-bezuinigingsnorm-26-09-2011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52. Antwoord - Groep Frank van Liempdt DVV - onderhoud Zebraspoor - 13-10-2011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2-Antwoord-Groep-Frank-van-Liempdt-DVV-onderhoud-Zebraspoor-13-10-2011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52. Groep Frank van Liempdt DVV - onderhoud Zebraspoor - 29-09-2011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2-Groep-Frank-van-Liempdt-DVV-onderhoud-Zebraspoor-29-09-2011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52b. PvdA - UMTS-mast Zebraspoor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2b-PvdA-UMTS-mast-Zebraspoor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53a. Antwoord - Dik van 't Hof - Musea - 01-11-2011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3a-Antwoord-Dik-van-t-Hof-Musea-01-11-2011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53a. Dik van 't Hof - Musea - 6-10-11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3a-Dik-van-t-Hof-Musea-6-10-11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53b. Antwoord - Dik van 't Hof - Welstand en Monumenten Midden-Nederland - 1-12-2011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3b-Antwoord-Dik-van-t-Hof-Welstand-en-Monumenten-Midden-Nederland-1-12-201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53b. Dik van 't Hof - Welstand en Monumenten Midden-Nederland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3b-Dik-van-t-Hof-Welstand-en-Monumenten-Midden-Nederland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54. Antwoord - Dik van 't Hof - Sporthal Breukelen - 08-11-2011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4-Antwoord-Dik-van-t-Hof-Sporthal-Breukelen-08-11-2011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54. Dik van 't Hof - Sporthal Breukelen - 6-10-11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4-Dik-van-t-Hof-Sporthal-Breukelen-6-10-11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55. Antwoord - Groep Frank van Liempdt DVV - windmolenpark op Lage Weide 02-11-2011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5-Antwoord-Groep-Frank-van-Liempdt-DVV-windmolenpark-op-Lage-Weide-02-11-2011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55. Groep Frank van Liempdt DVV - windmolenpark op Lage Weide - 07-10-2011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5-Groep-Frank-van-Liempdt-DVV-windmolenpark-op-Lage-Weide-07-10-201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58. Breukelen Beweegt - oversteekplaats in Breukelen - 24-11-2011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8-Breukelen-Beweegt-oversteekplaats-in-Breukelen-24-11-2011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59. Antwoord - Breukelen Beweegt - terras Herenstraat - 08-12-2011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9-Antwoord-Breukelen-Beweegt-terras-Herenstraat-08-12-2011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59. Breukelen Beweegt - terras Herenstraat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59-Breukelen-Beweegt-terras-Herenstraat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60. Antwoord - ChristenUnie-SGP - kerstmarkt in Breukelen - 18-12-201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60-Antwoord-ChristenUnie-SGP-kerstmarkt-in-Breukelen-18-12-20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60. ChristenUnie-SGP - kerstmarkt in Breukelen - 02-12-2011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60-ChristenUnie-SGP-kerstmarkt-in-Breukelen-02-12-2011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61. Groep Frank van Liempdt DVV - schildershof - 05-12-2011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61-Groep-Frank-van-Liempdt-DVV-schildershof-05-12-2011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61b. Groep Frank van Liempdt DVV - straatnaambordjes schilderswijk - 05-12-2011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61b-Groep-Frank-van-Liempdt-DVV-straatnaambordjes-schilderswijk-05-12-2011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61c. VVD - plaatsen UMTS-zendmast - 07-12-2011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61c-VVD-plaatsen-UMTS-zendmast-07-12-2011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64. Antwoord - PvdA - terrrein Huijck Aertsenstraat in Breukelen - 09-01-2011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64-Antwoord-PvdA-terrrein-Huijck-Aertsenstraat-in-Breukelen-09-01-2011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64. PvdA - terrrein Huijck Aertsenstraat in Breukelen - 13-12-2011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64-PvdA-terrrein-Huijck-Aertsenstraat-in-Breukelen-13-12-2011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64b. Antwoord - Maarssen 2000 - Schildershof - 11-01-2012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64b-Antwoord-Maarssen-2000-Schildershof-11-01-201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64b. Maarssen 2000 - schildershof - 14-12-2011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64b-Maarssen-2000-schildershof-14-12-201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65. Antwoord - Piet Paul - A2 - 23-01-2012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65-Antwoord-Piet-Paul-A2-23-01-201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65. Piet Paul - A2 - 22-12-2011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65-Piet-Paul-A2-22-12-2011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Antwoord - Breukelen Beweegt - aanvullende vragen belastingen begroting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Antwoord-Breukelen-Beweegt-aanvullende-vragen-belastingen-begroting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Antwoord - Breukelen Beweegt - personeel formatie - 10-10-2011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Antwoord-Breukelen-Beweegt-personeel-formatie-10-10-2011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Antwoord - Breukelen Beweegt - Schaatsbaan in Maarssen - 02-03-2011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Antwoord-Breukelen-Beweegt-Schaatsbaan-in-Maarssen-02-03-2011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Antwoord - Breukelen Beweegt - zebrapad - 10-01-2012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Antwoord-Breukelen-Beweegt-zebrapad-10-01-201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Antwoord - Groep Frank van Liempdt - bloembakken in Kaatsbaan - 08-11-2011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Antwoord-Groep-Frank-van-Liempdt-bloembakken-in-Kaatsbaan-08-11-2011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Antwoord - M2000 - tijdelijke parkeerplaats sportpark - 18-10-2011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Antwoord-M2000-tijdelijke-parkeerplaats-sportpark-18-10-2011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Antwoord - PvdA - Algemene uitkering meerjarenperspectief - 08-09-2011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Antwoord-PvdA-Algemene-uitkering-meerjarenperspectief-08-09-2011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Antwoord - PvdA - begroting 2011 herziening investering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Antwoord-PvdA-begroting-2011-herziening-investering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Antwoord - PvdA - Ter Meer - 31-10-2011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Antwoord-PvdA-Ter-Meer-31-10-2011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Antwoord - PvdA - UMTS-mast Zebraspoor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Antwoord-PvdA-UMTS-mast-Zebraspoor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Antwoord - Streekbelangen - Villa Primair - 01-11-2011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Antwoord-Streekbelangen-Villa-Primair-01-11-2011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Breukelen Beweegt - aanvullende vragen belastingen begroting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Breukelen-Beweegt-aanvullende-vragen-belastingen-begroting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Breukelen Beweegt - personeel formatie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Breukelen-Beweegt-personeel-formatie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Breukelen Beweegt - Schaatsbaan in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Breukelen-Beweegt-Schaatsbaan-in-Maarssen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Groep Frank van Liempdt - bloembakken in Kaatsbaan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Groep-Frank-van-Liempdt-bloembakken-in-Kaatsbaan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M2000 - tijdelijke parkeerplaats sportpark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M2000-tijdelijke-parkeerplaats-sportpark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PvdA - Algemene uitkering meerjarenperspectief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PvdA-Algemene-uitkering-meerjarenperspectief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PvdA - Ter Meer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PvdA-Ter-Meer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PvdA - UMTS-mast Zebraspoor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PvdA-UMTS-mast-Zebraspoor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Streekbelangen - Villa Primair
              <text:span text:style-name="T3"/>
            </text:p>
            <text:p text:style-name="P7"/>
          </table:table-cell>
          <table:table-cell table:style-name="Table6.A2" office:value-type="string">
            <text:p text:style-name="P8">31-12-2011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Streekbelangen-Villa-Primair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72" meta:object-count="0" meta:page-count="15" meta:paragraph-count="839" meta:word-count="2056" meta:character-count="12615" meta:non-whitespace-character-count="11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