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9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98" meta:object-count="0" meta:page-count="13" meta:paragraph-count="617" meta:word-count="2064" meta:character-count="12725" meta:non-whitespace-character-count="112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