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9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1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98" meta:object-count="0" meta:page-count="13" meta:paragraph-count="617" meta:word-count="2064" meta:character-count="12725" meta:non-whitespace-character-count="11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