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2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103,69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1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08-02-2024 14:51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6.A2" office:value-type="string">
            <text:p text:style-name="P8">14-03-2023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6.A2" office:value-type="string">
            <text:p text:style-name="P8">19-04-2023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6.A2" office:value-type="string">
            <text:p text:style-name="P8">25-07-2023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6.A2" office:value-type="string">
            <text:p text:style-name="P8">26-07-2023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6.A2" office:value-type="string">
            <text:p text:style-name="P8">29-09-2023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6.A2" office:value-type="string">
            <text:p text:style-name="P8">09-10-2023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23-10-2023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6.A2" office:value-type="string">
            <text:p text:style-name="P8">04-12-2023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6" meta:object-count="0" meta:page-count="15" meta:paragraph-count="731" meta:word-count="2526" meta:character-count="15024" meta:non-whitespace-character-count="13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