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225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20:27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2024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 onderwerpen)</text:p>
      <text:list text:style-name="WW8Num1">
        <text:list-item>
          <text:p text:style-name="P2">
            <text:a xlink:type="simple" xlink:href="#288" text:style-name="Internet_20_link" text:visited-style-name="Visited_20_Internet_20_Link">
              <text:span text:style-name="ListLabel_20_28">
                <text:span text:style-name="T8">1 Technische vragen 2024</text:span>
              </text:span>
            </text:a>
          </text:p>
        </text:list-item>
        <text:list-item>
          <text:p text:style-name="P2" loext:marker-style-name="T5">
            <text:a xlink:type="simple" xlink:href="#287" text:style-name="Internet_20_link" text:visited-style-name="Visited_20_Internet_20_Link">
              <text:span text:style-name="ListLabel_20_28">
                <text:span text:style-name="T8">2 Ex. art. 42 RvO vragen 2024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88"/>
        Technische vragen 2024
        <text:bookmark-end text:name="288"/>
      </text:h>
      <text:p text:style-name="P27">
        <draw:frame draw:style-name="fr2" draw:name="Image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10-03-2025 15:50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Technische vragen</text:p>
          </table:table-cell>
        </table:table-row>
      </table:table>
      <text:p text:style-name="P17"/>
      <text:p text:style-name="P30">
        Documenten (76)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001. Antw + techn. vr. Jaarwisseling - L. Burgering (PvdA) - 20240116 - GEWIJZIGD OPENBARE VERSIE
              <text:span text:style-name="T3"/>
            </text:p>
            <text:p text:style-name="P7"/>
          </table:table-cell>
          <table:table-cell table:style-name="Table4.A2" office:value-type="string">
            <text:p text:style-name="P8">19-01-2024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317,28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1-Antw-techn-vr-Jaarwisseling-L-Burgering-PvdA-20240116-GEWIJZIGD-OPENBARE-VERS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002. Antw + techn. vr. In werkingstelling meldpunt Ongewenst Verhuurgedrag - T. de Vries (SP) - 20240122 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08-01-2024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188,63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2-Antw-techn-vr-In-werkingstelling-meldpunt-Ongewenst-Verhuurgedrag-T-de-Vries-SP-20240122-geredigee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003. Antw. +Techn. vr. Voldoende plaatsen beschutte werkplek - T. de Vries (SP) - 20240123
              <text:span text:style-name="T3"/>
            </text:p>
            <text:p text:style-name="P7"/>
          </table:table-cell>
          <table:table-cell table:style-name="Table4.A2" office:value-type="string">
            <text:p text:style-name="P8">08-01-2024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199,49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3-Antw-Techn-vr-Voldoende-plaatsen-beschutte-werkplek-T-de-Vries-SP-2024012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004. Antw. + techn. vr. Wegdek Parallelweg Breukelen - J. Boele (CU-SGP) - 20240112
              <text:span text:style-name="T3"/>
            </text:p>
            <text:p text:style-name="P7"/>
          </table:table-cell>
          <table:table-cell table:style-name="Table4.A2" office:value-type="string">
            <text:p text:style-name="P8">10-01-2024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249,27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4-Antw-techn-vr-Wegdek-Parallelweg-Breukelen-J-Boele-CU-SGP-2024011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005. Antw + Techn. vr. Wegen met een gesloten verklaring - L. Burgering (PvdA) - 20240111
              <text:span text:style-name="T3"/>
            </text:p>
            <text:p text:style-name="P7"/>
          </table:table-cell>
          <table:table-cell table:style-name="Table4.A2" office:value-type="string">
            <text:p text:style-name="P8">15-01-2024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453,60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5-Antw-Techn-vr-Wegen-met-een-gesloten-verklaring-L-Burgering-PvdA-2024011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006. Antw. + techn. vr. parkeren station Breukelen - L. Burgering (PvdA) - 20240123_Geredigeerd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23-01-2024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161,33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6-Antw-techn-vr-parkeren-station-Breukelen-L-Burgering-PvdA-20240123-Geredigeer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007. Antw. techn. vr. Toiletten Maarsseveense Plassen - T. de Vries (SP) - 20240205
              <text:span text:style-name="T3"/>
            </text:p>
            <text:p text:style-name="P7"/>
          </table:table-cell>
          <table:table-cell table:style-name="Table4.A2" office:value-type="string">
            <text:p text:style-name="P8">19-01-2024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22,24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7-Antw-techn-vr-Toiletten-Maarsseveense-Plassen-T-de-Vries-SP-202402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008. Antw. + Techn. vr. gehandicaptenparkeerkaart en -plaats - M. Versloot (SB) e.a. 20240214
              <text:span text:style-name="T3"/>
            </text:p>
            <text:p text:style-name="P7"/>
          </table:table-cell>
          <table:table-cell table:style-name="Table4.A2" office:value-type="string">
            <text:p text:style-name="P8">23-01-2024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489,18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8-Antw-Techn-vr-gehandicaptenparkeerkaart-en-plaats-M-Versloot-SB-e-a-20240214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009. Antw. + Techn. vr. Bouwbesluit - toetsing bouwbesluit Park Avenue en Boomerang - T. de Vries (SP) 20240126
              <text:span text:style-name="T3"/>
            </text:p>
            <text:p text:style-name="P7"/>
          </table:table-cell>
          <table:table-cell table:style-name="Table4.A2" office:value-type="string">
            <text:p text:style-name="P8">26-01-2024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229,92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9-Antw-Techn-vr-Bouwbesluit-toetsing-bouwbesluit-Park-Avenue-en-Boomerang-T-de-Vries-SP-2024012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010. Antw. + techn vr. Skatepark, basketbalcourt en voetbalkooi in wijkpark Breukelen-Noord - M.Versloot (SB) 20240206
              <text:span text:style-name="T3"/>
            </text:p>
            <text:p text:style-name="P7"/>
          </table:table-cell>
          <table:table-cell table:style-name="Table4.A2" office:value-type="string">
            <text:p text:style-name="P8">30-01-2024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270,85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0-Antw-techn-vr-Skatepark-basketbalcourt-en-voetbalkooi-in-wijkpark-Breukelen-Noord-M-Versloot-SB-2024020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011. Antw. + techn. vr. Participatie Heul experiment (nav brief aan gemeenteraad) - I. Roetman (CU-SGP) - 20240215
              <text:span text:style-name="T3"/>
            </text:p>
            <text:p text:style-name="P7"/>
          </table:table-cell>
          <table:table-cell table:style-name="Table4.A2" office:value-type="string">
            <text:p text:style-name="P8">05-02-2024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4,84 MB</text:p>
          </table:table-cell>
          <table:table-cell table:style-name="Table4.A2" office:value-type="string">
            <text:p text:style-name="P33">
              <text:a xlink:type="simple" xlink:href="https://raadsinformatie.stichtsevecht.nl//Documenten/011-Antw-techn-vr-Participatie-Heul-experiment-nav-brief-aan-gemeenteraad-I-Roetman-CU-SGP-2024021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012. Antw. + techn. vr. Misstanden Park Avenue - T. de Vries (SP) 20240502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09-02-2024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87,61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2-Antw-techn-vr-Misstanden-Park-Avenue-T-de-Vries-SP-2024050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013. Antw. + Techn. vr. Groot onderhoud Wagendijk - M. Scherpenzeel (CDA) - 20240312
              <text:span text:style-name="T3"/>
            </text:p>
            <text:p text:style-name="P7"/>
          </table:table-cell>
          <table:table-cell table:style-name="Table4.A2" office:value-type="string">
            <text:p text:style-name="P8">12-03-2024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215,01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3-Antw-Techn-vr-Groot-onderhoud-Wagendijk-M-Scherpenzeel-CDA-2024031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013.a. Vervolg techn. vr. + antw. Groot onderhoud Wagendijk - M. Scherpenzeel (CDA) - 20240513
              <text:span text:style-name="T3"/>
            </text:p>
            <text:p text:style-name="P7"/>
          </table:table-cell>
          <table:table-cell table:style-name="Table4.A2" office:value-type="string">
            <text:p text:style-name="P8">29-05-2024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137,65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3-a-Vervolg-techn-vr-antw-Groot-onderhoud-Wagendijk-M-Scherpenzeel-CDA-2024051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014. Antw. + techn. vr. Handhaving bestemmingsplan De Vecht iz. ligplaatsen passagiersschepen - M. Tasche (D66) - 20240320
              <text:span text:style-name="T3"/>
            </text:p>
            <text:p text:style-name="P7"/>
          </table:table-cell>
          <table:table-cell table:style-name="Table4.A2" office:value-type="string">
            <text:p text:style-name="P8">26-02-2024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420,74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4-Antw-techn-vr-Handhaving-bestemmingsplan-De-Vecht-iz-ligplaatsen-passagiersschepen-M-Tasche-D66-20240320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015. Antw. + techn. vr. Fiets-loop trap Nieuwer ter Aa - S. van Iterson (Lokaal Liberaal) - 20240328
              <text:span text:style-name="T3"/>
            </text:p>
            <text:p text:style-name="P7"/>
          </table:table-cell>
          <table:table-cell table:style-name="Table4.A2" office:value-type="string">
            <text:p text:style-name="P8">27-02-2024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352,72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5-Antw-techn-vr-Fiets-loop-trap-Nieuwer-ter-Aa-S-van-Iterson-Lokaal-Liberaal-20240328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016. Antw. +techn. vr. Voorgenomen afsluiting Kanaaldijk Oost - R. Ulijn (D66) - 20240411
              <text:span text:style-name="T3"/>
            </text:p>
            <text:p text:style-name="P7"/>
          </table:table-cell>
          <table:table-cell table:style-name="Table4.A2" office:value-type="string">
            <text:p text:style-name="P8">04-03-2024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194,42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6-Antw-techn-vr-Voorgenomen-afsluiting-Kanaaldijk-Oost-R-Ulijn-D66-2024041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017. Antw.+ techn. vr. Verhuren gemeentelijke ruimtes 
              <text:s/>
              - S. Kox-Meijer (LL) en M. Versloot (SB) - 20240318
              <text:span text:style-name="T3"/>
            </text:p>
            <text:p text:style-name="P7"/>
          </table:table-cell>
          <table:table-cell table:style-name="Table4.A2" office:value-type="string">
            <text:p text:style-name="P8">06-03-2024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370,84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7-Antw-techn-vr-Verhuren-gemeentelijke-ruimtes-S-Kox-Meijer-LL-en-M-Versloot-SB-20240318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017.a Vervolg antw. techn. vr. Verhuren gemeentelijke ruimtes - M. Versloot (SB) - 20240326
              <text:span text:style-name="T3"/>
            </text:p>
            <text:p text:style-name="P7"/>
          </table:table-cell>
          <table:table-cell table:style-name="Table4.A2" office:value-type="string">
            <text:p text:style-name="P8">28-03-2024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120,82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7-a-Vervolg-antw-techn-vr-Verhuren-gemeentelijke-ruimtes-M-Versloot-SB-20240326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018. Antw. + techn. vr. Compensatieregeling wettelijk eigen risico 
              <text:s/>
              - P. Jaipal (SSV) - 20240403
              <text:span text:style-name="T3"/>
            </text:p>
            <text:p text:style-name="P7"/>
          </table:table-cell>
          <table:table-cell table:style-name="Table4.A2" office:value-type="string">
            <text:p text:style-name="P8">12-03-2024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191,96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8-Antw-techn-vr-Compensatieregeling-wettelijk-eigen-risico-P-Jaipal-SSV-2024040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019. Antw + Techn. vr. Middelengebruik - I. Wijland (CU-SGP) - 20240412
              <text:span text:style-name="T3"/>
            </text:p>
            <text:p text:style-name="P7"/>
          </table:table-cell>
          <table:table-cell table:style-name="Table4.A2" office:value-type="string">
            <text:p text:style-name="P8">19-03-2024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151,74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9-Antw-Techn-vr-Middelengebruik-I-Wijland-CU-SGP-2024041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020. Antw + Techn. vr. Uitbetaling opbrengsten oud papier 2023 - J. Boele (CU-SGP) - 20240408
              <text:span text:style-name="T3"/>
            </text:p>
            <text:p text:style-name="P7"/>
          </table:table-cell>
          <table:table-cell table:style-name="Table4.A2" office:value-type="string">
            <text:p text:style-name="P8">20-03-2024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130,02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0-Antw-Techn-vr-Uitbetaling-opbrengsten-oud-papier-2023-J-Boele-CU-SGP-20240408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021. Antw. + techn. vr. Verschil BERAP en realisatie - A. Kooij (PvdA) - 20240410
              <text:span text:style-name="T3"/>
            </text:p>
            <text:p text:style-name="P7"/>
          </table:table-cell>
          <table:table-cell table:style-name="Table4.A2" office:value-type="string">
            <text:p text:style-name="P8">25-03-2024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180,34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1-Antw-techn-vr-Verschil-BERAP-en-realisatie-A-Kooij-PvdA-20240410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022. Antw. + techn. vr. Zorgfraude aanpakken - A. Kooij (PvdA) - 20240410
              <text:span text:style-name="T3"/>
            </text:p>
            <text:p text:style-name="P7"/>
          </table:table-cell>
          <table:table-cell table:style-name="Table4.A2" office:value-type="string">
            <text:p text:style-name="P8">25-03-2024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280,47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2-Antw-techn-vr-Zorgfraude-aanpakken-A-Kooij-PvdA-20240410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023. Antw + Techn. vr. Effect wooncrisis op MOBW - A. Kooij (PvdA) - 20240528
              <text:span text:style-name="T3"/>
            </text:p>
            <text:p text:style-name="P7"/>
          </table:table-cell>
          <table:table-cell table:style-name="Table4.A2" office:value-type="string">
            <text:p text:style-name="P8">03-04-2024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63,19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3-Antw-Techn-vr-Effect-wooncrisis-op-MOBW-A-Kooij-PvdA-20240528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024. Antw + Techn. vr. Paspoorten - L. Burgering (PvdA) - 20240430_Geredigeerd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05-04-2024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259,14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4-Antw-Techn-vr-Paspoorten-L-Burgering-PvdA-20240430-Geredigeer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025. Antw. + techn. vr. Zienswijze plassenschap Loosdrecht - laagdrempelige recreatiemogelijkheden
              <text:span text:style-name="T3"/>
            </text:p>
            <text:p text:style-name="P7"/>
          </table:table-cell>
          <table:table-cell table:style-name="Table4.A2" office:value-type="string">
            <text:p text:style-name="P8">15-04-2024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735,58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5-Antw-techn-vr-Zienswijze-plassenschap-Loosdrecht-laagdrempelige-recreatiemogelijkhed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026. Antw. + techn. vr. Budget Scheendijk - O. Tijdgat (LL) en M. Versloot (SB) - 20240424
              <text:span text:style-name="T3"/>
            </text:p>
            <text:p text:style-name="P7"/>
          </table:table-cell>
          <table:table-cell table:style-name="Table4.A2" office:value-type="string">
            <text:p text:style-name="P8">18-04-2024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138,18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6-Antw-techn-vr-Budget-Scheendijk-O-Tijdgat-LL-en-M-Versloot-SB-20240424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027. Antw. + techn. vr. Handhavingsbeleid aanlegplaatsen voor passagiersschepen - M. Tasche (D66) - 20240527
              <text:span text:style-name="T3"/>
            </text:p>
            <text:p text:style-name="P7"/>
          </table:table-cell>
          <table:table-cell table:style-name="Table4.A2" office:value-type="string">
            <text:p text:style-name="P8">30-04-2024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190,10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7-Antw-techn-vr-Handhavingsbeleid-aanlegplaatsen-voor-passagiersschepen-M-Tasche-D66-20240527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028. Antw+ Techn. vr. Status voet-_fietsbrug Nieuwersluis - I. Roetman (CU-SGP) - 202405107
              <text:span text:style-name="T3"/>
            </text:p>
            <text:p text:style-name="P7"/>
          </table:table-cell>
          <table:table-cell table:style-name="Table4.A2" office:value-type="string">
            <text:p text:style-name="P8">13-05-2024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105,15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8-Antw-Techn-vr-Status-voet-fietsbrug-Nieuwersluis-I-Roetman-CU-SGP-2024051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029. Antw. + techn. vr. Wachtlijst Wmo - I. Roetman (CU-SGP) - 20240527
              <text:span text:style-name="T3"/>
            </text:p>
            <text:p text:style-name="P7"/>
          </table:table-cell>
          <table:table-cell table:style-name="Table4.A2" office:value-type="string">
            <text:p text:style-name="P8">14-05-2024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132,27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9-Antw-techn-vr-Wachtlijst-Wmo-I-Roetman-CU-SGP-20240527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030. Antw. + techn. vr. Gebiedsgericht werken nieuwe rollen nieuwe samenwerkingen - I. Roetman (CU-SGP) - 20240527
              <text:span text:style-name="T3"/>
            </text:p>
            <text:p text:style-name="P7"/>
          </table:table-cell>
          <table:table-cell table:style-name="Table4.A2" office:value-type="string">
            <text:p text:style-name="P8">14-05-2024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206,69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0-Antw-techn-vr-Gebiedsgericht-werken-nieuwe-rollen-nieuwe-samenwerkingen-I-Roetman-CU-SGP-20240527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031. Antw. + Techn. vr. Bestuursopdracht Voorveld - L. Burgering (PvdA), S. v.d. Berg (GL) en T. d. Vries (SP) - 20240527
              <text:span text:style-name="T3"/>
            </text:p>
            <text:p text:style-name="P7"/>
          </table:table-cell>
          <table:table-cell table:style-name="Table4.A2" office:value-type="string">
            <text:p text:style-name="P8">17-05-2024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1,68 MB</text:p>
          </table:table-cell>
          <table:table-cell table:style-name="Table4.A2" office:value-type="string">
            <text:p text:style-name="P33">
              <text:a xlink:type="simple" xlink:href="https://raadsinformatie.stichtsevecht.nl//Documenten/031-Antw-Techn-vr-Bestuursopdracht-Voorveld-L-Burgering-PvdA-S-v-d-Berg-GL-en-T-d-Vries-SP-20240527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032. Antw. + techn. vr. Onderhoud dorpscentrum Kockengen - M. Versloot (SB) 20240611
              <text:span text:style-name="T3"/>
            </text:p>
            <text:p text:style-name="P7"/>
          </table:table-cell>
          <table:table-cell table:style-name="Table4.A2" office:value-type="string">
            <text:p text:style-name="P8">12-06-2024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288,97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2-Antw-techn-vr-Onderhoud-dorpscentrum-Kockengen-M-Versloot-SB-2024061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033. Antw.+ techn. vr. WMO vervoer - I. Roetman (CU-SGP) - 20240711
              <text:span text:style-name="T3"/>
            </text:p>
            <text:p text:style-name="P7"/>
          </table:table-cell>
          <table:table-cell table:style-name="Table4.A2" office:value-type="string">
            <text:p text:style-name="P8">17-06-2024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143,54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3-Antw-techn-vr-WMO-vervoer-I-Roetman-CU-SGP-2024071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035. Antw. + Techn. vr. Realiseren rioolaansluiting en verzwaren elektra in park Goudestein - J. v. Nieuwenhoven (LL) - 20240828
              <text:span text:style-name="T3"/>
            </text:p>
            <text:p text:style-name="P7"/>
          </table:table-cell>
          <table:table-cell table:style-name="Table4.A2" office:value-type="string">
            <text:p text:style-name="P8">28-08-2024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157,71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5-Antw-Techn-vr-Realiseren-rioolaansluiting-en-verzwaren-elektra-in-park-Goudestein-J-v-Nieuwenhoven-LL-20240828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036. Antw. + techn. vr. Subsidieprogramma - T. de Vries (SP) - 20240709
              <text:span text:style-name="T3"/>
            </text:p>
            <text:p text:style-name="P7"/>
          </table:table-cell>
          <table:table-cell table:style-name="Table4.A2" office:value-type="string">
            <text:p text:style-name="P8">02-07-2024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143,05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6-Antw-techn-vr-Subsidieprogramma-T-de-Vries-SP-20240709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037. Antw + Techn. vr. Adviescommissie bezwaarschriften - I. Roetman (CU-SGP) - 20240715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04-07-2024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279,61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7-Antw-Techn-vr-Adviescommissie-bezwaarschriften-I-Roetman-CU-SGP-20240715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038. Antw. + Techn. vr. Portengense brug - M. Versloot (SB) en M. Scherpenzeel (CDA) - 20240805
              <text:span text:style-name="T3"/>
            </text:p>
            <text:p text:style-name="P7"/>
          </table:table-cell>
          <table:table-cell table:style-name="Table4.A2" office:value-type="string">
            <text:p text:style-name="P8">05-08-2024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138,43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8-Antw-Techn-vr-Portengense-brug-M-Versloot-SB-en-M-Scherpenzeel-CDA-20240805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039. Antw. + Techn. vr. SP toewijzing Haagstede -T. de Vries (SP) - 20240826
              <text:span text:style-name="T3"/>
            </text:p>
            <text:p text:style-name="P7"/>
          </table:table-cell>
          <table:table-cell table:style-name="Table4.A2" office:value-type="string">
            <text:p text:style-name="P8">26-08-2024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165,01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9-Antw-Techn-vr-SP-toewijzing-Haagstede-T-de-Vries-SP-20240826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41.</text:p>
          </table:table-cell>
          <table:table-cell table:style-name="Table4.A2" office:value-type="string">
            <text:p text:style-name="P6">
              040. Antw. + Techn. vr. Woningbouwproject Staatsliedenbuurt - T. de Vries (SP) - 20240718
              <text:span text:style-name="T3"/>
            </text:p>
            <text:p text:style-name="P7"/>
          </table:table-cell>
          <table:table-cell table:style-name="Table4.A2" office:value-type="string">
            <text:p text:style-name="P8">18-07-2024</text:p>
          </table:table-cell>
          <table:table-cell table:style-name="Table4.A2" office:value-type="string">
            <text:p text:style-name="P6">
              <draw:frame draw:style-name="fr1" draw:name="Image8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200,46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0-Antw-Techn-vr-Woningbouwproject-Staatsliedenbuurt-T-de-Vries-SP-20240718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42.</text:p>
          </table:table-cell>
          <table:table-cell table:style-name="Table4.A2" office:value-type="string">
            <text:p text:style-name="P6">
              041. Antw.+ techn. vr. Stand van zaken huisvesting bijzondere beroepsgroepen - B. Verwaaijen (LL) en S. Jeddaoui (NL) - 20240902
              <text:span text:style-name="T3"/>
            </text:p>
            <text:p text:style-name="P7"/>
          </table:table-cell>
          <table:table-cell table:style-name="Table4.A2" office:value-type="string">
            <text:p text:style-name="P8">23-07-2024</text:p>
          </table:table-cell>
          <table:table-cell table:style-name="Table4.A2" office:value-type="string">
            <text:p text:style-name="P6">
              <draw:frame draw:style-name="fr1" draw:name="Image8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261,37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1-Antw-techn-vr-Stand-van-zaken-huisvesting-bijzondere-beroepsgroepen-B-Verwaaijen-LL-en-S-Jeddaoui-NL-20240902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43.</text:p>
          </table:table-cell>
          <table:table-cell table:style-name="Table4.A2" office:value-type="string">
            <text:p text:style-name="P6">
              042. Antw + Techn. vr. Lokale alliantie tegen (financieel) misbruik van ouderen - B. Verwaaijen (LL) - 20240822.pdf
              <text:span text:style-name="T3"/>
            </text:p>
            <text:p text:style-name="P7"/>
          </table:table-cell>
          <table:table-cell table:style-name="Table4.A2" office:value-type="string">
            <text:p text:style-name="P8">23-08-2024</text:p>
          </table:table-cell>
          <table:table-cell table:style-name="Table4.A2" office:value-type="string">
            <text:p text:style-name="P6">
              <draw:frame draw:style-name="fr1" draw:name="Image8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130,53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2-Antw-Techn-vr-Lokale-alliantie-tegen-financieel-misbruik-van-ouderen-B-Verwaaijen-LL-20240822-pdf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44.</text:p>
          </table:table-cell>
          <table:table-cell table:style-name="Table4.A2" office:value-type="string">
            <text:p text:style-name="P6">
              043. Antw. + Techn.vr. Afsluiting Kaatsbaan voor noodhulpdiensten - A. Kooij (PvdA) - 20240913.pdf
              <text:span text:style-name="T3"/>
            </text:p>
            <text:p text:style-name="P7"/>
          </table:table-cell>
          <table:table-cell table:style-name="Table4.A2" office:value-type="string">
            <text:p text:style-name="P8">03-09-2024</text:p>
          </table:table-cell>
          <table:table-cell table:style-name="Table4.A2" office:value-type="string">
            <text:p text:style-name="P6">
              <draw:frame draw:style-name="fr1" draw:name="Image9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114,95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3-Antw-Techn-vr-Afsluiting-Kaatsbaan-voor-noodhulpdiensten-A-Kooij-PvdA-20240913-pdf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45.</text:p>
          </table:table-cell>
          <table:table-cell table:style-name="Table4.A2" office:value-type="string">
            <text:p text:style-name="P6">
              044. Antw.+ techn.vr. Kerstbomeninzameling - P. van Rossum-Rengelink (CDA) - 20241007
              <text:span text:style-name="T3"/>
            </text:p>
            <text:p text:style-name="P7"/>
          </table:table-cell>
          <table:table-cell table:style-name="Table4.A2" office:value-type="string">
            <text:p text:style-name="P8">19-09-2024</text:p>
          </table:table-cell>
          <table:table-cell table:style-name="Table4.A2" office:value-type="string">
            <text:p text:style-name="P6">
              <draw:frame draw:style-name="fr1" draw:name="Image9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150,75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4-Antw-techn-vr-Kerstbomeninzameling-P-van-Rossum-Rengelink-CDA-20241007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46.</text:p>
          </table:table-cell>
          <table:table-cell table:style-name="Table4.A2" office:value-type="string">
            <text:p text:style-name="P6">
              043. Vervolgvraag + antw. - Techn.vr. Afsluiting Kaatsbaan voor noodhulpdiensten - A. Kooij (PvdA) - 20240927
              <text:span text:style-name="T3"/>
            </text:p>
            <text:p text:style-name="P7"/>
          </table:table-cell>
          <table:table-cell table:style-name="Table4.A2" office:value-type="string">
            <text:p text:style-name="P8">19-09-2024</text:p>
          </table:table-cell>
          <table:table-cell table:style-name="Table4.A2" office:value-type="string">
            <text:p text:style-name="P6">
              <draw:frame draw:style-name="fr1" draw:name="Image9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150,23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3-Vervolgvraag-antw-Techn-vr-Afsluiting-Kaatsbaan-voor-noodhulpdiensten-A-Kooij-PvdA-20240927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47.</text:p>
          </table:table-cell>
          <table:table-cell table:style-name="Table4.A2" office:value-type="string">
            <text:p text:style-name="P6">
              045. Antw. + techn. vr. Wethouder D.M. Plompbrug, in Oud-Zuilen - K. de Boer (LL) - 20241007
              <text:span text:style-name="T3"/>
            </text:p>
            <text:p text:style-name="P7"/>
          </table:table-cell>
          <table:table-cell table:style-name="Table4.A2" office:value-type="string">
            <text:p text:style-name="P8">08-10-2024</text:p>
          </table:table-cell>
          <table:table-cell table:style-name="Table4.A2" office:value-type="string">
            <text:p text:style-name="P6">
              <draw:frame draw:style-name="fr1" draw:name="Image9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165,00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5-Antw-techn-vr-Wethouder-D-M-Plompbrug-in-Oud-Zuilen-K-de-Boer-LL-20241007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48.</text:p>
          </table:table-cell>
          <table:table-cell table:style-name="Table4.A2" office:value-type="string">
            <text:p text:style-name="P6">
              046. Antw. + techn. vragen Houtstook - V. v. Dijk (CU-SGP) - 20241007
              <text:span text:style-name="T3"/>
            </text:p>
            <text:p text:style-name="P7"/>
          </table:table-cell>
          <table:table-cell table:style-name="Table4.A2" office:value-type="string">
            <text:p text:style-name="P8">25-09-2024</text:p>
          </table:table-cell>
          <table:table-cell table:style-name="Table4.A2" office:value-type="string">
            <text:p text:style-name="P6">
              <draw:frame draw:style-name="fr1" draw:name="Image9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174,85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6-Antw-techn-vragen-Houtstook-V-v-Dijk-CU-SGP-20241007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49.</text:p>
          </table:table-cell>
          <table:table-cell table:style-name="Table4.A2" office:value-type="string">
            <text:p text:style-name="P6">
              047. Antw. + techn. vr. Woning splitsen - V. v. Dijk (CU-SGP) - 20241007
              <text:span text:style-name="T3"/>
            </text:p>
            <text:p text:style-name="P7"/>
          </table:table-cell>
          <table:table-cell table:style-name="Table4.A2" office:value-type="string">
            <text:p text:style-name="P8">25-09-2024</text:p>
          </table:table-cell>
          <table:table-cell table:style-name="Table4.A2" office:value-type="string">
            <text:p text:style-name="P6">
              <draw:frame draw:style-name="fr1" draw:name="Image10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206,54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7-Antw-techn-vr-Woning-splitsen-V-v-Dijk-CU-SGP-20241007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50.</text:p>
          </table:table-cell>
          <table:table-cell table:style-name="Table4.A2" office:value-type="string">
            <text:p text:style-name="P6">
              048. Antw + Techn. vr. Onderhoud wegen 
              <text:s/>
              - P. van Rossum-Rengelink (CDA) en S. Jonker (SSV) - 20241112.pdf
              <text:span text:style-name="T3"/>
            </text:p>
            <text:p text:style-name="P7"/>
          </table:table-cell>
          <table:table-cell table:style-name="Table4.A2" office:value-type="string">
            <text:p text:style-name="P8">26-09-2024</text:p>
          </table:table-cell>
          <table:table-cell table:style-name="Table4.A2" office:value-type="string">
            <text:p text:style-name="P6">
              <draw:frame draw:style-name="fr1" draw:name="Image10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112,95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8-Antw-Techn-vr-Onderhoud-wegen-P-van-Rossum-Rengelink-CDA-en-S-Jonker-SSV-20241112-pdf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51.</text:p>
          </table:table-cell>
          <table:table-cell table:style-name="Table4.A2" office:value-type="string">
            <text:p text:style-name="P6">
              049. Antw. + techn. vr. 
              <text:s/>
              Status voetfietsbrug Nieuwersluis 
              <text:s/>
              - I. Roetman (ChristenUnie-SGP) - 20241011
              <text:span text:style-name="T3"/>
            </text:p>
            <text:p text:style-name="P7"/>
          </table:table-cell>
          <table:table-cell table:style-name="Table4.A2" office:value-type="string">
            <text:p text:style-name="P8">30-09-2024</text:p>
          </table:table-cell>
          <table:table-cell table:style-name="Table4.A2" office:value-type="string">
            <text:p text:style-name="P6">
              <draw:frame draw:style-name="fr1" draw:name="Image10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158,99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9-Antw-techn-vr-Status-voetfietsbrug-Nieuwersluis-I-Roetman-ChristenUnie-SGP-2024101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52.</text:p>
          </table:table-cell>
          <table:table-cell table:style-name="Table4.A2" office:value-type="string">
            <text:p text:style-name="P6">
              050. Antw. + techn. vr. 
              <text:s/>
              Garantieknop 
              <text:s/>
              - I. Roetman (ChristenUnie-SGP) - 20241007
              <text:span text:style-name="T3"/>
            </text:p>
            <text:p text:style-name="P7"/>
          </table:table-cell>
          <table:table-cell table:style-name="Table4.A2" office:value-type="string">
            <text:p text:style-name="P8">30-09-2024</text:p>
          </table:table-cell>
          <table:table-cell table:style-name="Table4.A2" office:value-type="string">
            <text:p text:style-name="P6">
              <draw:frame draw:style-name="fr1" draw:name="Image10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242,66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0-Antw-techn-vr-Garantieknop-I-Roetman-ChristenUnie-SGP-20241007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53.</text:p>
          </table:table-cell>
          <table:table-cell table:style-name="Table4.A2" office:value-type="string">
            <text:p text:style-name="P6">
              052. Antw. + techn. vr. 
              <text:s/>
              Digitale armoede 
              <text:s/>
              - S. Jeddaoui (Nieuw Links) - 20241014
              <text:span text:style-name="T3"/>
            </text:p>
            <text:p text:style-name="P7"/>
          </table:table-cell>
          <table:table-cell table:style-name="Table4.A2" office:value-type="string">
            <text:p text:style-name="P8">30-09-2024</text:p>
          </table:table-cell>
          <table:table-cell table:style-name="Table4.A2" office:value-type="string">
            <text:p text:style-name="P6">
              <draw:frame draw:style-name="fr1" draw:name="Image10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162,96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2-Antw-techn-vr-Digitale-armoede-S-Jeddaoui-Nieuw-Links-20241014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54.</text:p>
          </table:table-cell>
          <table:table-cell table:style-name="Table4.A2" office:value-type="string">
            <text:p text:style-name="P6">
              053. Antw.+ techn. vr. Schuldenproblematiek - T. de Vries (SP) - 20241014
              <text:span text:style-name="T3"/>
            </text:p>
            <text:p text:style-name="P7"/>
          </table:table-cell>
          <table:table-cell table:style-name="Table4.A2" office:value-type="string">
            <text:p text:style-name="P8">02-10-2024</text:p>
          </table:table-cell>
          <table:table-cell table:style-name="Table4.A2" office:value-type="string">
            <text:p text:style-name="P6">
              <draw:frame draw:style-name="fr1" draw:name="Image11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154,60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3-Antw-techn-vr-Schuldenproblematiek-T-de-Vries-SP-2024101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55.</text:p>
          </table:table-cell>
          <table:table-cell table:style-name="Table4.A2" office:value-type="string">
            <text:p text:style-name="P6">
              054. Antw + Techn. vr. Afzetting Zandpad - V. Koppelman (PvdA) - 20241112.pdf
              <text:span text:style-name="T3"/>
            </text:p>
            <text:p text:style-name="P7"/>
          </table:table-cell>
          <table:table-cell table:style-name="Table4.A2" office:value-type="string">
            <text:p text:style-name="P8">09-10-2024</text:p>
          </table:table-cell>
          <table:table-cell table:style-name="Table4.A2" office:value-type="string">
            <text:p text:style-name="P6">
              <draw:frame draw:style-name="fr1" draw:name="Image11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106,91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4-Antw-Techn-vr-Afzetting-Zandpad-V-Koppelman-PvdA-20241112-pdf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56.</text:p>
          </table:table-cell>
          <table:table-cell table:style-name="Table4.A2" office:value-type="string">
            <text:p text:style-name="P6">
              055. Antw + Techn. vr. Fusie Bibliotheek AVV en de Bibliotheek Het Groene Hart (HGH) - I. Roetman (CU-SGP) - 20241105
              <text:span text:style-name="T3"/>
            </text:p>
            <text:p text:style-name="P7"/>
          </table:table-cell>
          <table:table-cell table:style-name="Table4.A2" office:value-type="string">
            <text:p text:style-name="P8">21-10-2024</text:p>
          </table:table-cell>
          <table:table-cell table:style-name="Table4.A2" office:value-type="string">
            <text:p text:style-name="P6">
              <draw:frame draw:style-name="fr1" draw:name="Image11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107,39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5-Antw-Techn-vr-Fusie-Bibliotheek-AVV-en-de-Bibliotheek-Het-Groene-Hart-HGH-I-Roetman-CU-SGP-20241105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57.</text:p>
          </table:table-cell>
          <table:table-cell table:style-name="Table4.A2" office:value-type="string">
            <text:p text:style-name="P6">
              056. Antw. + techn. vr. Gedwongen verhuizingen - I. Roetman (CU-SGP) 20241121
              <text:span text:style-name="T3"/>
            </text:p>
            <text:p text:style-name="P7"/>
          </table:table-cell>
          <table:table-cell table:style-name="Table4.A2" office:value-type="string">
            <text:p text:style-name="P8">22-10-2024</text:p>
          </table:table-cell>
          <table:table-cell table:style-name="Table4.A2" office:value-type="string">
            <text:p text:style-name="P6">
              <draw:frame draw:style-name="fr1" draw:name="Image11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174,31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6-Antw-techn-vr-Gedwongen-verhuizingen-I-Roetman-CU-SGP-2024112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58.</text:p>
          </table:table-cell>
          <table:table-cell table:style-name="Table4.A2" office:value-type="string">
            <text:p text:style-name="P6">
              057. Antw. + techn. vr. compensatieregeling SIOP - B. Verwaaijen (LL) - 20241120
              <text:span text:style-name="T3"/>
            </text:p>
            <text:p text:style-name="P7"/>
          </table:table-cell>
          <table:table-cell table:style-name="Table4.A2" office:value-type="string">
            <text:p text:style-name="P8">13-11-2024</text:p>
          </table:table-cell>
          <table:table-cell table:style-name="Table4.A2" office:value-type="string">
            <text:p text:style-name="P6">
              <draw:frame draw:style-name="fr1" draw:name="Image11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187,52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7-Antw-techn-vr-compensatieregeling-SIOP-B-Verwaaijen-LL-2024112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59.</text:p>
          </table:table-cell>
          <table:table-cell table:style-name="Table4.A2" office:value-type="string">
            <text:p text:style-name="P6">
              058. Antw + Techn vr. Status voet-_fietsbrug Nieuwersluis - I. Roetman (CU-SGP) - 20241203.pdf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11-11-2024</text:p>
          </table:table-cell>
          <table:table-cell table:style-name="Table4.A2" office:value-type="string">
            <text:p text:style-name="P6">
              <draw:frame draw:style-name="fr1" draw:name="Image12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112,25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8-Antw-Techn-vr-Status-voet-fietsbrug-Nieuwersluis-I-Roetman-CU-SGP-20241203-pdf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60.</text:p>
          </table:table-cell>
          <table:table-cell table:style-name="Table4.A2" office:value-type="string">
            <text:p text:style-name="P6">
              059. Antw. + Techn. vr. Week van Respect - P. v. Dam (D66) - 20241126
              <text:span text:style-name="T3"/>
            </text:p>
            <text:p text:style-name="P7"/>
          </table:table-cell>
          <table:table-cell table:style-name="Table4.A2" office:value-type="string">
            <text:p text:style-name="P8">26-11-2024</text:p>
          </table:table-cell>
          <table:table-cell table:style-name="Table4.A2" office:value-type="string">
            <text:p text:style-name="P6">
              <draw:frame draw:style-name="fr1" draw:name="Image12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124,44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9-Antw-Techn-vr-Week-van-Respect-P-v-Dam-D66-20241126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61.</text:p>
          </table:table-cell>
          <table:table-cell table:style-name="Table4.A2" office:value-type="string">
            <text:p text:style-name="P6">
              060. Antw. + Techn. vr. Gevaarlijke verkeersituatie ter hoogte van Corridor 9 Breukelen - F. Richter (SB) - 20241126
              <text:span text:style-name="T3"/>
            </text:p>
            <text:p text:style-name="P7"/>
          </table:table-cell>
          <table:table-cell table:style-name="Table4.A2" office:value-type="string">
            <text:p text:style-name="P8">26-11-2024</text:p>
          </table:table-cell>
          <table:table-cell table:style-name="Table4.A2" office:value-type="string">
            <text:p text:style-name="P6">
              <draw:frame draw:style-name="fr1" draw:name="Image12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7,18 MB</text:p>
          </table:table-cell>
          <table:table-cell table:style-name="Table4.A2" office:value-type="string">
            <text:p text:style-name="P33">
              <text:a xlink:type="simple" xlink:href="https://raadsinformatie.stichtsevecht.nl//Documenten/060-Antw-Techn-vr-Gevaarlijke-verkeersituatie-ter-hoogte-van-Corridor-9-Breukelen-F-Richter-SB-20241126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62.</text:p>
          </table:table-cell>
          <table:table-cell table:style-name="Table4.A2" office:value-type="string">
            <text:p text:style-name="P6">
              061. Antw. + techn. vr. Kosten opvang diverse soorten vluchtelingen - T. de Vries (SP) - 20241126
              <text:span text:style-name="T3"/>
            </text:p>
            <text:p text:style-name="P7"/>
          </table:table-cell>
          <table:table-cell table:style-name="Table4.A2" office:value-type="string">
            <text:p text:style-name="P8">26-11-2024</text:p>
          </table:table-cell>
          <table:table-cell table:style-name="Table4.A2" office:value-type="string">
            <text:p text:style-name="P6">
              <draw:frame draw:style-name="fr1" draw:name="Image12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166,00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61-Antw-techn-vr-Kosten-opvang-diverse-soorten-vluchtelingen-T-de-Vries-SP-20241126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63.</text:p>
          </table:table-cell>
          <table:table-cell table:style-name="Table4.A2" office:value-type="string">
            <text:p text:style-name="P6">
              062. Techn. vr. Behoeftesturend of behoeftevolgend - T. de Vries (LdV) 20241120
              <text:span text:style-name="T3"/>
            </text:p>
            <text:p text:style-name="P7"/>
          </table:table-cell>
          <table:table-cell table:style-name="Table4.A2" office:value-type="string">
            <text:p text:style-name="P8">20-11-2024</text:p>
          </table:table-cell>
          <table:table-cell table:style-name="Table4.A2" office:value-type="string">
            <text:p text:style-name="P6">
              <draw:frame draw:style-name="fr1" draw:name="Image12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114,01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62-Techn-vr-Behoeftesturend-of-behoeftevolgend-T-de-Vries-LdV-20241120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64.</text:p>
          </table:table-cell>
          <table:table-cell table:style-name="Table4.A2" office:value-type="string">
            <text:p text:style-name="P6">
              063. 
              <text:s/>
              Antw + Techn. vr. Verkeersveiligheid Portengen - M. Scherpenzeel (CDA) - 20241203.pdf
              <text:span text:style-name="T3"/>
            </text:p>
            <text:p text:style-name="P7"/>
          </table:table-cell>
          <table:table-cell table:style-name="Table4.A2" office:value-type="string">
            <text:p text:style-name="P8">22-11-2024</text:p>
          </table:table-cell>
          <table:table-cell table:style-name="Table4.A2" office:value-type="string">
            <text:p text:style-name="P6">
              <draw:frame draw:style-name="fr1" draw:name="Image13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99,97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63-Antw-Techn-vr-Verkeersveiligheid-Portengen-M-Scherpenzeel-CDA-20241203-pdf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65.</text:p>
          </table:table-cell>
          <table:table-cell table:style-name="Table4.A2" office:value-type="string">
            <text:p text:style-name="P6">
              064. Antw. + techn. vr. Afsluiten PBD containers - T. de Vries (SP) - 20241128
              <text:span text:style-name="T3"/>
            </text:p>
            <text:p text:style-name="P7"/>
          </table:table-cell>
          <table:table-cell table:style-name="Table4.A2" office:value-type="string">
            <text:p text:style-name="P8">22-11-2024</text:p>
          </table:table-cell>
          <table:table-cell table:style-name="Table4.A2" office:value-type="string">
            <text:p text:style-name="P6">
              <draw:frame draw:style-name="fr1" draw:name="Image13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180,28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64-Antw-techn-vr-Afsluiten-PBD-containers-T-de-Vries-SP-20241128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66.</text:p>
          </table:table-cell>
          <table:table-cell table:style-name="Table4.A2" office:value-type="string">
            <text:p text:style-name="P6">
              065. Antw. + techn. vr. Vervolgvragen Energielabels kantoren - A. Kooij (PvdA) - 20250105
              <text:span text:style-name="T3"/>
            </text:p>
            <text:p text:style-name="P7"/>
          </table:table-cell>
          <table:table-cell table:style-name="Table4.A2" office:value-type="string">
            <text:p text:style-name="P8">25-11-2024</text:p>
          </table:table-cell>
          <table:table-cell table:style-name="Table4.A2" office:value-type="string">
            <text:p text:style-name="P6">
              <draw:frame draw:style-name="fr1" draw:name="Image13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214,88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65-Antw-techn-vr-Vervolgvragen-Energielabels-kantoren-A-Kooij-PvdA-20250105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67.</text:p>
          </table:table-cell>
          <table:table-cell table:style-name="Table4.A2" office:value-type="string">
            <text:p text:style-name="P6">
              066. Antw. + techn. vr. Preventie en aanpak zorgfraude - A. Kooij (PvdA) - 202411216
              <text:span text:style-name="T3"/>
            </text:p>
            <text:p text:style-name="P7"/>
          </table:table-cell>
          <table:table-cell table:style-name="Table4.A2" office:value-type="string">
            <text:p text:style-name="P8">25-11-2024</text:p>
          </table:table-cell>
          <table:table-cell table:style-name="Table4.A2" office:value-type="string">
            <text:p text:style-name="P6">
              <draw:frame draw:style-name="fr1" draw:name="Image13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1,02 MB</text:p>
          </table:table-cell>
          <table:table-cell table:style-name="Table4.A2" office:value-type="string">
            <text:p text:style-name="P33">
              <text:a xlink:type="simple" xlink:href="https://raadsinformatie.stichtsevecht.nl//Documenten/066-Antw-techn-vr-Preventie-en-aanpak-zorgfraude-A-Kooij-PvdA-202411216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68.</text:p>
          </table:table-cell>
          <table:table-cell table:style-name="Table4.A2" office:value-type="string">
            <text:p text:style-name="P6">
              067. Techn. vr. + antw. Onderhoud en snoeien openbaar groen in o.a. Nigtevecht - R. Ulijn (D66) - 20241218
              <text:span text:style-name="T3"/>
            </text:p>
            <text:p text:style-name="P7"/>
          </table:table-cell>
          <table:table-cell table:style-name="Table4.A2" office:value-type="string">
            <text:p text:style-name="P8">25-11-2024</text:p>
          </table:table-cell>
          <table:table-cell table:style-name="Table4.A2" office:value-type="string">
            <text:p text:style-name="P6">
              <draw:frame draw:style-name="fr1" draw:name="Image13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149,13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67-Techn-vr-antw-Onderhoud-en-snoeien-openbaar-groen-in-o-a-Nigtevecht-R-Ulijn-D66-20241218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69.</text:p>
          </table:table-cell>
          <table:table-cell table:style-name="Table4.A2" office:value-type="string">
            <text:p text:style-name="P6">
              068. Antw.+ techn. vr. Verlichting verkeersplein Floraweg - P. van Dam (D66) - 20241219
              <text:span text:style-name="T3"/>
            </text:p>
            <text:p text:style-name="P7"/>
          </table:table-cell>
          <table:table-cell table:style-name="Table4.A2" office:value-type="string">
            <text:p text:style-name="P8">02-12-2024</text:p>
          </table:table-cell>
          <table:table-cell table:style-name="Table4.A2" office:value-type="string">
            <text:p text:style-name="P6">
              <draw:frame draw:style-name="fr1" draw:name="Image14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135,07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68-Antw-techn-vr-Verlichting-verkeersplein-Floraweg-P-van-Dam-D66-2024121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70.</text:p>
          </table:table-cell>
          <table:table-cell table:style-name="Table4.A2" office:value-type="string">
            <text:p text:style-name="P6">
              069. Techn. vr. + antw. Vaststellen actieplan geluid n.a.v. RIB 41 - J. Boele (CU-SGP) - 20241216
              <text:span text:style-name="T3"/>
            </text:p>
            <text:p text:style-name="P7"/>
          </table:table-cell>
          <table:table-cell table:style-name="Table4.A2" office:value-type="string">
            <text:p text:style-name="P8">02-12-2024</text:p>
          </table:table-cell>
          <table:table-cell table:style-name="Table4.A2" office:value-type="string">
            <text:p text:style-name="P6">
              <draw:frame draw:style-name="fr1" draw:name="Image14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230,48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69-Techn-vr-antw-Vaststellen-actieplan-geluid-n-a-v-RIB-41-J-Boele-CU-SGP-20241216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71.</text:p>
          </table:table-cell>
          <table:table-cell table:style-name="Table4.A2" office:value-type="string">
            <text:p text:style-name="P6">
              070. Antw. + techn. vr. Brug Nieuwersluis - I. Roetman (CU-SGP) - 20250109
              <text:span text:style-name="T3"/>
            </text:p>
            <text:p text:style-name="P7"/>
          </table:table-cell>
          <table:table-cell table:style-name="Table4.A2" office:value-type="string">
            <text:p text:style-name="P8">02-12-2024</text:p>
          </table:table-cell>
          <table:table-cell table:style-name="Table4.A2" office:value-type="string">
            <text:p text:style-name="P6">
              <draw:frame draw:style-name="fr1" draw:name="Image14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180,87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70-Antw-techn-vr-Brug-Nieuwersluis-I-Roetman-CU-SGP-20250109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72.</text:p>
          </table:table-cell>
          <table:table-cell table:style-name="Table4.A2" office:value-type="string">
            <text:p text:style-name="P6">
              071. Antw + Techn. vr. Lasten Institutionele Sociale Basis (voorveld) - I. Roetman (CU-SGP) - 20241217
              <text:span text:style-name="T3"/>
            </text:p>
            <text:p text:style-name="P7"/>
          </table:table-cell>
          <table:table-cell table:style-name="Table4.A2" office:value-type="string">
            <text:p text:style-name="P8">03-12-2024</text:p>
          </table:table-cell>
          <table:table-cell table:style-name="Table4.A2" office:value-type="string">
            <text:p text:style-name="P6">
              <draw:frame draw:style-name="fr1" draw:name="Image14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58,59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71-Antw-Techn-vr-Lasten-Institutionele-Sociale-Basis-voorveld-I-Roetman-CU-SGP-20241217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73.</text:p>
          </table:table-cell>
          <table:table-cell table:style-name="Table4.A2" office:value-type="string">
            <text:p text:style-name="P6">
              072. Antw.+ techn. vr. Werkende armen in Stichtse Vecht - S. Jeddaoui (NL) - 20250105
              <text:span text:style-name="T3"/>
            </text:p>
            <text:p text:style-name="P7"/>
          </table:table-cell>
          <table:table-cell table:style-name="Table4.A2" office:value-type="string">
            <text:p text:style-name="P8">05-12-2024</text:p>
          </table:table-cell>
          <table:table-cell table:style-name="Table4.A2" office:value-type="string">
            <text:p text:style-name="P6">
              <draw:frame draw:style-name="fr1" draw:name="Image14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148,79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72-Antw-techn-vr-Werkende-armen-in-Stichtse-Vecht-S-Jeddaoui-NL-20250105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74.</text:p>
          </table:table-cell>
          <table:table-cell table:style-name="Table4.A2" office:value-type="string">
            <text:p text:style-name="P6">
              073. Antw. + techn. vr. Meldpunt Goed Verhuurderschap - T. Noordenbosch (SP) - 20250109
              <text:span text:style-name="T3"/>
            </text:p>
            <text:p text:style-name="P7"/>
          </table:table-cell>
          <table:table-cell table:style-name="Table4.A2" office:value-type="string">
            <text:p text:style-name="P8">11-12-2024</text:p>
          </table:table-cell>
          <table:table-cell table:style-name="Table4.A2" office:value-type="string">
            <text:p text:style-name="P6">
              <draw:frame draw:style-name="fr1" draw:name="Image15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200,50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73-Antw-techn-vr-Meldpunt-Goed-Verhuurderschap-T-Noordenbosch-SP-20250109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75.</text:p>
          </table:table-cell>
          <table:table-cell table:style-name="Table4.A2" office:value-type="string">
            <text:p text:style-name="P6">
              074. Antw. + Techn. vr. Geluidswallen Bloemstede - T. de Vries (LdV) - 20250121
              <text:span text:style-name="T3"/>
            </text:p>
            <text:p text:style-name="P7"/>
          </table:table-cell>
          <table:table-cell table:style-name="Table4.A2" office:value-type="string">
            <text:p text:style-name="P8">11-12-2024</text:p>
          </table:table-cell>
          <table:table-cell table:style-name="Table4.A2" office:value-type="string">
            <text:p text:style-name="P6">
              <draw:frame draw:style-name="fr1" draw:name="Image15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179,00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74-Antw-Techn-vr-Geluidswallen-Bloemstede-T-de-Vries-LdV-20250121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76.</text:p>
          </table:table-cell>
          <table:table-cell table:style-name="Table4.A2" office:value-type="string">
            <text:p text:style-name="P6">
              075. Antw. + Techn. vr. Afbouwregeling oud papier en karton - M. Versloot (SB) - 20241224.pdf
              <text:span text:style-name="T3"/>
            </text:p>
            <text:p text:style-name="P7"/>
          </table:table-cell>
          <table:table-cell table:style-name="Table4.A2" office:value-type="string">
            <text:p text:style-name="P8">18-12-2024</text:p>
          </table:table-cell>
          <table:table-cell table:style-name="Table4.A2" office:value-type="string">
            <text:p text:style-name="P6">
              <draw:frame draw:style-name="fr1" draw:name="Image15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103,60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75-Antw-Techn-vr-Afbouwregeling-oud-papier-en-karton-M-Versloot-SB-20241224-pdf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87"/>
        Ex. art. 42 RvO vragen 2024
        <text:bookmark-end text:name="287"/>
      </text:h>
      <text:p text:style-name="P27">
        <draw:frame draw:style-name="fr2" draw:name="Image156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14-01-2025 13:26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Ex. art. 42 vragen RvO</text:p>
          </table:table-cell>
        </table:table-row>
      </table:table>
      <text:p text:style-name="P17"/>
      <text:p text:style-name="P30">
        Documenten (35)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001. Antw. + vragen Effectiviteit cameratoezicht omgeving Bisonspoor - L. Burgering (PvdA) - 20240201
              <text:span text:style-name="T3"/>
            </text:p>
            <text:p text:style-name="P7"/>
          </table:table-cell>
          <table:table-cell table:style-name="Table6.A2" office:value-type="string">
            <text:p text:style-name="P8">03-01-2024</text:p>
          </table:table-cell>
          <table:table-cell table:style-name="Table6.A2" office:value-type="string">
            <text:p text:style-name="P6">
              <draw:frame draw:style-name="fr1" draw:name="Image157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199,90 KB</text:p>
          </table:table-cell>
          <table:table-cell table:style-name="Table6.A2" office:value-type="string">
            <text:p text:style-name="P33">
              <text:a xlink:type="simple" xlink:href="https://raadsinformatie.stichtsevecht.nl//Documenten/001-Antw-vragen-Effectiviteit-cameratoezicht-omgeving-Bisonspoor-L-Burgering-PvdA-20240201.pdf" text:style-name="Internet_20_link" text:visited-style-name="Visited_20_Internet_20_Link">
                <draw:frame draw:style-name="fr1" draw:name="Image158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002. Antw. + vragen Staat van onderhoud centrum Breukelen - J. van Nieuwenhoven (LL) - 20240201
              <text:span text:style-name="T3"/>
            </text:p>
            <text:p text:style-name="P7"/>
          </table:table-cell>
          <table:table-cell table:style-name="Table6.A2" office:value-type="string">
            <text:p text:style-name="P8">08-01-2024</text:p>
          </table:table-cell>
          <table:table-cell table:style-name="Table6.A2" office:value-type="string">
            <text:p text:style-name="P6">
              <draw:frame draw:style-name="fr1" draw:name="Image159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9,73 MB</text:p>
          </table:table-cell>
          <table:table-cell table:style-name="Table6.A2" office:value-type="string">
            <text:p text:style-name="P33">
              <text:a xlink:type="simple" xlink:href="https://raadsinformatie.stichtsevecht.nl//Documenten/002-Antw-vragen-Staat-van-onderhoud-centrum-Breukelen-J-van-Nieuwenhoven-LL-20240201.pdf" text:style-name="Internet_20_link" text:visited-style-name="Visited_20_Internet_20_Link">
                <draw:frame draw:style-name="fr1" draw:name="Image160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003. Antw. + vragen AI Act - I. Roetman (CU-SGP) - 20240131
              <text:span text:style-name="T3"/>
            </text:p>
            <text:p text:style-name="P7"/>
          </table:table-cell>
          <table:table-cell table:style-name="Table6.A2" office:value-type="string">
            <text:p text:style-name="P8">08-01-2024</text:p>
          </table:table-cell>
          <table:table-cell table:style-name="Table6.A2" office:value-type="string">
            <text:p text:style-name="P6">
              <draw:frame draw:style-name="fr1" draw:name="Image161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181,33 KB</text:p>
          </table:table-cell>
          <table:table-cell table:style-name="Table6.A2" office:value-type="string">
            <text:p text:style-name="P33">
              <text:a xlink:type="simple" xlink:href="https://raadsinformatie.stichtsevecht.nl//Documenten/003-Antw-vragen-AI-Act-I-Roetman-CU-SGP-20240131.pdf" text:style-name="Internet_20_link" text:visited-style-name="Visited_20_Internet_20_Link">
                <draw:frame draw:style-name="fr1" draw:name="Image162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004. Antw + Vragen Verlichting op Teckop - I. Roetman (CU-SGP) - 20240213
              <text:span text:style-name="T3"/>
            </text:p>
            <text:p text:style-name="P7"/>
          </table:table-cell>
          <table:table-cell table:style-name="Table6.A2" office:value-type="string">
            <text:p text:style-name="P8">11-01-2024</text:p>
          </table:table-cell>
          <table:table-cell table:style-name="Table6.A2" office:value-type="string">
            <text:p text:style-name="P6">
              <draw:frame draw:style-name="fr1" draw:name="Image163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116,29 KB</text:p>
          </table:table-cell>
          <table:table-cell table:style-name="Table6.A2" office:value-type="string">
            <text:p text:style-name="P33">
              <text:a xlink:type="simple" xlink:href="https://raadsinformatie.stichtsevecht.nl//Documenten/004-Antw-Vragen-Verlichting-op-Teckop-I-Roetman-CU-SGP-20240213.pdf" text:style-name="Internet_20_link" text:visited-style-name="Visited_20_Internet_20_Link">
                <draw:frame draw:style-name="fr1" draw:name="Image164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5.</text:p>
          </table:table-cell>
          <table:table-cell table:style-name="Table6.A2" office:value-type="string">
            <text:p text:style-name="P6">
              005. Antw. + Vragen Noodplan (te) hoog water - M. Tasche (D66) 20240213
              <text:span text:style-name="T3"/>
            </text:p>
            <text:p text:style-name="P7"/>
          </table:table-cell>
          <table:table-cell table:style-name="Table6.A2" office:value-type="string">
            <text:p text:style-name="P8">23-01-2024</text:p>
          </table:table-cell>
          <table:table-cell table:style-name="Table6.A2" office:value-type="string">
            <text:p text:style-name="P6">
              <draw:frame draw:style-name="fr1" draw:name="Image165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129,16 KB</text:p>
          </table:table-cell>
          <table:table-cell table:style-name="Table6.A2" office:value-type="string">
            <text:p text:style-name="P33">
              <text:a xlink:type="simple" xlink:href="https://raadsinformatie.stichtsevecht.nl//Documenten/005-Antw-Vragen-Noodplan-te-hoog-water-M-Tasche-D66-20240213.pdf" text:style-name="Internet_20_link" text:visited-style-name="Visited_20_Internet_20_Link">
                <draw:frame draw:style-name="fr1" draw:name="Image166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6.</text:p>
          </table:table-cell>
          <table:table-cell table:style-name="Table6.A2" office:value-type="string">
            <text:p text:style-name="P6">
              006. Antw. + Vragen Betaald parkeren in stad Utrecht - I. Roetman (CU-SGP) - 20240229
              <text:span text:style-name="T3"/>
            </text:p>
            <text:p text:style-name="P7"/>
          </table:table-cell>
          <table:table-cell table:style-name="Table6.A2" office:value-type="string">
            <text:p text:style-name="P8">05-02-2024</text:p>
          </table:table-cell>
          <table:table-cell table:style-name="Table6.A2" office:value-type="string">
            <text:p text:style-name="P6">
              <draw:frame draw:style-name="fr1" draw:name="Image167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195,58 KB</text:p>
          </table:table-cell>
          <table:table-cell table:style-name="Table6.A2" office:value-type="string">
            <text:p text:style-name="P33">
              <text:a xlink:type="simple" xlink:href="https://raadsinformatie.stichtsevecht.nl//Documenten/006-Antw-Vragen-Betaald-parkeren-in-stad-Utrecht-I-Roetman-CU-SGP-20240229.pdf" text:style-name="Internet_20_link" text:visited-style-name="Visited_20_Internet_20_Link">
                <draw:frame draw:style-name="fr1" draw:name="Image168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7.</text:p>
          </table:table-cell>
          <table:table-cell table:style-name="Table6.A2" office:value-type="string">
            <text:p text:style-name="P6">
              007. Antw. + vragen Parkeren Station Breukelen - L. Burgering (PvdA) - 20240306
              <text:span text:style-name="T3"/>
            </text:p>
            <text:p text:style-name="P7"/>
          </table:table-cell>
          <table:table-cell table:style-name="Table6.A2" office:value-type="string">
            <text:p text:style-name="P8">05-02-2024</text:p>
          </table:table-cell>
          <table:table-cell table:style-name="Table6.A2" office:value-type="string">
            <text:p text:style-name="P6">
              <draw:frame draw:style-name="fr1" draw:name="Image169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203,51 KB</text:p>
          </table:table-cell>
          <table:table-cell table:style-name="Table6.A2" office:value-type="string">
            <text:p text:style-name="P33">
              <text:a xlink:type="simple" xlink:href="https://raadsinformatie.stichtsevecht.nl//Documenten/007-Antw-vragen-Parkeren-Station-Breukelen-L-Burgering-PvdA-20240306.pdf" text:style-name="Internet_20_link" text:visited-style-name="Visited_20_Internet_20_Link">
                <draw:frame draw:style-name="fr1" draw:name="Image170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8.</text:p>
          </table:table-cell>
          <table:table-cell table:style-name="Table6.A2" office:value-type="string">
            <text:p text:style-name="P6">
              008. Antw + Vragen Schuldhulpverlening - L. Burgering (PvdA) - 20240326
              <text:span text:style-name="T3"/>
            </text:p>
            <text:p text:style-name="P7"/>
          </table:table-cell>
          <table:table-cell table:style-name="Table6.A2" office:value-type="string">
            <text:p text:style-name="P8">28-02-2024</text:p>
          </table:table-cell>
          <table:table-cell table:style-name="Table6.A2" office:value-type="string">
            <text:p text:style-name="P6">
              <draw:frame draw:style-name="fr1" draw:name="Image171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80,52 KB</text:p>
          </table:table-cell>
          <table:table-cell table:style-name="Table6.A2" office:value-type="string">
            <text:p text:style-name="P33">
              <text:a xlink:type="simple" xlink:href="https://raadsinformatie.stichtsevecht.nl//Documenten/008-Antw-Vragen-Schuldhulpverlening-L-Burgering-PvdA-20240326.pdf" text:style-name="Internet_20_link" text:visited-style-name="Visited_20_Internet_20_Link">
                <draw:frame draw:style-name="fr1" draw:name="Image172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9.</text:p>
          </table:table-cell>
          <table:table-cell table:style-name="Table6.A2" office:value-type="string">
            <text:p text:style-name="P6">
              009. Antw. + vragen Betreft naleving Raadsbesluit 31.10.2023 - Gebiedsfonds Ruimtekwartier. - T. de Vries (SP) - 20240619
              <text:span text:style-name="T3"/>
            </text:p>
            <text:p text:style-name="P7"/>
          </table:table-cell>
          <table:table-cell table:style-name="Table6.A2" office:value-type="string">
            <text:p text:style-name="P8">13-03-2024</text:p>
          </table:table-cell>
          <table:table-cell table:style-name="Table6.A2" office:value-type="string">
            <text:p text:style-name="P6">
              <draw:frame draw:style-name="fr1" draw:name="Image173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4,20 MB</text:p>
          </table:table-cell>
          <table:table-cell table:style-name="Table6.A2" office:value-type="string">
            <text:p text:style-name="P33">
              <text:a xlink:type="simple" xlink:href="https://raadsinformatie.stichtsevecht.nl//Documenten/009-Antw-vragen-Betreft-naleving-Raadsbesluit-31-10-2023-Gebiedsfonds-Ruimtekwartier-T-de-Vries-SP-20240619.pdf" text:style-name="Internet_20_link" text:visited-style-name="Visited_20_Internet_20_Link">
                <draw:frame draw:style-name="fr1" draw:name="Image174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10.</text:p>
          </table:table-cell>
          <table:table-cell table:style-name="Table6.A2" office:value-type="string">
            <text:p text:style-name="P6">
              010. Antw. + vr. Planning Ruimtekwartier n.a.v. RIB dd. 07.03.2024 - T. de Vries (SP) - 20240417
              <text:span text:style-name="T3"/>
            </text:p>
            <text:p text:style-name="P7"/>
          </table:table-cell>
          <table:table-cell table:style-name="Table6.A2" office:value-type="string">
            <text:p text:style-name="P8">25-03-2024</text:p>
          </table:table-cell>
          <table:table-cell table:style-name="Table6.A2" office:value-type="string">
            <text:p text:style-name="P6">
              <draw:frame draw:style-name="fr1" draw:name="Image175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154,88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0-Antw-vr-Planning-Ruimtekwartier-n-a-v-RIB-dd-07-03-2024-T-de-Vries-SP-20240417.pdf" text:style-name="Internet_20_link" text:visited-style-name="Visited_20_Internet_20_Link">
                <draw:frame draw:style-name="fr1" draw:name="Image176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11.</text:p>
          </table:table-cell>
          <table:table-cell table:style-name="Table6.A2" office:value-type="string">
            <text:p text:style-name="P6">
              011. Antw. + vragen Woonbeleid Stichtse Vecht - T. de Vries (SP), A. Gemke (GL), L. Burgering (PvdA) - 20240425
              <text:span text:style-name="T3"/>
            </text:p>
            <text:p text:style-name="P7"/>
          </table:table-cell>
          <table:table-cell table:style-name="Table6.A2" office:value-type="string">
            <text:p text:style-name="P8">25-03-2024</text:p>
          </table:table-cell>
          <table:table-cell table:style-name="Table6.A2" office:value-type="string">
            <text:p text:style-name="P6">
              <draw:frame draw:style-name="fr1" draw:name="Image177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242,25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1-Antw-vragen-Woonbeleid-Stichtse-Vecht-T-de-Vries-SP-A-Gemke-GL-L-Burgering-PvdA-20240425.pdf" text:style-name="Internet_20_link" text:visited-style-name="Visited_20_Internet_20_Link">
                <draw:frame draw:style-name="fr1" draw:name="Image178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12.</text:p>
          </table:table-cell>
          <table:table-cell table:style-name="Table6.A2" office:value-type="string">
            <text:p text:style-name="P6">
              012. Antw. + vragen Zienswijze Plassenschap Loosdrecht - laagdrempelige recreatiemogelijkheden - T. de Vries (SP) - 20240527
              <text:span text:style-name="T3"/>
            </text:p>
            <text:p text:style-name="P7"/>
          </table:table-cell>
          <table:table-cell table:style-name="Table6.A2" office:value-type="string">
            <text:p text:style-name="P8">15-04-2024</text:p>
          </table:table-cell>
          <table:table-cell table:style-name="Table6.A2" office:value-type="string">
            <text:p text:style-name="P6">
              <draw:frame draw:style-name="fr1" draw:name="Image179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153,85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2-Antw-vragen-Zienswijze-Plassenschap-Loosdrecht-laagdrempelige-recreatiemogelijkheden-T-de-Vries-SP-20240527.pdf" text:style-name="Internet_20_link" text:visited-style-name="Visited_20_Internet_20_Link">
                <draw:frame draw:style-name="fr1" draw:name="Image180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13.</text:p>
          </table:table-cell>
          <table:table-cell table:style-name="Table6.A2" office:value-type="string">
            <text:p text:style-name="P6">
              013. Antw. + vragen Fiets-Looptrappen Nieuwer ter Aa - S. Kox-Meijer (LL) - 2024063
              <text:span text:style-name="T3"/>
            </text:p>
            <text:p text:style-name="P7"/>
          </table:table-cell>
          <table:table-cell table:style-name="Table6.A2" office:value-type="string">
            <text:p text:style-name="P8">22-04-2024</text:p>
          </table:table-cell>
          <table:table-cell table:style-name="Table6.A2" office:value-type="string">
            <text:p text:style-name="P6">
              <draw:frame draw:style-name="fr1" draw:name="Image181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110,68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3-Antw-vragen-Fiets-Looptrappen-Nieuwer-ter-Aa-S-Kox-Meijer-LL-2024063.pdf" text:style-name="Internet_20_link" text:visited-style-name="Visited_20_Internet_20_Link">
                <draw:frame draw:style-name="fr1" draw:name="Image182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14.</text:p>
          </table:table-cell>
          <table:table-cell table:style-name="Table6.A2" office:value-type="string">
            <text:p text:style-name="P6">
              014. Antw. + vragen Aansluiting nieuwbouwhuizen op gas - W. Ubaghs (PVV) - 20240619
              <text:span text:style-name="T3"/>
            </text:p>
            <text:p text:style-name="P7"/>
          </table:table-cell>
          <table:table-cell table:style-name="Table6.A2" office:value-type="string">
            <text:p text:style-name="P8">29-04-2024</text:p>
          </table:table-cell>
          <table:table-cell table:style-name="Table6.A2" office:value-type="string">
            <text:p text:style-name="P6">
              <draw:frame draw:style-name="fr1" draw:name="Image183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139,21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4-Antw-vragen-Aansluiting-nieuwbouwhuizen-op-gas-W-Ubaghs-PVV-20240619.pdf" text:style-name="Internet_20_link" text:visited-style-name="Visited_20_Internet_20_Link">
                <draw:frame draw:style-name="fr1" draw:name="Image184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15.</text:p>
          </table:table-cell>
          <table:table-cell table:style-name="Table6.A2" office:value-type="string">
            <text:p text:style-name="P6">
              015. Antw. + vragen Subsidiemolens in aangrenzende gemeenten - W. Ubaghs (PVV) 20240530
              <text:span text:style-name="T3"/>
            </text:p>
            <text:p text:style-name="P7"/>
          </table:table-cell>
          <table:table-cell table:style-name="Table6.A2" office:value-type="string">
            <text:p text:style-name="P8">13-05-2024</text:p>
          </table:table-cell>
          <table:table-cell table:style-name="Table6.A2" office:value-type="string">
            <text:p text:style-name="P6">
              <draw:frame draw:style-name="fr1" draw:name="Image185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137,38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5-Antw-vragen-Subsidiemolens-in-aangrenzende-gemeenten-W-Ubaghs-PVV-20240530.pdf" text:style-name="Internet_20_link" text:visited-style-name="Visited_20_Internet_20_Link">
                <draw:frame draw:style-name="fr1" draw:name="Image186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16.</text:p>
          </table:table-cell>
          <table:table-cell table:style-name="Table6.A2" office:value-type="string">
            <text:p text:style-name="P6">
              015. a. Antw. + Vervolgvragen Subsidiemolens in aangrenzende gemeenten - W. Ubaghs (PVV) 20240619
              <text:span text:style-name="T3"/>
            </text:p>
            <text:p text:style-name="P7"/>
          </table:table-cell>
          <table:table-cell table:style-name="Table6.A2" office:value-type="string">
            <text:p text:style-name="P8">03-06-2024</text:p>
          </table:table-cell>
          <table:table-cell table:style-name="Table6.A2" office:value-type="string">
            <text:p text:style-name="P6">
              <draw:frame draw:style-name="fr1" draw:name="Image187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108,82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5-a-Antw-Vervolgvragen-Subsidiemolens-in-aangrenzende-gemeenten-W-Ubaghs-PVV-20240619.pdf" text:style-name="Internet_20_link" text:visited-style-name="Visited_20_Internet_20_Link">
                <draw:frame draw:style-name="fr1" draw:name="Image188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17.</text:p>
          </table:table-cell>
          <table:table-cell table:style-name="Table6.A2" office:value-type="string">
            <text:p text:style-name="P6">
              016. Antw. + vragen Geen windmolens Lage Weide Stichtse Vecht - R.J. van Liempdt (LL) - 20240530
              <text:span text:style-name="T3"/>
            </text:p>
            <text:p text:style-name="P7"/>
          </table:table-cell>
          <table:table-cell table:style-name="Table6.A2" office:value-type="string">
            <text:p text:style-name="P8">14-05-2024</text:p>
          </table:table-cell>
          <table:table-cell table:style-name="Table6.A2" office:value-type="string">
            <text:p text:style-name="P6">
              <draw:frame draw:style-name="fr1" draw:name="Image189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158,98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6-Antw-vragen-Geen-windmolens-Lage-Weide-Stichtse-Vecht-R-J-van-Liempdt-LL-20240530.pdf" text:style-name="Internet_20_link" text:visited-style-name="Visited_20_Internet_20_Link">
                <draw:frame draw:style-name="fr1" draw:name="Image190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18.</text:p>
          </table:table-cell>
          <table:table-cell table:style-name="Table6.A2" office:value-type="string">
            <text:p text:style-name="P6">
              017. Antw. + vragen Joint Venture Sportaccomodaties - T. d. Vries (SP), M. v. Gaalen (GL) en L. Burgering (PvdA) - 20240619
              <text:span text:style-name="T3"/>
            </text:p>
            <text:p text:style-name="P7"/>
          </table:table-cell>
          <table:table-cell table:style-name="Table6.A2" office:value-type="string">
            <text:p text:style-name="P8">15-05-2024</text:p>
          </table:table-cell>
          <table:table-cell table:style-name="Table6.A2" office:value-type="string">
            <text:p text:style-name="P6">
              <draw:frame draw:style-name="fr1" draw:name="Image191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153,38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7-Antw-vragen-Joint-Venture-Sportaccomodaties-T-d-Vries-SP-M-v-Gaalen-GL-en-L-Burgering-PvdA-20240619.pdf" text:style-name="Internet_20_link" text:visited-style-name="Visited_20_Internet_20_Link">
                <draw:frame draw:style-name="fr1" draw:name="Image192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19.</text:p>
          </table:table-cell>
          <table:table-cell table:style-name="Table6.A2" office:value-type="string">
            <text:p text:style-name="P6">
              018. Antw. + Vragen Inrichting Circulair Ambachtscentrum - B. Verwaaijen (LL) - 20240702
              <text:span text:style-name="T3"/>
            </text:p>
            <text:p text:style-name="P7"/>
          </table:table-cell>
          <table:table-cell table:style-name="Table6.A2" office:value-type="string">
            <text:p text:style-name="P8">23-05-2024</text:p>
          </table:table-cell>
          <table:table-cell table:style-name="Table6.A2" office:value-type="string">
            <text:p text:style-name="P6">
              <draw:frame draw:style-name="fr1" draw:name="Image193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425,09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8-Antw-Vragen-Inrichting-Circulair-Ambachtscentrum-B-Verwaaijen-LL-20240702.pdf" text:style-name="Internet_20_link" text:visited-style-name="Visited_20_Internet_20_Link">
                <draw:frame draw:style-name="fr1" draw:name="Image194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20.</text:p>
          </table:table-cell>
          <table:table-cell table:style-name="Table6.A2" office:value-type="string">
            <text:p text:style-name="P6">
              019. Antw. + vragen Subsidie lokale omroep - I. Roetman (CU-SGP) - 20240711
              <text:span text:style-name="T3"/>
            </text:p>
            <text:p text:style-name="P7"/>
          </table:table-cell>
          <table:table-cell table:style-name="Table6.A2" office:value-type="string">
            <text:p text:style-name="P8">11-07-2024</text:p>
          </table:table-cell>
          <table:table-cell table:style-name="Table6.A2" office:value-type="string">
            <text:p text:style-name="P6">
              <draw:frame draw:style-name="fr1" draw:name="Image195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148,95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9-Antw-vragen-Subsidie-lokale-omroep-I-Roetman-CU-SGP-20240711.pdf" text:style-name="Internet_20_link" text:visited-style-name="Visited_20_Internet_20_Link">
                <draw:frame draw:style-name="fr1" draw:name="Image196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21.</text:p>
          </table:table-cell>
          <table:table-cell table:style-name="Table6.A2" office:value-type="string">
            <text:p text:style-name="P6">
              020. Antw. + Vragen Leerlingenvervoer Contract verlenging Willem de Koning - M. Hoek (HVV) - 20240718
              <text:span text:style-name="T3"/>
            </text:p>
            <text:p text:style-name="P7"/>
          </table:table-cell>
          <table:table-cell table:style-name="Table6.A2" office:value-type="string">
            <text:p text:style-name="P8">18-07-2024</text:p>
          </table:table-cell>
          <table:table-cell table:style-name="Table6.A2" office:value-type="string">
            <text:p text:style-name="P6">
              <draw:frame draw:style-name="fr1" draw:name="Image197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124,80 KB</text:p>
          </table:table-cell>
          <table:table-cell table:style-name="Table6.A2" office:value-type="string">
            <text:p text:style-name="P33">
              <text:a xlink:type="simple" xlink:href="https://raadsinformatie.stichtsevecht.nl//Documenten/020-Antw-Vragen-Leerlingenvervoer-Contract-verlenging-Willem-de-Koning-M-Hoek-HVV-20240718.pdf" text:style-name="Internet_20_link" text:visited-style-name="Visited_20_Internet_20_Link">
                <draw:frame draw:style-name="fr1" draw:name="Image198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22.</text:p>
          </table:table-cell>
          <table:table-cell table:style-name="Table6.A2" office:value-type="string">
            <text:p text:style-name="P6">
              021. Antw. + Vragen Ruimte voetgangers Kaatsbaan - I. Roetman (CU-SGP) - 20240724
              <text:span text:style-name="T3"/>
            </text:p>
            <text:p text:style-name="P7"/>
          </table:table-cell>
          <table:table-cell table:style-name="Table6.A2" office:value-type="string">
            <text:p text:style-name="P8">24-07-2024</text:p>
          </table:table-cell>
          <table:table-cell table:style-name="Table6.A2" office:value-type="string">
            <text:p text:style-name="P6">
              <draw:frame draw:style-name="fr1" draw:name="Image199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217,99 KB</text:p>
          </table:table-cell>
          <table:table-cell table:style-name="Table6.A2" office:value-type="string">
            <text:p text:style-name="P33">
              <text:a xlink:type="simple" xlink:href="https://raadsinformatie.stichtsevecht.nl//Documenten/021-Antw-Vragen-Ruimte-voetgangers-Kaatsbaan-I-Roetman-CU-SGP-20240724.pdf" text:style-name="Internet_20_link" text:visited-style-name="Visited_20_Internet_20_Link">
                <draw:frame draw:style-name="fr1" draw:name="Image200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23.</text:p>
          </table:table-cell>
          <table:table-cell table:style-name="Table6.A2" office:value-type="string">
            <text:p text:style-name="P6">
              022. Antw. + vragen Leerplicht 2022-2023- R. Habes (SSV) - 20240904
              <text:span text:style-name="T3"/>
            </text:p>
            <text:p text:style-name="P7"/>
          </table:table-cell>
          <table:table-cell table:style-name="Table6.A2" office:value-type="string">
            <text:p text:style-name="P8">10-07-2024</text:p>
          </table:table-cell>
          <table:table-cell table:style-name="Table6.A2" office:value-type="string">
            <text:p text:style-name="P6">
              <draw:frame draw:style-name="fr1" draw:name="Image201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2,74 MB</text:p>
          </table:table-cell>
          <table:table-cell table:style-name="Table6.A2" office:value-type="string">
            <text:p text:style-name="P33">
              <text:a xlink:type="simple" xlink:href="https://raadsinformatie.stichtsevecht.nl//Documenten/022-Antw-vragen-Leerplicht-2022-2023-R-Habes-SSV-20240904.pdf" text:style-name="Internet_20_link" text:visited-style-name="Visited_20_Internet_20_Link">
                <draw:frame draw:style-name="fr1" draw:name="Image202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24.</text:p>
          </table:table-cell>
          <table:table-cell table:style-name="Table6.A2" office:value-type="string">
            <text:p text:style-name="P6">
              011.a. Antw. + Vervolgvragen Woonbeleid Stichtse Vecht - T. de Vries (SP), A. Gemke (GL), L. Burgering (PvdA) - 20240820
              <text:span text:style-name="T3"/>
            </text:p>
            <text:p text:style-name="P7"/>
          </table:table-cell>
          <table:table-cell table:style-name="Table6.A2" office:value-type="string">
            <text:p text:style-name="P8">20-08-2024</text:p>
          </table:table-cell>
          <table:table-cell table:style-name="Table6.A2" office:value-type="string">
            <text:p text:style-name="P6">
              <draw:frame draw:style-name="fr1" draw:name="Image203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300,79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1-a-Antw-Vervolgvragen-Woonbeleid-Stichtse-Vecht-T-de-Vries-SP-A-Gemke-GL-L-Burgering-PvdA-20240820.pdf" text:style-name="Internet_20_link" text:visited-style-name="Visited_20_Internet_20_Link">
                <draw:frame draw:style-name="fr1" draw:name="Image204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25.</text:p>
          </table:table-cell>
          <table:table-cell table:style-name="Table6.A2" office:value-type="string">
            <text:p text:style-name="P6">
              023. Antw. + vragen leerlingenvervoer door Willemse de Koning - M. Hoek (HVV) 20241008
              <text:span text:style-name="T3"/>
            </text:p>
            <text:p text:style-name="P7"/>
          </table:table-cell>
          <table:table-cell table:style-name="Table6.A2" office:value-type="string">
            <text:p text:style-name="P8">08-10-2024</text:p>
          </table:table-cell>
          <table:table-cell table:style-name="Table6.A2" office:value-type="string">
            <text:p text:style-name="P6">
              <draw:frame draw:style-name="fr1" draw:name="Image205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203,10 KB</text:p>
          </table:table-cell>
          <table:table-cell table:style-name="Table6.A2" office:value-type="string">
            <text:p text:style-name="P33">
              <text:a xlink:type="simple" xlink:href="https://raadsinformatie.stichtsevecht.nl//Documenten/023-Antw-vragen-leerlingenvervoer-door-Willemse-de-Koning-M-Hoek-HVV-20241008.pdf" text:style-name="Internet_20_link" text:visited-style-name="Visited_20_Internet_20_Link">
                <draw:frame draw:style-name="fr1" draw:name="Image206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26.</text:p>
          </table:table-cell>
          <table:table-cell table:style-name="Table6.A2" office:value-type="string">
            <text:p text:style-name="P6">
              024. Antw + Vragen Voorbereiden op calamiteiten zoals oorlog + bijlage - I. Roetman (CU-SGP) - 20241022
              <text:span text:style-name="T3"/>
            </text:p>
            <text:p text:style-name="P7"/>
          </table:table-cell>
          <table:table-cell table:style-name="Table6.A2" office:value-type="string">
            <text:p text:style-name="P8">02-10-2024</text:p>
          </table:table-cell>
          <table:table-cell table:style-name="Table6.A2" office:value-type="string">
            <text:p text:style-name="P6">
              <draw:frame draw:style-name="fr1" draw:name="Image207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107,52 KB</text:p>
          </table:table-cell>
          <table:table-cell table:style-name="Table6.A2" office:value-type="string">
            <text:p text:style-name="P33">
              <text:a xlink:type="simple" xlink:href="https://raadsinformatie.stichtsevecht.nl//Documenten/024-Antw-Vragen-Voorbereiden-op-calamiteiten-zoals-oorlog-bijlage-I-Roetman-CU-SGP-20241022.pdf" text:style-name="Internet_20_link" text:visited-style-name="Visited_20_Internet_20_Link">
                <draw:frame draw:style-name="fr1" draw:name="Image208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27.</text:p>
          </table:table-cell>
          <table:table-cell table:style-name="Table6.A2" office:value-type="string">
            <text:p text:style-name="P6">
              025. Antw. + vragen Buy Now Pay Later - I. Roetman (CU-SGP) - 20241107
              <text:span text:style-name="T3"/>
            </text:p>
            <text:p text:style-name="P7"/>
          </table:table-cell>
          <table:table-cell table:style-name="Table6.A2" office:value-type="string">
            <text:p text:style-name="P8">03-10-2024</text:p>
          </table:table-cell>
          <table:table-cell table:style-name="Table6.A2" office:value-type="string">
            <text:p text:style-name="P6">
              <draw:frame draw:style-name="fr1" draw:name="Image209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153,92 KB</text:p>
          </table:table-cell>
          <table:table-cell table:style-name="Table6.A2" office:value-type="string">
            <text:p text:style-name="P33">
              <text:a xlink:type="simple" xlink:href="https://raadsinformatie.stichtsevecht.nl//Documenten/025-Antw-vragen-Buy-Now-Pay-Later-I-Roetman-CU-SGP-20241107.pdf" text:style-name="Internet_20_link" text:visited-style-name="Visited_20_Internet_20_Link">
                <draw:frame draw:style-name="fr1" draw:name="Image210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28.</text:p>
          </table:table-cell>
          <table:table-cell table:style-name="Table6.A2" office:value-type="string">
            <text:p text:style-name="P6">
              026. Antw. + vragen Regeldruk verenigingen en vrijwilligers verminderen - S. v. Lindenberg-Hess (CDA) - 20241120
              <text:span text:style-name="T3"/>
            </text:p>
            <text:p text:style-name="P7"/>
          </table:table-cell>
          <table:table-cell table:style-name="Table6.A2" office:value-type="string">
            <text:p text:style-name="P8">21-10-2024</text:p>
          </table:table-cell>
          <table:table-cell table:style-name="Table6.A2" office:value-type="string">
            <text:p text:style-name="P6">
              <draw:frame draw:style-name="fr1" draw:name="Image211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146,87 KB</text:p>
          </table:table-cell>
          <table:table-cell table:style-name="Table6.A2" office:value-type="string">
            <text:p text:style-name="P33">
              <text:a xlink:type="simple" xlink:href="https://raadsinformatie.stichtsevecht.nl//Documenten/026-Antw-vragen-Regeldruk-verenigingen-en-vrijwilligers-verminderen-S-v-Lindenberg-Hess-CDA-20241120.pdf" text:style-name="Internet_20_link" text:visited-style-name="Visited_20_Internet_20_Link">
                <draw:frame draw:style-name="fr1" draw:name="Image212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29.</text:p>
          </table:table-cell>
          <table:table-cell table:style-name="Table6.A2" office:value-type="string">
            <text:p text:style-name="P6">
              027. Antw. + vragen Maarssenbroek, schoon heel en veilig - L. Burgering (PvdA) - 20241202
              <text:span text:style-name="T3"/>
            </text:p>
            <text:p text:style-name="P7"/>
          </table:table-cell>
          <table:table-cell table:style-name="Table6.A2" office:value-type="string">
            <text:p text:style-name="P8">24-10-2024</text:p>
          </table:table-cell>
          <table:table-cell table:style-name="Table6.A2" office:value-type="string">
            <text:p text:style-name="P6">
              <draw:frame draw:style-name="fr1" draw:name="Image213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157,07 KB</text:p>
          </table:table-cell>
          <table:table-cell table:style-name="Table6.A2" office:value-type="string">
            <text:p text:style-name="P33">
              <text:a xlink:type="simple" xlink:href="https://raadsinformatie.stichtsevecht.nl//Documenten/027-Antw-vragen-Maarssenbroek-schoon-heel-en-veilig-L-Burgering-PvdA-20241202.pdf" text:style-name="Internet_20_link" text:visited-style-name="Visited_20_Internet_20_Link">
                <draw:frame draw:style-name="fr1" draw:name="Image214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30.</text:p>
          </table:table-cell>
          <table:table-cell table:style-name="Table6.A2" office:value-type="string">
            <text:p text:style-name="P6">
              028. Antw. + vragen Middenhuur Ruimtekwartier - T. de Vries (LdV) 20241218
              <text:span text:style-name="T3"/>
            </text:p>
            <text:p text:style-name="P7"/>
          </table:table-cell>
          <table:table-cell table:style-name="Table6.A2" office:value-type="string">
            <text:p text:style-name="P8">28-10-2024</text:p>
          </table:table-cell>
          <table:table-cell table:style-name="Table6.A2" office:value-type="string">
            <text:p text:style-name="P6">
              <draw:frame draw:style-name="fr1" draw:name="Image215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171,38 KB</text:p>
          </table:table-cell>
          <table:table-cell table:style-name="Table6.A2" office:value-type="string">
            <text:p text:style-name="P33">
              <text:a xlink:type="simple" xlink:href="https://raadsinformatie.stichtsevecht.nl//Documenten/028-Antw-vragen-Middenhuur-Ruimtekwartier-T-de-Vries-LdV-20241218.pdf" text:style-name="Internet_20_link" text:visited-style-name="Visited_20_Internet_20_Link">
                <draw:frame draw:style-name="fr1" draw:name="Image216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31.</text:p>
          </table:table-cell>
          <table:table-cell table:style-name="Table6.A2" office:value-type="string">
            <text:p text:style-name="P6">
              029. Antw. + vragen Dreiging van verdwijnende middenhuur - T. de Vries (SP) 20241127
              <text:span text:style-name="T3"/>
            </text:p>
            <text:p text:style-name="P7"/>
          </table:table-cell>
          <table:table-cell table:style-name="Table6.A2" office:value-type="string">
            <text:p text:style-name="P8">29-10-2024</text:p>
          </table:table-cell>
          <table:table-cell table:style-name="Table6.A2" office:value-type="string">
            <text:p text:style-name="P6">
              <draw:frame draw:style-name="fr1" draw:name="Image217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136,77 KB</text:p>
          </table:table-cell>
          <table:table-cell table:style-name="Table6.A2" office:value-type="string">
            <text:p text:style-name="P33">
              <text:a xlink:type="simple" xlink:href="https://raadsinformatie.stichtsevecht.nl//Documenten/029-Antw-vragen-Dreiging-van-verdwijnende-middenhuur-T-de-Vries-SP-20241127.pdf" text:style-name="Internet_20_link" text:visited-style-name="Visited_20_Internet_20_Link">
                <draw:frame draw:style-name="fr1" draw:name="Image218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32.</text:p>
          </table:table-cell>
          <table:table-cell table:style-name="Table6.A2" office:value-type="string">
            <text:p text:style-name="P6">
              030. Antw. + vragen Definitie wachttijd - T. de Vries (SP) 20241127
              <text:span text:style-name="T3"/>
            </text:p>
            <text:p text:style-name="P7"/>
          </table:table-cell>
          <table:table-cell table:style-name="Table6.A2" office:value-type="string">
            <text:p text:style-name="P8">29-10-2024</text:p>
          </table:table-cell>
          <table:table-cell table:style-name="Table6.A2" office:value-type="string">
            <text:p text:style-name="P6">
              <draw:frame draw:style-name="fr1" draw:name="Image219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118,68 KB</text:p>
          </table:table-cell>
          <table:table-cell table:style-name="Table6.A2" office:value-type="string">
            <text:p text:style-name="P33">
              <text:a xlink:type="simple" xlink:href="https://raadsinformatie.stichtsevecht.nl//Documenten/030-Antw-vragen-Definitie-wachttijd-T-de-Vries-SP-20241127.pdf" text:style-name="Internet_20_link" text:visited-style-name="Visited_20_Internet_20_Link">
                <draw:frame draw:style-name="fr1" draw:name="Image220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33.</text:p>
          </table:table-cell>
          <table:table-cell table:style-name="Table6.A2" office:value-type="string">
            <text:p text:style-name="P6">
              031. Antw. + Vragen Gezondheidsrisico's Ruimtekwartier - T. de Vries (SP) 20241203.
              <text:span text:style-name="T3"/>
            </text:p>
            <text:p text:style-name="P7"/>
          </table:table-cell>
          <table:table-cell table:style-name="Table6.A2" office:value-type="string">
            <text:p text:style-name="P8">29-10-2024</text:p>
          </table:table-cell>
          <table:table-cell table:style-name="Table6.A2" office:value-type="string">
            <text:p text:style-name="P6">
              <draw:frame draw:style-name="fr1" draw:name="Image221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126,51 KB</text:p>
          </table:table-cell>
          <table:table-cell table:style-name="Table6.A2" office:value-type="string">
            <text:p text:style-name="P33">
              <text:a xlink:type="simple" xlink:href="https://raadsinformatie.stichtsevecht.nl//Documenten/031-Antw-Vragen-Gezondheidsrisico-s-Ruimtekwartier-T-de-Vries-SP-20241203.pdf" text:style-name="Internet_20_link" text:visited-style-name="Visited_20_Internet_20_Link">
                <draw:frame draw:style-name="fr1" draw:name="Image222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34.</text:p>
          </table:table-cell>
          <table:table-cell table:style-name="Table6.A2" office:value-type="string">
            <text:p text:style-name="P6">
              032. Antw. + vragen Verschillen in gemeentelijk minimabeleid - L. Burgering (PvdA) - 20241219
              <text:span text:style-name="T3"/>
            </text:p>
            <text:p text:style-name="P7"/>
          </table:table-cell>
          <table:table-cell table:style-name="Table6.A2" office:value-type="string">
            <text:p text:style-name="P8">28-11-2024</text:p>
          </table:table-cell>
          <table:table-cell table:style-name="Table6.A2" office:value-type="string">
            <text:p text:style-name="P6">
              <draw:frame draw:style-name="fr1" draw:name="Image223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112,48 KB</text:p>
          </table:table-cell>
          <table:table-cell table:style-name="Table6.A2" office:value-type="string">
            <text:p text:style-name="P33">
              <text:a xlink:type="simple" xlink:href="https://raadsinformatie.stichtsevecht.nl//Documenten/032-Antw-vragen-Verschillen-in-gemeentelijk-minimabeleid-L-Burgering-PvdA-20241219.pdf" text:style-name="Internet_20_link" text:visited-style-name="Visited_20_Internet_20_Link">
                <draw:frame draw:style-name="fr1" draw:name="Image224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35.</text:p>
          </table:table-cell>
          <table:table-cell table:style-name="Table6.A2" office:value-type="string">
            <text:p text:style-name="P6">
              033. Antw + vragen Teruggave te veel betaalde grafrechten KNIL-militairen - O. Tijdgat (LL) - 20250114
              <text:span text:style-name="T3"/>
            </text:p>
            <text:p text:style-name="P7">
              <text:soft-page-break/>
            </text:p>
          </table:table-cell>
          <table:table-cell table:style-name="Table6.A2" office:value-type="string">
            <text:p text:style-name="P8">04-12-2024</text:p>
          </table:table-cell>
          <table:table-cell table:style-name="Table6.A2" office:value-type="string">
            <text:p text:style-name="P6">
              <draw:frame draw:style-name="fr1" draw:name="Image225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104,98 KB</text:p>
          </table:table-cell>
          <table:table-cell table:style-name="Table6.A2" office:value-type="string">
            <text:p text:style-name="P33">
              <text:a xlink:type="simple" xlink:href="https://raadsinformatie.stichtsevecht.nl//Documenten/033-Antw-vragen-Teruggave-te-veel-betaalde-grafrechten-KNIL-militairen-O-Tijdgat-LL-20250114.pdf" text:style-name="Internet_20_link" text:visited-style-name="Visited_20_Internet_20_Link">
                <draw:frame draw:style-name="fr1" draw:name="Image226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6" meta:image-count="226" meta:object-count="0" meta:page-count="15" meta:paragraph-count="701" meta:word-count="2401" meta:character-count="14110" meta:non-whitespace-character-count="124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1646106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1646106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