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2 Technische vragen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3 Ex. art. 42 RvO vragen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8"/>
      <w:r w:rsidRPr="00A448AC">
        <w:rPr>
          <w:rFonts w:ascii="Arial" w:hAnsi="Arial" w:cs="Arial"/>
          <w:b/>
          <w:bCs/>
          <w:color w:val="303F4C"/>
          <w:lang w:val="en-US"/>
        </w:rPr>
        <w:t>Technische vragen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Jaarwisseling - L. Burgering (PvdA) - 20240116 - GEWIJZIGD OPENBARE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 + techn. vr. In werkingstelling meldpunt Ongewenst Verhuurgedrag - T. de Vries (SP) - 20240122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+Techn. vr. Voldoende plaatsen beschutte werkplek - T. de Vries (SP) - 20240123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Wegdek Parallelweg Breukelen - J. Boele (CU-SGP) - 20240112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 + Techn. vr. Wegen met een gesloten verklaring - L. Burgering (PvdA) - 20240111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parkeren station Breukelen - L. Burgering (PvdA) - 20240123_Geredigeerd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Toiletten Maarsseveense Plassen - T. de Vries (SP) - 20240205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gehandicaptenparkeerkaart en -plaats - M. Versloot (SB) e.a. 20240214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Bouwbesluit - toetsing bouwbesluit Park Avenue en Boomerang - T. de Vries (SP) 20240126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 vr. Skatepark, basketbalcourt en voetbalkooi in wijkpark Breukelen-Noord - M.Versloot (SB) 20240206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Participatie Heul experiment (nav brief aan gemeenteraad) - I. Roetman (CU-SGP) - 20240215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Misstanden Park Avenue - T. de Vries (SP) 20240502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Groot onderhoud Wagendijk - M. Scherpenzeel (CDA) - 20240312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013.a. Vervolg techn. vr. + antw. Groot onderhoud Wagendijk - M. Scherpenzeel (CDA) - 20240513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techn. vr. Handhaving bestemmingsplan De Vecht iz. ligplaatsen passagiersschepen - M. Tasche (D66) - 20240320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Fiets-loop trap Nieuwer ter Aa - S. van Iterson (Lokaal Liberaal) - 20240328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+techn. vr. Voorgenomen afsluiting Kanaaldijk Oost - R. Ulijn (D66) - 20240411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 techn. vr. Verhuren gemeentelijke ruimtes  - S. Kox-Meijer (LL) en M. Versloot (SB) - 20240318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017.a Vervolg antw. techn. vr. Verhuren gemeentelijke ruimtes - M. Versloot (SB) - 20240326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 Compensatieregeling wettelijk eigen risico  - P. Jaipal (SSV) - 20240403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 + Techn. vr. Middelengebruik - I. Wijland (CU-SGP) - 20240412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 + Techn. vr. Uitbetaling opbrengsten oud papier 2023 - J. Boele (CU-SGP) - 20240408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Verschil BERAP en realisatie - A. Kooij (PvdA) - 20240410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Zorgfraude aanpakken - A. Kooij (PvdA) - 20240410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 Techn. vr. Effect wooncrisis op MOBW - A. Kooij (PvdA) - 20240528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 + Techn. vr. Paspoorten - L. Burgering (PvdA) - 20240430_Geredigeerd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Zienswijze plassenschap Loosdrecht - laagdrempelige recreatiemogelijkheden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Budget Scheendijk - O. Tijdgat (LL) en M. Versloot (SB) - 20240424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Handhavingsbeleid aanlegplaatsen voor passagiersschepen - M. Tasche (D66) - 20240527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Antw+ Techn. vr. Status voet-_fietsbrug Nieuwersluis - I. Roetman (CU-SGP) - 202405107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Wachtlijst Wmo - I. Roetman (CU-SGP) - 20240527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Gebiedsgericht werken nieuwe rollen nieuwe samenwerkingen - I. Roetman (CU-SGP) - 20240527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Bestuursopdracht Voorveld - L. Burgering (PvdA), S. v.d. Berg (GL) en T. d. Vries (SP) - 20240527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Onderhoud dorpscentrum Kockengen - M. Versloot (SB) 20240611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Antw.+ techn. vr. WMO vervoer - I. Roetman (CU-SGP) - 20240711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 Techn. vr. Realiseren rioolaansluiting en verzwaren elektra in park Goudestein - J. v. Nieuwenhoven (LL) - 20240828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 vr. Subsidieprogramma - T. de Vries (SP) - 20240709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 + Techn. vr. Adviescommissie bezwaarschriften - I. Roetman (CU-SGP) - 20240715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Portengense brug - M. Versloot (SB) en M. Scherpenzeel (CDA) - 20240805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SP toewijzing Haagstede -T. de Vries (SP) - 20240826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Woningbouwproject Staatsliedenbuurt - T. de Vries (SP) - 20240718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 techn. vr. Stand van zaken huisvesting bijzondere beroepsgroepen - B. Verwaaijen (LL) en S. Jeddaoui (NL) - 20240902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 + Techn. vr. Lokale alliantie tegen (financieel) misbruik van ouderen - B. Verwaaijen (LL) - 20240822.pdf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Afsluiting Kaatsbaan voor noodhulpdiensten - A. Kooij (PvdA) - 20240913.pdf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 techn.vr. Kerstbomeninzameling - P. van Rossum-Rengelink (CDA) - 20241007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Vervolgvraag + antw. - Techn.vr. Afsluiting Kaatsbaan voor noodhulpdiensten - A. Kooij (PvdA) - 20240927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Wethouder D.M. Plompbrug, in Oud-Zuilen - K. de Boer (LL) - 20241007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vragen Houtstook - V. v. Dijk (CU-SGP) - 20241007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Woning splitsen - V. v. Dijk (CU-SGP) - 20241007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 + Techn. vr. Onderhoud wegen  - P. van Rossum-Rengelink (CDA) en S. Jonker (SSV) - 20241112.pdf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 Status voetfietsbrug Nieuwersluis  - I. Roetman (ChristenUnie-SGP) - 20241011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 Garantieknop  - I. Roetman (ChristenUnie-SGP) - 20241007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 Digitale armoede  - S. Jeddaoui (Nieuw Links) - 20241014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Antw.+ techn. vr. Schuldenproblematiek - T. de Vries (SP) - 20241014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 + Techn. vr. Afzetting Zandpad - V. Koppelman (PvdA) - 20241112.pdf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 + Techn. vr. Fusie Bibliotheek AVV en de Bibliotheek Het Groene Hart (HGH) - I. Roetman (CU-SGP) - 20241105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Gedwongen verhuizingen - I. Roetman (CU-SGP)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compensatieregeling SIOP - B. Verwaaijen (LL) - 20241120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 + Techn vr. Status voet-_fietsbrug Nieuwersluis - I. Roetman (CU-SGP) - 20241203.pdf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Week van Respect - P. v. Dam (D66) - 20241126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Gevaarlijke verkeersituatie ter hoogte van Corridor 9 Breukelen - F. Richter (SB) - 20241126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Kosten opvang diverse soorten vluchtelingen - T. de Vries (SP) - 20241126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Techn. vr. Behoeftesturend of behoeftevolgend - T. de Vries (LdV) 20241120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 Antw + Techn. vr. Verkeersveiligheid Portengen - M. Scherpenzeel (CDA) - 20241203.pdf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techn. vr. Afsluiten PBD containers - T. de Vries (SP) - 20241128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 vr. Vervolgvragen Energielabels kantoren - A. Kooij (PvdA) - 20250105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Preventie en aanpak zorgfraude - A. Kooij (PvdA) - 202411216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Techn. vr. + antw. Onderhoud en snoeien openbaar groen in o.a. Nigtevecht - R. Ulijn (D66) - 20241218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Antw.+ techn. vr. Verlichting verkeersplein Floraweg - P. van Dam (D66) - 20241219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Techn. vr. + antw. Vaststellen actieplan geluid n.a.v. RIB 41 - J. Boele (CU-SGP) - 20241216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techn. vr. Brug Nieuwersluis - I. Roetman (CU-SGP)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 + Techn. vr. Lasten Institutionele Sociale Basis (voorveld) - I. Roetman (CU-SGP) - 20241217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Werkende armen in Stichtse Vecht - S. Jeddaoui (NL) - 20250105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+ techn. vr. Meldpunt Goed Verhuurderschap - T. Noordenbosch (SP)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Techn. vr. Geluidswallen Bloemstede - T. de Vries (LdV) - 20250121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Afbouwregeling oud papier en karton - M. Versloot (SB) - 20241224.pdf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Effectiviteit cameratoezicht omgeving Bisonspoor - L. Burgering (PvdA) - 20240201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Staat van onderhoud centrum Breukelen - J. van Nieuwenhoven (LL) - 20240201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AI Act - I. Roetman (CU-SGP) - 20240131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 + Vragen Verlichting op Teckop - I. Roetman (CU-SGP) - 20240213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Noodplan (te) hoog water - M. Tasche (D66) 20240213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Betaald parkeren in stad Utrecht - I. Roetman (CU-SGP) - 20240229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Parkeren Station Breukelen - L. Burgering (PvdA) - 20240306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 + Vragen Schuldhulpverlening - L. Burgering (PvdA) - 20240326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Betreft naleving Raadsbesluit 31.10.2023 - Gebiedsfonds Ruimtekwartier. - T. de Vries (SP) - 20240619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vr. Planning Ruimtekwartier n.a.v. RIB dd. 07.03.2024 - T. de Vries (SP) - 20240417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Woonbeleid Stichtse Vecht - T. de Vries (SP), A. Gemke (GL), L. Burgering (PvdA) - 20240425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Zienswijze Plassenschap Loosdrecht - laagdrempelige recreatiemogelijkheden - T. de Vries (SP) - 20240527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vragen Fiets-Looptrappen Nieuwer ter Aa - S. Kox-Meijer (LL) - 2024063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Aansluiting nieuwbouwhuizen op gas - W. Ubaghs (PVV) - 20240619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Subsidiemolens in aangrenzende gemeenten - W. Ubaghs (PVV) 20240530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a. Antw. + Vervolgvragen Subsidiemolens in aangrenzende gemeenten - W. Ubaghs (PVV) 20240619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Geen windmolens Lage Weide Stichtse Vecht - R.J. van Liempdt (LL) - 20240530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vragen Joint Venture Sportaccomodaties - T. d. Vries (SP), M. v. Gaalen (GL) en L. Burgering (PvdA) - 20240619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Inrichting Circulair Ambachtscentrum - B. Verwaaijen (LL) - 20240702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Subsidie lokale omroep - I. Roetman (CU-SGP) - 20240711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Leerlingenvervoer Contract verlenging Willem de Koning - M. Hoek (HVV) - 20240718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Ruimte voetgangers Kaatsbaan - I. Roetman (CU-SGP) - 20240724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Leerplicht 2022-2023- R. Habes (SSV) - 20240904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011.a. Antw. + Vervolgvragen Woonbeleid Stichtse Vecht - T. de Vries (SP), A. Gemke (GL), L. Burgering (PvdA) - 20240820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leerlingenvervoer door Willemse de Koning - M. Hoek (HVV) 20241008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 + Vragen Voorbereiden op calamiteiten zoals oorlog + bijlage - I. Roetman (CU-SGP) - 20241022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Buy Now Pay Later - I. Roetman (CU-SGP) - 20241107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Regeldruk verenigingen en vrijwilligers verminderen - S. v. Lindenberg-Hess (CDA) - 20241120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Maarssenbroek, schoon heel en veilig - L. Burgering (PvdA) - 20241202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Middenhuur Ruimtekwartier - T. de Vries (LdV) 20241218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Dreiging van verdwijnende middenhuur - T. de Vries (SP) 20241127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Definitie wachttijd - T. de Vries (SP) 20241127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Vragen Gezondheidsrisico's Ruimtekwartier - T. de Vries (SP) 20241203.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Verschillen in gemeentelijk minimabeleid - L. Burgering (PvdA) - 20241219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 + vragen Teruggave te veel betaalde grafrechten KNIL-militairen - O. Tijdgat (LL) - 20250114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techn-vr-Jaarwisseling-L-Burgering-PvdA-20240116-GEWIJZIGD-OPENBARE-VERSIE.pdf" TargetMode="External" /><Relationship Id="rId25" Type="http://schemas.openxmlformats.org/officeDocument/2006/relationships/hyperlink" Target="https://raadsinformatie.stichtsevecht.nl//Documenten/002-Antw-techn-vr-In-werkingstelling-meldpunt-Ongewenst-Verhuurgedrag-T-de-Vries-SP-20240122-geredigeerd.pdf" TargetMode="External" /><Relationship Id="rId26" Type="http://schemas.openxmlformats.org/officeDocument/2006/relationships/hyperlink" Target="https://raadsinformatie.stichtsevecht.nl//Documenten/003-Antw-Techn-vr-Voldoende-plaatsen-beschutte-werkplek-T-de-Vries-SP-20240123.pdf" TargetMode="External" /><Relationship Id="rId27" Type="http://schemas.openxmlformats.org/officeDocument/2006/relationships/hyperlink" Target="https://raadsinformatie.stichtsevecht.nl//Documenten/004-Antw-techn-vr-Wegdek-Parallelweg-Breukelen-J-Boele-CU-SGP-20240112.pdf" TargetMode="External" /><Relationship Id="rId28" Type="http://schemas.openxmlformats.org/officeDocument/2006/relationships/hyperlink" Target="https://raadsinformatie.stichtsevecht.nl//Documenten/005-Antw-Techn-vr-Wegen-met-een-gesloten-verklaring-L-Burgering-PvdA-20240111.pdf" TargetMode="External" /><Relationship Id="rId29" Type="http://schemas.openxmlformats.org/officeDocument/2006/relationships/hyperlink" Target="https://raadsinformatie.stichtsevecht.nl//Documenten/006-Antw-techn-vr-parkeren-station-Breukelen-L-Burgering-PvdA-20240123-Geredigeerd.pdf" TargetMode="External" /><Relationship Id="rId36" Type="http://schemas.openxmlformats.org/officeDocument/2006/relationships/hyperlink" Target="https://raadsinformatie.stichtsevecht.nl//Documenten/007-Antw-techn-vr-Toiletten-Maarsseveense-Plassen-T-de-Vries-SP-20240205.pdf" TargetMode="External" /><Relationship Id="rId37" Type="http://schemas.openxmlformats.org/officeDocument/2006/relationships/hyperlink" Target="https://raadsinformatie.stichtsevecht.nl//Documenten/008-Antw-Techn-vr-gehandicaptenparkeerkaart-en-plaats-M-Versloot-SB-e-a-20240214.pdf" TargetMode="External" /><Relationship Id="rId38" Type="http://schemas.openxmlformats.org/officeDocument/2006/relationships/hyperlink" Target="https://raadsinformatie.stichtsevecht.nl//Documenten/009-Antw-Techn-vr-Bouwbesluit-toetsing-bouwbesluit-Park-Avenue-en-Boomerang-T-de-Vries-SP-20240126.pdf" TargetMode="External" /><Relationship Id="rId39" Type="http://schemas.openxmlformats.org/officeDocument/2006/relationships/hyperlink" Target="https://raadsinformatie.stichtsevecht.nl//Documenten/010-Antw-techn-vr-Skatepark-basketbalcourt-en-voetbalkooi-in-wijkpark-Breukelen-Noord-M-Versloot-SB-20240206.pdf" TargetMode="External" /><Relationship Id="rId40" Type="http://schemas.openxmlformats.org/officeDocument/2006/relationships/hyperlink" Target="https://raadsinformatie.stichtsevecht.nl//Documenten/011-Antw-techn-vr-Participatie-Heul-experiment-nav-brief-aan-gemeenteraad-I-Roetman-CU-SGP-20240215.pdf" TargetMode="External" /><Relationship Id="rId41" Type="http://schemas.openxmlformats.org/officeDocument/2006/relationships/hyperlink" Target="https://raadsinformatie.stichtsevecht.nl//Documenten/012-Antw-techn-vr-Misstanden-Park-Avenue-T-de-Vries-SP-20240502.pdf" TargetMode="External" /><Relationship Id="rId42" Type="http://schemas.openxmlformats.org/officeDocument/2006/relationships/hyperlink" Target="https://raadsinformatie.stichtsevecht.nl//Documenten/013-Antw-Techn-vr-Groot-onderhoud-Wagendijk-M-Scherpenzeel-CDA-20240312.pdf" TargetMode="External" /><Relationship Id="rId43" Type="http://schemas.openxmlformats.org/officeDocument/2006/relationships/hyperlink" Target="https://raadsinformatie.stichtsevecht.nl//Documenten/013-a-Vervolg-techn-vr-antw-Groot-onderhoud-Wagendijk-M-Scherpenzeel-CDA-20240513.pdf" TargetMode="External" /><Relationship Id="rId44" Type="http://schemas.openxmlformats.org/officeDocument/2006/relationships/hyperlink" Target="https://raadsinformatie.stichtsevecht.nl//Documenten/014-Antw-techn-vr-Handhaving-bestemmingsplan-De-Vecht-iz-ligplaatsen-passagiersschepen-M-Tasche-D66-20240320.pdf" TargetMode="External" /><Relationship Id="rId45" Type="http://schemas.openxmlformats.org/officeDocument/2006/relationships/hyperlink" Target="https://raadsinformatie.stichtsevecht.nl//Documenten/015-Antw-techn-vr-Fiets-loop-trap-Nieuwer-ter-Aa-S-van-Iterson-Lokaal-Liberaal-20240328.pdf" TargetMode="External" /><Relationship Id="rId46" Type="http://schemas.openxmlformats.org/officeDocument/2006/relationships/hyperlink" Target="https://raadsinformatie.stichtsevecht.nl//Documenten/016-Antw-techn-vr-Voorgenomen-afsluiting-Kanaaldijk-Oost-R-Ulijn-D66-20240411.pdf" TargetMode="External" /><Relationship Id="rId47" Type="http://schemas.openxmlformats.org/officeDocument/2006/relationships/hyperlink" Target="https://raadsinformatie.stichtsevecht.nl//Documenten/017-Antw-techn-vr-Verhuren-gemeentelijke-ruimtes-S-Kox-Meijer-LL-en-M-Versloot-SB-20240318.pdf" TargetMode="External" /><Relationship Id="rId54" Type="http://schemas.openxmlformats.org/officeDocument/2006/relationships/hyperlink" Target="https://raadsinformatie.stichtsevecht.nl//Documenten/017-a-Vervolg-antw-techn-vr-Verhuren-gemeentelijke-ruimtes-M-Versloot-SB-20240326.pdf" TargetMode="External" /><Relationship Id="rId55" Type="http://schemas.openxmlformats.org/officeDocument/2006/relationships/hyperlink" Target="https://raadsinformatie.stichtsevecht.nl//Documenten/018-Antw-techn-vr-Compensatieregeling-wettelijk-eigen-risico-P-Jaipal-SSV-20240403.pdf" TargetMode="External" /><Relationship Id="rId56" Type="http://schemas.openxmlformats.org/officeDocument/2006/relationships/hyperlink" Target="https://raadsinformatie.stichtsevecht.nl//Documenten/019-Antw-Techn-vr-Middelengebruik-I-Wijland-CU-SGP-20240412.pdf" TargetMode="External" /><Relationship Id="rId57" Type="http://schemas.openxmlformats.org/officeDocument/2006/relationships/hyperlink" Target="https://raadsinformatie.stichtsevecht.nl//Documenten/020-Antw-Techn-vr-Uitbetaling-opbrengsten-oud-papier-2023-J-Boele-CU-SGP-20240408.pdf" TargetMode="External" /><Relationship Id="rId58" Type="http://schemas.openxmlformats.org/officeDocument/2006/relationships/hyperlink" Target="https://raadsinformatie.stichtsevecht.nl//Documenten/021-Antw-techn-vr-Verschil-BERAP-en-realisatie-A-Kooij-PvdA-20240410.pdf" TargetMode="External" /><Relationship Id="rId59" Type="http://schemas.openxmlformats.org/officeDocument/2006/relationships/hyperlink" Target="https://raadsinformatie.stichtsevecht.nl//Documenten/022-Antw-techn-vr-Zorgfraude-aanpakken-A-Kooij-PvdA-20240410.pdf" TargetMode="External" /><Relationship Id="rId60" Type="http://schemas.openxmlformats.org/officeDocument/2006/relationships/hyperlink" Target="https://raadsinformatie.stichtsevecht.nl//Documenten/023-Antw-Techn-vr-Effect-wooncrisis-op-MOBW-A-Kooij-PvdA-20240528.pdf" TargetMode="External" /><Relationship Id="rId61" Type="http://schemas.openxmlformats.org/officeDocument/2006/relationships/hyperlink" Target="https://raadsinformatie.stichtsevecht.nl//Documenten/024-Antw-Techn-vr-Paspoorten-L-Burgering-PvdA-20240430-Geredigeerd.pdf" TargetMode="External" /><Relationship Id="rId62" Type="http://schemas.openxmlformats.org/officeDocument/2006/relationships/hyperlink" Target="https://raadsinformatie.stichtsevecht.nl//Documenten/025-Antw-techn-vr-Zienswijze-plassenschap-Loosdrecht-laagdrempelige-recreatiemogelijkheden.pdf" TargetMode="External" /><Relationship Id="rId63" Type="http://schemas.openxmlformats.org/officeDocument/2006/relationships/hyperlink" Target="https://raadsinformatie.stichtsevecht.nl//Documenten/026-Antw-techn-vr-Budget-Scheendijk-O-Tijdgat-LL-en-M-Versloot-SB-20240424.pdf" TargetMode="External" /><Relationship Id="rId64" Type="http://schemas.openxmlformats.org/officeDocument/2006/relationships/hyperlink" Target="https://raadsinformatie.stichtsevecht.nl//Documenten/027-Antw-techn-vr-Handhavingsbeleid-aanlegplaatsen-voor-passagiersschepen-M-Tasche-D66-20240527.pdf" TargetMode="External" /><Relationship Id="rId65" Type="http://schemas.openxmlformats.org/officeDocument/2006/relationships/hyperlink" Target="https://raadsinformatie.stichtsevecht.nl//Documenten/028-Antw-Techn-vr-Status-voet-fietsbrug-Nieuwersluis-I-Roetman-CU-SGP-202405107.pdf" TargetMode="External" /><Relationship Id="rId66" Type="http://schemas.openxmlformats.org/officeDocument/2006/relationships/hyperlink" Target="https://raadsinformatie.stichtsevecht.nl//Documenten/029-Antw-techn-vr-Wachtlijst-Wmo-I-Roetman-CU-SGP-20240527.pdf" TargetMode="External" /><Relationship Id="rId67" Type="http://schemas.openxmlformats.org/officeDocument/2006/relationships/hyperlink" Target="https://raadsinformatie.stichtsevecht.nl//Documenten/030-Antw-techn-vr-Gebiedsgericht-werken-nieuwe-rollen-nieuwe-samenwerkingen-I-Roetman-CU-SGP-20240527.pdf" TargetMode="External" /><Relationship Id="rId68" Type="http://schemas.openxmlformats.org/officeDocument/2006/relationships/hyperlink" Target="https://raadsinformatie.stichtsevecht.nl//Documenten/031-Antw-Techn-vr-Bestuursopdracht-Voorveld-L-Burgering-PvdA-S-v-d-Berg-GL-en-T-d-Vries-SP-20240527.pdf" TargetMode="External" /><Relationship Id="rId69" Type="http://schemas.openxmlformats.org/officeDocument/2006/relationships/hyperlink" Target="https://raadsinformatie.stichtsevecht.nl//Documenten/032-Antw-techn-vr-Onderhoud-dorpscentrum-Kockengen-M-Versloot-SB-20240611.pdf" TargetMode="External" /><Relationship Id="rId70" Type="http://schemas.openxmlformats.org/officeDocument/2006/relationships/hyperlink" Target="https://raadsinformatie.stichtsevecht.nl//Documenten/033-Antw-techn-vr-WMO-vervoer-I-Roetman-CU-SGP-20240711.pdf" TargetMode="External" /><Relationship Id="rId71" Type="http://schemas.openxmlformats.org/officeDocument/2006/relationships/hyperlink" Target="https://raadsinformatie.stichtsevecht.nl//Documenten/035-Antw-Techn-vr-Realiseren-rioolaansluiting-en-verzwaren-elektra-in-park-Goudestein-J-v-Nieuwenhoven-LL-20240828.pdf" TargetMode="External" /><Relationship Id="rId78" Type="http://schemas.openxmlformats.org/officeDocument/2006/relationships/hyperlink" Target="https://raadsinformatie.stichtsevecht.nl//Documenten/036-Antw-techn-vr-Subsidieprogramma-T-de-Vries-SP-20240709.pdf" TargetMode="External" /><Relationship Id="rId79" Type="http://schemas.openxmlformats.org/officeDocument/2006/relationships/hyperlink" Target="https://raadsinformatie.stichtsevecht.nl//Documenten/037-Antw-Techn-vr-Adviescommissie-bezwaarschriften-I-Roetman-CU-SGP-20240715.pdf" TargetMode="External" /><Relationship Id="rId80" Type="http://schemas.openxmlformats.org/officeDocument/2006/relationships/hyperlink" Target="https://raadsinformatie.stichtsevecht.nl//Documenten/038-Antw-Techn-vr-Portengense-brug-M-Versloot-SB-en-M-Scherpenzeel-CDA-20240805.pdf" TargetMode="External" /><Relationship Id="rId81" Type="http://schemas.openxmlformats.org/officeDocument/2006/relationships/hyperlink" Target="https://raadsinformatie.stichtsevecht.nl//Documenten/039-Antw-Techn-vr-SP-toewijzing-Haagstede-T-de-Vries-SP-20240826.pdf" TargetMode="External" /><Relationship Id="rId82" Type="http://schemas.openxmlformats.org/officeDocument/2006/relationships/hyperlink" Target="https://raadsinformatie.stichtsevecht.nl//Documenten/040-Antw-Techn-vr-Woningbouwproject-Staatsliedenbuurt-T-de-Vries-SP-20240718.pdf" TargetMode="External" /><Relationship Id="rId83" Type="http://schemas.openxmlformats.org/officeDocument/2006/relationships/hyperlink" Target="https://raadsinformatie.stichtsevecht.nl//Documenten/041-Antw-techn-vr-Stand-van-zaken-huisvesting-bijzondere-beroepsgroepen-B-Verwaaijen-LL-en-S-Jeddaoui-NL-20240902.pdf" TargetMode="External" /><Relationship Id="rId84" Type="http://schemas.openxmlformats.org/officeDocument/2006/relationships/hyperlink" Target="https://raadsinformatie.stichtsevecht.nl//Documenten/042-Antw-Techn-vr-Lokale-alliantie-tegen-financieel-misbruik-van-ouderen-B-Verwaaijen-LL-20240822-pdf.pdf" TargetMode="External" /><Relationship Id="rId85" Type="http://schemas.openxmlformats.org/officeDocument/2006/relationships/hyperlink" Target="https://raadsinformatie.stichtsevecht.nl//Documenten/043-Antw-Techn-vr-Afsluiting-Kaatsbaan-voor-noodhulpdiensten-A-Kooij-PvdA-20240913-pdf.pdf" TargetMode="External" /><Relationship Id="rId86" Type="http://schemas.openxmlformats.org/officeDocument/2006/relationships/hyperlink" Target="https://raadsinformatie.stichtsevecht.nl//Documenten/044-Antw-techn-vr-Kerstbomeninzameling-P-van-Rossum-Rengelink-CDA-20241007.pdf" TargetMode="External" /><Relationship Id="rId87" Type="http://schemas.openxmlformats.org/officeDocument/2006/relationships/hyperlink" Target="https://raadsinformatie.stichtsevecht.nl//Documenten/043-Vervolgvraag-antw-Techn-vr-Afsluiting-Kaatsbaan-voor-noodhulpdiensten-A-Kooij-PvdA-20240927.pdf" TargetMode="External" /><Relationship Id="rId88" Type="http://schemas.openxmlformats.org/officeDocument/2006/relationships/hyperlink" Target="https://raadsinformatie.stichtsevecht.nl//Documenten/045-Antw-techn-vr-Wethouder-D-M-Plompbrug-in-Oud-Zuilen-K-de-Boer-LL-20241007.pdf" TargetMode="External" /><Relationship Id="rId89" Type="http://schemas.openxmlformats.org/officeDocument/2006/relationships/hyperlink" Target="https://raadsinformatie.stichtsevecht.nl//Documenten/046-Antw-techn-vragen-Houtstook-V-v-Dijk-CU-SGP-20241007.pdf" TargetMode="External" /><Relationship Id="rId90" Type="http://schemas.openxmlformats.org/officeDocument/2006/relationships/hyperlink" Target="https://raadsinformatie.stichtsevecht.nl//Documenten/047-Antw-techn-vr-Woning-splitsen-V-v-Dijk-CU-SGP-20241007.pdf" TargetMode="External" /><Relationship Id="rId91" Type="http://schemas.openxmlformats.org/officeDocument/2006/relationships/hyperlink" Target="https://raadsinformatie.stichtsevecht.nl//Documenten/048-Antw-Techn-vr-Onderhoud-wegen-P-van-Rossum-Rengelink-CDA-en-S-Jonker-SSV-20241112-pdf.pdf" TargetMode="External" /><Relationship Id="rId92" Type="http://schemas.openxmlformats.org/officeDocument/2006/relationships/hyperlink" Target="https://raadsinformatie.stichtsevecht.nl//Documenten/049-Antw-techn-vr-Status-voetfietsbrug-Nieuwersluis-I-Roetman-ChristenUnie-SGP-20241011.pdf" TargetMode="External" /><Relationship Id="rId93" Type="http://schemas.openxmlformats.org/officeDocument/2006/relationships/hyperlink" Target="https://raadsinformatie.stichtsevecht.nl//Documenten/050-Antw-techn-vr-Garantieknop-I-Roetman-ChristenUnie-SGP-20241007.pdf" TargetMode="External" /><Relationship Id="rId94" Type="http://schemas.openxmlformats.org/officeDocument/2006/relationships/hyperlink" Target="https://raadsinformatie.stichtsevecht.nl//Documenten/052-Antw-techn-vr-Digitale-armoede-S-Jeddaoui-Nieuw-Links-20241014.pdf" TargetMode="External" /><Relationship Id="rId95" Type="http://schemas.openxmlformats.org/officeDocument/2006/relationships/hyperlink" Target="https://raadsinformatie.stichtsevecht.nl//Documenten/053-Antw-techn-vr-Schuldenproblematiek-T-de-Vries-SP-20241014.pdf" TargetMode="External" /><Relationship Id="rId96" Type="http://schemas.openxmlformats.org/officeDocument/2006/relationships/hyperlink" Target="https://raadsinformatie.stichtsevecht.nl//Documenten/054-Antw-Techn-vr-Afzetting-Zandpad-V-Koppelman-PvdA-20241112-pdf.pdf" TargetMode="External" /><Relationship Id="rId97" Type="http://schemas.openxmlformats.org/officeDocument/2006/relationships/hyperlink" Target="https://raadsinformatie.stichtsevecht.nl//Documenten/055-Antw-Techn-vr-Fusie-Bibliotheek-AVV-en-de-Bibliotheek-Het-Groene-Hart-HGH-I-Roetman-CU-SGP-20241105.pdf" TargetMode="External" /><Relationship Id="rId98" Type="http://schemas.openxmlformats.org/officeDocument/2006/relationships/hyperlink" Target="https://raadsinformatie.stichtsevecht.nl//Documenten/056-Antw-techn-vr-Gedwongen-verhuizingen-I-Roetman-CU-SGP-20241121.pdf" TargetMode="External" /><Relationship Id="rId99" Type="http://schemas.openxmlformats.org/officeDocument/2006/relationships/hyperlink" Target="https://raadsinformatie.stichtsevecht.nl//Documenten/057-Antw-techn-vr-compensatieregeling-SIOP-B-Verwaaijen-LL-20241120.pdf" TargetMode="External" /><Relationship Id="rId100" Type="http://schemas.openxmlformats.org/officeDocument/2006/relationships/hyperlink" Target="https://raadsinformatie.stichtsevecht.nl//Documenten/058-Antw-Techn-vr-Status-voet-fietsbrug-Nieuwersluis-I-Roetman-CU-SGP-20241203-pdf.pdf" TargetMode="External" /><Relationship Id="rId101" Type="http://schemas.openxmlformats.org/officeDocument/2006/relationships/hyperlink" Target="https://raadsinformatie.stichtsevecht.nl//Documenten/059-Antw-Techn-vr-Week-van-Respect-P-v-Dam-D66-20241126.pdf" TargetMode="External" /><Relationship Id="rId108" Type="http://schemas.openxmlformats.org/officeDocument/2006/relationships/hyperlink" Target="https://raadsinformatie.stichtsevecht.nl//Documenten/060-Antw-Techn-vr-Gevaarlijke-verkeersituatie-ter-hoogte-van-Corridor-9-Breukelen-F-Richter-SB-20241126.pdf" TargetMode="External" /><Relationship Id="rId109" Type="http://schemas.openxmlformats.org/officeDocument/2006/relationships/hyperlink" Target="https://raadsinformatie.stichtsevecht.nl//Documenten/061-Antw-techn-vr-Kosten-opvang-diverse-soorten-vluchtelingen-T-de-Vries-SP-20241126.pdf" TargetMode="External" /><Relationship Id="rId110" Type="http://schemas.openxmlformats.org/officeDocument/2006/relationships/hyperlink" Target="https://raadsinformatie.stichtsevecht.nl//Documenten/062-Techn-vr-Behoeftesturend-of-behoeftevolgend-T-de-Vries-LdV-20241120.pdf" TargetMode="External" /><Relationship Id="rId111" Type="http://schemas.openxmlformats.org/officeDocument/2006/relationships/hyperlink" Target="https://raadsinformatie.stichtsevecht.nl//Documenten/063-Antw-Techn-vr-Verkeersveiligheid-Portengen-M-Scherpenzeel-CDA-20241203-pdf.pdf" TargetMode="External" /><Relationship Id="rId112" Type="http://schemas.openxmlformats.org/officeDocument/2006/relationships/hyperlink" Target="https://raadsinformatie.stichtsevecht.nl//Documenten/064-Antw-techn-vr-Afsluiten-PBD-containers-T-de-Vries-SP-20241128.pdf" TargetMode="External" /><Relationship Id="rId113" Type="http://schemas.openxmlformats.org/officeDocument/2006/relationships/hyperlink" Target="https://raadsinformatie.stichtsevecht.nl//Documenten/065-Antw-techn-vr-Vervolgvragen-Energielabels-kantoren-A-Kooij-PvdA-20250105.pdf" TargetMode="External" /><Relationship Id="rId114" Type="http://schemas.openxmlformats.org/officeDocument/2006/relationships/hyperlink" Target="https://raadsinformatie.stichtsevecht.nl//Documenten/066-Antw-techn-vr-Preventie-en-aanpak-zorgfraude-A-Kooij-PvdA-202411216.pdf" TargetMode="External" /><Relationship Id="rId115" Type="http://schemas.openxmlformats.org/officeDocument/2006/relationships/hyperlink" Target="https://raadsinformatie.stichtsevecht.nl//Documenten/067-Techn-vr-antw-Onderhoud-en-snoeien-openbaar-groen-in-o-a-Nigtevecht-R-Ulijn-D66-20241218.pdf" TargetMode="External" /><Relationship Id="rId116" Type="http://schemas.openxmlformats.org/officeDocument/2006/relationships/hyperlink" Target="https://raadsinformatie.stichtsevecht.nl//Documenten/068-Antw-techn-vr-Verlichting-verkeersplein-Floraweg-P-van-Dam-D66-20241219.pdf" TargetMode="External" /><Relationship Id="rId117" Type="http://schemas.openxmlformats.org/officeDocument/2006/relationships/hyperlink" Target="https://raadsinformatie.stichtsevecht.nl//Documenten/069-Techn-vr-antw-Vaststellen-actieplan-geluid-n-a-v-RIB-41-J-Boele-CU-SGP-20241216.pdf" TargetMode="External" /><Relationship Id="rId118" Type="http://schemas.openxmlformats.org/officeDocument/2006/relationships/hyperlink" Target="https://raadsinformatie.stichtsevecht.nl//Documenten/070-Antw-techn-vr-Brug-Nieuwersluis-I-Roetman-CU-SGP-20250109.pdf" TargetMode="External" /><Relationship Id="rId119" Type="http://schemas.openxmlformats.org/officeDocument/2006/relationships/hyperlink" Target="https://raadsinformatie.stichtsevecht.nl//Documenten/071-Antw-Techn-vr-Lasten-Institutionele-Sociale-Basis-voorveld-I-Roetman-CU-SGP-20241217.pdf" TargetMode="External" /><Relationship Id="rId120" Type="http://schemas.openxmlformats.org/officeDocument/2006/relationships/hyperlink" Target="https://raadsinformatie.stichtsevecht.nl//Documenten/072-Antw-techn-vr-Werkende-armen-in-Stichtse-Vecht-S-Jeddaoui-NL-20250105.pdf" TargetMode="External" /><Relationship Id="rId121" Type="http://schemas.openxmlformats.org/officeDocument/2006/relationships/hyperlink" Target="https://raadsinformatie.stichtsevecht.nl//Documenten/073-Antw-techn-vr-Meldpunt-Goed-Verhuurderschap-T-Noordenbosch-SP-20250109.pdf" TargetMode="External" /><Relationship Id="rId122" Type="http://schemas.openxmlformats.org/officeDocument/2006/relationships/hyperlink" Target="https://raadsinformatie.stichtsevecht.nl//Documenten/074-Antw-Techn-vr-Geluidswallen-Bloemstede-T-de-Vries-LdV-20250121.pdf" TargetMode="External" /><Relationship Id="rId123" Type="http://schemas.openxmlformats.org/officeDocument/2006/relationships/hyperlink" Target="https://raadsinformatie.stichtsevecht.nl//Documenten/075-Antw-Techn-vr-Afbouwregeling-oud-papier-en-karton-M-Versloot-SB-20241224-pdf.pdf" TargetMode="External" /><Relationship Id="rId1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125" Type="http://schemas.openxmlformats.org/officeDocument/2006/relationships/hyperlink" Target="https://raadsinformatie.stichtsevecht.nl//Documenten/005-Antw-techn-vr-Opnemen-van-statushouders-I-Roetman-CU-SGP-20230130.pdf" TargetMode="External" /><Relationship Id="rId1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127" Type="http://schemas.openxmlformats.org/officeDocument/2006/relationships/hyperlink" Target="https://raadsinformatie.stichtsevecht.nl//Documenten/009-Techn-vr-sluiting-winkel-V-Koppelmans-PvdA-20230130.pdf" TargetMode="External" /><Relationship Id="rId1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129" Type="http://schemas.openxmlformats.org/officeDocument/2006/relationships/hyperlink" Target="https://raadsinformatie.stichtsevecht.nl//Documenten/007-Antw-Techn-vr-Voetgangersbrug-Nieuwersluis-P-van-Dam-D66-20230203.pdf" TargetMode="External" /><Relationship Id="rId130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131" Type="http://schemas.openxmlformats.org/officeDocument/2006/relationships/hyperlink" Target="https://raadsinformatie.stichtsevecht.nl//Documenten/009-Antw-techn-vr-sluiting-winkel-V-Koppelmans-PvdA-20230206.pdf" TargetMode="External" /><Relationship Id="rId132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133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134" Type="http://schemas.openxmlformats.org/officeDocument/2006/relationships/hyperlink" Target="https://raadsinformatie.stichtsevecht.nl//Documenten/008-Antw-Techn-vr-PR-station-Breukelen-V-Koppelmans-PvdA-20230213.pdf" TargetMode="External" /><Relationship Id="rId135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136" Type="http://schemas.openxmlformats.org/officeDocument/2006/relationships/hyperlink" Target="https://raadsinformatie.stichtsevecht.nl//Documenten/017-Antw-techn-vr-Dossier-Terbergse-Brug-T-de-Vries-SP-20230222.pdf" TargetMode="External" /><Relationship Id="rId137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1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145" Type="http://schemas.openxmlformats.org/officeDocument/2006/relationships/hyperlink" Target="https://raadsinformatie.stichtsevecht.nl//Documenten/021-Antw-Techn-vr-Algemene-reserves-T-de-Vries-SP-20230307.pdf" TargetMode="External" /><Relationship Id="rId1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147" Type="http://schemas.openxmlformats.org/officeDocument/2006/relationships/hyperlink" Target="https://raadsinformatie.stichtsevecht.nl//Documenten/012-Antw-Techn-vr-Onderbezetting-organisatie-T-de-Vries-SP-20230309.pdf" TargetMode="External" /><Relationship Id="rId148" Type="http://schemas.openxmlformats.org/officeDocument/2006/relationships/hyperlink" Target="https://raadsinformatie.stichtsevecht.nl//Documenten/019-Antw-techn-vr-Project-bankzitters-V-van-Dijk-CU-SGP-20230310.pdf" TargetMode="External" /><Relationship Id="rId149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150" Type="http://schemas.openxmlformats.org/officeDocument/2006/relationships/hyperlink" Target="https://raadsinformatie.stichtsevecht.nl//Documenten/020-Antw-techn-vr-Brasserie-t-Kikkerfort-V-van-Dijk-CU-SGP-20230317.pdf" TargetMode="External" /><Relationship Id="rId151" Type="http://schemas.openxmlformats.org/officeDocument/2006/relationships/hyperlink" Target="https://raadsinformatie.stichtsevecht.nl//Documenten/022-Antw-techn-vr-Aanleg-glasvezel-buitengebied-M-Scherpenzeel-CDA-20230329.pdf" TargetMode="External" /><Relationship Id="rId152" Type="http://schemas.openxmlformats.org/officeDocument/2006/relationships/hyperlink" Target="https://raadsinformatie.stichtsevecht.nl//Documenten/016-Antw-Techn-vr-Begrotingswijziging-2023-GGD-Utrecht-I-Roetman-CU-SGP-20230330.pdf" TargetMode="External" /><Relationship Id="rId153" Type="http://schemas.openxmlformats.org/officeDocument/2006/relationships/hyperlink" Target="https://raadsinformatie.stichtsevecht.nl//Documenten/026-Antw-Techn-vr-Lokaal-Sportakkoord-I-Roetman-CU-SGP-20230404.pdf" TargetMode="External" /><Relationship Id="rId154" Type="http://schemas.openxmlformats.org/officeDocument/2006/relationships/hyperlink" Target="https://raadsinformatie.stichtsevecht.nl//Documenten/025-Antw-Techn-vr-Speelbrug-Reigerskamp-P-van-Dam-D66-20230403.pdf" TargetMode="External" /><Relationship Id="rId155" Type="http://schemas.openxmlformats.org/officeDocument/2006/relationships/hyperlink" Target="https://raadsinformatie.stichtsevecht.nl//Documenten/024-Antw-Techn-vr-Betrekken-omgeving-bij-huisvesting-AMV-M-Brandts-GL-20230404.pdf" TargetMode="External" /><Relationship Id="rId156" Type="http://schemas.openxmlformats.org/officeDocument/2006/relationships/hyperlink" Target="https://raadsinformatie.stichtsevecht.nl//Documenten/028-Antw-Techn-vr-Termijn-sociale-huur-T-de-Vries-SP-20230411.pdf" TargetMode="External" /><Relationship Id="rId157" Type="http://schemas.openxmlformats.org/officeDocument/2006/relationships/hyperlink" Target="https://raadsinformatie.stichtsevecht.nl//Documenten/023-Antw-Techn-vr-inzake-bezetting-zie-ook-tech-vr-012-T-de-Vries-SP-20230413.pdf" TargetMode="External" /><Relationship Id="rId158" Type="http://schemas.openxmlformats.org/officeDocument/2006/relationships/hyperlink" Target="https://raadsinformatie.stichtsevecht.nl//Documenten/018-Antw-Techn-vr-Padelbanen-Loenen-bijlage-T-de-Vries-SP-20230424.pdf" TargetMode="External" /><Relationship Id="rId159" Type="http://schemas.openxmlformats.org/officeDocument/2006/relationships/hyperlink" Target="https://raadsinformatie.stichtsevecht.nl//Documenten/029-Antw-techn-nr-Meldingsbereidheid-discriminatie-L-Peelen-D66-20230428.pdf" TargetMode="External" /><Relationship Id="rId160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161" Type="http://schemas.openxmlformats.org/officeDocument/2006/relationships/hyperlink" Target="https://raadsinformatie.stichtsevecht.nl//Documenten/034-Antw-techn-vr-Bankzitter-V-van-Dijk-CU-SGP-20230523.pdf" TargetMode="External" /><Relationship Id="rId162" Type="http://schemas.openxmlformats.org/officeDocument/2006/relationships/hyperlink" Target="https://raadsinformatie.stichtsevecht.nl//Documenten/031-Antw-techn-vr-Begrotingswijziging-2023-GGD-Utrecht-I-Roetman-CU-SGP-20230524.pdf" TargetMode="External" /><Relationship Id="rId163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164" Type="http://schemas.openxmlformats.org/officeDocument/2006/relationships/hyperlink" Target="https://raadsinformatie.stichtsevecht.nl//Documenten/033-Antw-Techn-vr-Windmolens-bij-agrarische-bedrijven-M-Scherpenzeel-20230516-1.pdf" TargetMode="External" /><Relationship Id="rId165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166" Type="http://schemas.openxmlformats.org/officeDocument/2006/relationships/hyperlink" Target="https://raadsinformatie.stichtsevecht.nl//Documenten/032-Antw-techn-vr-Transformatie-WMO-M-Versloot-SB-20230519.pdf" TargetMode="External" /><Relationship Id="rId167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168" Type="http://schemas.openxmlformats.org/officeDocument/2006/relationships/hyperlink" Target="https://raadsinformatie.stichtsevecht.nl//Documenten/039-Antw-Technische-vragen-SP-over-peilnota-woonvisie-20230620.pdf" TargetMode="External" /><Relationship Id="rId169" Type="http://schemas.openxmlformats.org/officeDocument/2006/relationships/hyperlink" Target="https://raadsinformatie.stichtsevecht.nl//Documenten/035-Antw-Techn-vr-Mantelzorg-M-Brandts-GL-20230621.pdf" TargetMode="External" /><Relationship Id="rId170" Type="http://schemas.openxmlformats.org/officeDocument/2006/relationships/hyperlink" Target="https://raadsinformatie.stichtsevecht.nl//Documenten/040-Antw-Techn-vr-Huisvesting-statushouders-M-Brandts-GL-20230627.pdf" TargetMode="External" /><Relationship Id="rId171" Type="http://schemas.openxmlformats.org/officeDocument/2006/relationships/hyperlink" Target="https://raadsinformatie.stichtsevecht.nl//Documenten/041-Antw-Techn-vr-Woonvisie-2023-T-de-vries-SP-20230626.pdf" TargetMode="External" /><Relationship Id="rId172" Type="http://schemas.openxmlformats.org/officeDocument/2006/relationships/hyperlink" Target="https://raadsinformatie.stichtsevecht.nl//Documenten/043-Antw-Techn-vr-Niet-Gebruik-en-Bestaanszekerheid-T-de-Vries-SP-20230704.pdf" TargetMode="External" /><Relationship Id="rId173" Type="http://schemas.openxmlformats.org/officeDocument/2006/relationships/hyperlink" Target="https://raadsinformatie.stichtsevecht.nl//Documenten/042-Antw-Techn-vr-Ophalen-oud-papier-M-Scherpenzeel-CDA-20230710.pdf" TargetMode="External" /><Relationship Id="rId174" Type="http://schemas.openxmlformats.org/officeDocument/2006/relationships/hyperlink" Target="https://raadsinformatie.stichtsevecht.nl//Documenten/044-Antw-Techn-vr-Huisvesting-Statushouders-T-de-Vries-SP-20230707.pdf" TargetMode="External" /><Relationship Id="rId175" Type="http://schemas.openxmlformats.org/officeDocument/2006/relationships/hyperlink" Target="https://raadsinformatie.stichtsevecht.nl//Documenten/046-Antw-Techn-vr-Buurthuis-Zebraspoor-253-S-Kox-Meijer-Lokaal-Liberaal-20230710.pdf" TargetMode="External" /><Relationship Id="rId176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177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178" Type="http://schemas.openxmlformats.org/officeDocument/2006/relationships/hyperlink" Target="https://raadsinformatie.stichtsevecht.nl//Documenten/051-Antw-techn-vr-Waardevol-Toerisme-I-Roetman-CU-SGP-20230903.pdf" TargetMode="External" /><Relationship Id="rId179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186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187" Type="http://schemas.openxmlformats.org/officeDocument/2006/relationships/hyperlink" Target="https://raadsinformatie.stichtsevecht.nl//Documenten/049-Antw-techn-vr-Ongewenst-verhuurgedrag-T-de-Vries-SP-20230824.pdf" TargetMode="External" /><Relationship Id="rId188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189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190" Type="http://schemas.openxmlformats.org/officeDocument/2006/relationships/hyperlink" Target="https://raadsinformatie.stichtsevecht.nl//Documenten/057-Antw-techn-vr-Budget-starterswoningen-I-Roetman-CU-SGP-20230928.pdf" TargetMode="External" /><Relationship Id="rId191" Type="http://schemas.openxmlformats.org/officeDocument/2006/relationships/hyperlink" Target="https://raadsinformatie.stichtsevecht.nl//Documenten/056-Antw-techn-vr-Huisvesting-i-h-k-v-gezinshereniging-ea-T-de-Vries-SP-20230919.pdf" TargetMode="External" /><Relationship Id="rId192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193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94" Type="http://schemas.openxmlformats.org/officeDocument/2006/relationships/hyperlink" Target="https://raadsinformatie.stichtsevecht.nl//Documenten/061-Antw-techn-vr-Leerlingenvervoer-M-Hoek-HVV-20230928.pdf" TargetMode="External" /><Relationship Id="rId195" Type="http://schemas.openxmlformats.org/officeDocument/2006/relationships/hyperlink" Target="https://raadsinformatie.stichtsevecht.nl//Documenten/060-Antw-Technische-vragen-SP-over-Bibob-vacature-G-Janssen-SP-20230915.pdf" TargetMode="External" /><Relationship Id="rId196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97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98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99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200" Type="http://schemas.openxmlformats.org/officeDocument/2006/relationships/hyperlink" Target="https://raadsinformatie.stichtsevecht.nl//Documenten/065-Antw-techn-vr-CEO-fraude-A-Kooij-PvdA-20231003.pdf" TargetMode="External" /><Relationship Id="rId201" Type="http://schemas.openxmlformats.org/officeDocument/2006/relationships/hyperlink" Target="https://raadsinformatie.stichtsevecht.nl//Documenten/064-Antw-techn-vragen-D66-over-windmolens-agrarisch-buitengebied-20230926.pdf" TargetMode="External" /><Relationship Id="rId202" Type="http://schemas.openxmlformats.org/officeDocument/2006/relationships/hyperlink" Target="https://raadsinformatie.stichtsevecht.nl//Documenten/062-Antw-technische-vragen-PvdA-Fietsendiefstal-20230929-Geredigeerd.pdf" TargetMode="External" /><Relationship Id="rId203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204" Type="http://schemas.openxmlformats.org/officeDocument/2006/relationships/hyperlink" Target="https://raadsinformatie.stichtsevecht.nl//Documenten/067-Antw-techn-vr-horeca-Kikkerfort-O-Tijdgat-LL-20231018.pdf" TargetMode="External" /><Relationship Id="rId205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206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207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208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209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210" Type="http://schemas.openxmlformats.org/officeDocument/2006/relationships/hyperlink" Target="https://raadsinformatie.stichtsevecht.nl//Documenten/076-Antw-techn-vr-Woonconcept-Edelwonen-T-de-Vries-SP-20240122.pdf" TargetMode="External" /><Relationship Id="rId211" Type="http://schemas.openxmlformats.org/officeDocument/2006/relationships/hyperlink" Target="https://raadsinformatie.stichtsevecht.nl//Documenten/077-Antw-techn-vr-Aanvraag-Startbouw-Impuls-T-de-Vries-SP-20231114.pdf" TargetMode="External" /><Relationship Id="rId212" Type="http://schemas.openxmlformats.org/officeDocument/2006/relationships/hyperlink" Target="https://raadsinformatie.stichtsevecht.nl//Documenten/078-Antw-techn-vr-Evaluatie-Kockengen-Waterproof-T-de-Vries-20231115.pdf" TargetMode="External" /><Relationship Id="rId213" Type="http://schemas.openxmlformats.org/officeDocument/2006/relationships/hyperlink" Target="https://raadsinformatie.stichtsevecht.nl//Documenten/075-Antw-Techn-vr-Kikkerfort-L-Burgering-PvdA-20231107-Geredigeerd.pdf" TargetMode="External" /><Relationship Id="rId214" Type="http://schemas.openxmlformats.org/officeDocument/2006/relationships/hyperlink" Target="https://raadsinformatie.stichtsevecht.nl//Documenten/079-Antw-techn-vr-voet-fietsbrug-Nieuwersluis-I-Roetman-CU-SGP-20231120.pdf" TargetMode="External" /><Relationship Id="rId215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216" Type="http://schemas.openxmlformats.org/officeDocument/2006/relationships/hyperlink" Target="https://raadsinformatie.stichtsevecht.nl//Documenten/080-Antw-techn-vr-Subsidie-re-integratie-ex-gedetineerden-L-Peelen-D66-20241112.pdf" TargetMode="External" /><Relationship Id="rId217" Type="http://schemas.openxmlformats.org/officeDocument/2006/relationships/hyperlink" Target="https://raadsinformatie.stichtsevecht.nl//Documenten/083-Antw-techn-vr-Transformatieplan-WMO-K-de-Boer-LL-202311222.pdf" TargetMode="External" /><Relationship Id="rId218" Type="http://schemas.openxmlformats.org/officeDocument/2006/relationships/hyperlink" Target="https://raadsinformatie.stichtsevecht.nl//Documenten/081-Antw-Techn-vr-Waardering-grond-G-Jansen-SP-20231128.pdf" TargetMode="External" /><Relationship Id="rId219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220" Type="http://schemas.openxmlformats.org/officeDocument/2006/relationships/hyperlink" Target="https://raadsinformatie.stichtsevecht.nl//Documenten/085-Antw-techn-vr-Verwijzingen-naar-4L-I-Roetman-CU-SGP-20231215.pdf" TargetMode="External" /><Relationship Id="rId221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222" Type="http://schemas.openxmlformats.org/officeDocument/2006/relationships/hyperlink" Target="https://raadsinformatie.stichtsevecht.nl//Documenten/087-Antw-techn-vr-Onderhoud-tunnel-Loenersloot-P-van-Rossum-CDA-20240108.pdf" TargetMode="External" /><Relationship Id="rId223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224" Type="http://schemas.openxmlformats.org/officeDocument/2006/relationships/hyperlink" Target="https://raadsinformatie.stichtsevecht.nl//Documenten/006-Techn-vr-parkeren-station-Breukelen-L-Burgering-PvdA-20240115.pdf" TargetMode="External" /><Relationship Id="rId225" Type="http://schemas.openxmlformats.org/officeDocument/2006/relationships/hyperlink" Target="https://raadsinformatie.stichtsevecht.nl//Documenten/001-Antw-vragen-Effectiviteit-cameratoezicht-omgeving-Bisonspoor-L-Burgering-PvdA-20240201.pdf" TargetMode="External" /><Relationship Id="rId226" Type="http://schemas.openxmlformats.org/officeDocument/2006/relationships/hyperlink" Target="https://raadsinformatie.stichtsevecht.nl//Documenten/002-Antw-vragen-Staat-van-onderhoud-centrum-Breukelen-J-van-Nieuwenhoven-LL-20240201.pdf" TargetMode="External" /><Relationship Id="rId227" Type="http://schemas.openxmlformats.org/officeDocument/2006/relationships/hyperlink" Target="https://raadsinformatie.stichtsevecht.nl//Documenten/003-Antw-vragen-AI-Act-I-Roetman-CU-SGP-20240131.pdf" TargetMode="External" /><Relationship Id="rId234" Type="http://schemas.openxmlformats.org/officeDocument/2006/relationships/hyperlink" Target="https://raadsinformatie.stichtsevecht.nl//Documenten/004-Antw-Vragen-Verlichting-op-Teckop-I-Roetman-CU-SGP-20240213.pdf" TargetMode="External" /><Relationship Id="rId235" Type="http://schemas.openxmlformats.org/officeDocument/2006/relationships/hyperlink" Target="https://raadsinformatie.stichtsevecht.nl//Documenten/005-Antw-Vragen-Noodplan-te-hoog-water-M-Tasche-D66-20240213.pdf" TargetMode="External" /><Relationship Id="rId236" Type="http://schemas.openxmlformats.org/officeDocument/2006/relationships/hyperlink" Target="https://raadsinformatie.stichtsevecht.nl//Documenten/006-Antw-Vragen-Betaald-parkeren-in-stad-Utrecht-I-Roetman-CU-SGP-20240229.pdf" TargetMode="External" /><Relationship Id="rId237" Type="http://schemas.openxmlformats.org/officeDocument/2006/relationships/hyperlink" Target="https://raadsinformatie.stichtsevecht.nl//Documenten/007-Antw-vragen-Parkeren-Station-Breukelen-L-Burgering-PvdA-20240306.pdf" TargetMode="External" /><Relationship Id="rId238" Type="http://schemas.openxmlformats.org/officeDocument/2006/relationships/hyperlink" Target="https://raadsinformatie.stichtsevecht.nl//Documenten/008-Antw-Vragen-Schuldhulpverlening-L-Burgering-PvdA-20240326.pdf" TargetMode="External" /><Relationship Id="rId239" Type="http://schemas.openxmlformats.org/officeDocument/2006/relationships/hyperlink" Target="https://raadsinformatie.stichtsevecht.nl//Documenten/009-Antw-vragen-Betreft-naleving-Raadsbesluit-31-10-2023-Gebiedsfonds-Ruimtekwartier-T-de-Vries-SP-20240619.pdf" TargetMode="External" /><Relationship Id="rId240" Type="http://schemas.openxmlformats.org/officeDocument/2006/relationships/hyperlink" Target="https://raadsinformatie.stichtsevecht.nl//Documenten/010-Antw-vr-Planning-Ruimtekwartier-n-a-v-RIB-dd-07-03-2024-T-de-Vries-SP-20240417.pdf" TargetMode="External" /><Relationship Id="rId241" Type="http://schemas.openxmlformats.org/officeDocument/2006/relationships/hyperlink" Target="https://raadsinformatie.stichtsevecht.nl//Documenten/011-Antw-vragen-Woonbeleid-Stichtse-Vecht-T-de-Vries-SP-A-Gemke-GL-L-Burgering-PvdA-20240425.pdf" TargetMode="External" /><Relationship Id="rId242" Type="http://schemas.openxmlformats.org/officeDocument/2006/relationships/hyperlink" Target="https://raadsinformatie.stichtsevecht.nl//Documenten/012-Antw-vragen-Zienswijze-Plassenschap-Loosdrecht-laagdrempelige-recreatiemogelijkheden-T-de-Vries-SP-20240527.pdf" TargetMode="External" /><Relationship Id="rId243" Type="http://schemas.openxmlformats.org/officeDocument/2006/relationships/hyperlink" Target="https://raadsinformatie.stichtsevecht.nl//Documenten/013-Antw-vragen-Fiets-Looptrappen-Nieuwer-ter-Aa-S-Kox-Meijer-LL-2024063.pdf" TargetMode="External" /><Relationship Id="rId244" Type="http://schemas.openxmlformats.org/officeDocument/2006/relationships/hyperlink" Target="https://raadsinformatie.stichtsevecht.nl//Documenten/014-Antw-vragen-Aansluiting-nieuwbouwhuizen-op-gas-W-Ubaghs-PVV-20240619.pdf" TargetMode="External" /><Relationship Id="rId245" Type="http://schemas.openxmlformats.org/officeDocument/2006/relationships/hyperlink" Target="https://raadsinformatie.stichtsevecht.nl//Documenten/015-Antw-vragen-Subsidiemolens-in-aangrenzende-gemeenten-W-Ubaghs-PVV-20240530.pdf" TargetMode="External" /><Relationship Id="rId246" Type="http://schemas.openxmlformats.org/officeDocument/2006/relationships/hyperlink" Target="https://raadsinformatie.stichtsevecht.nl//Documenten/015-a-Antw-Vervolgvragen-Subsidiemolens-in-aangrenzende-gemeenten-W-Ubaghs-PVV-20240619.pdf" TargetMode="External" /><Relationship Id="rId247" Type="http://schemas.openxmlformats.org/officeDocument/2006/relationships/hyperlink" Target="https://raadsinformatie.stichtsevecht.nl//Documenten/016-Antw-vragen-Geen-windmolens-Lage-Weide-Stichtse-Vecht-R-J-van-Liempdt-LL-20240530.pdf" TargetMode="External" /><Relationship Id="rId248" Type="http://schemas.openxmlformats.org/officeDocument/2006/relationships/hyperlink" Target="https://raadsinformatie.stichtsevecht.nl//Documenten/017-Antw-vragen-Joint-Venture-Sportaccomodaties-T-d-Vries-SP-M-v-Gaalen-GL-en-L-Burgering-PvdA-20240619.pdf" TargetMode="External" /><Relationship Id="rId249" Type="http://schemas.openxmlformats.org/officeDocument/2006/relationships/hyperlink" Target="https://raadsinformatie.stichtsevecht.nl//Documenten/018-Antw-Vragen-Inrichting-Circulair-Ambachtscentrum-B-Verwaaijen-LL-20240702.pdf" TargetMode="External" /><Relationship Id="rId250" Type="http://schemas.openxmlformats.org/officeDocument/2006/relationships/hyperlink" Target="https://raadsinformatie.stichtsevecht.nl//Documenten/019-Antw-vragen-Subsidie-lokale-omroep-I-Roetman-CU-SGP-20240711.pdf" TargetMode="External" /><Relationship Id="rId251" Type="http://schemas.openxmlformats.org/officeDocument/2006/relationships/hyperlink" Target="https://raadsinformatie.stichtsevecht.nl//Documenten/020-Antw-Vragen-Leerlingenvervoer-Contract-verlenging-Willem-de-Koning-M-Hoek-HVV-20240718.pdf" TargetMode="External" /><Relationship Id="rId252" Type="http://schemas.openxmlformats.org/officeDocument/2006/relationships/hyperlink" Target="https://raadsinformatie.stichtsevecht.nl//Documenten/021-Antw-Vragen-Ruimte-voetgangers-Kaatsbaan-I-Roetman-CU-SGP-20240724.pdf" TargetMode="External" /><Relationship Id="rId253" Type="http://schemas.openxmlformats.org/officeDocument/2006/relationships/hyperlink" Target="https://raadsinformatie.stichtsevecht.nl//Documenten/022-Antw-vragen-Leerplicht-2022-2023-R-Habes-SSV-20240904.pdf" TargetMode="External" /><Relationship Id="rId254" Type="http://schemas.openxmlformats.org/officeDocument/2006/relationships/hyperlink" Target="https://raadsinformatie.stichtsevecht.nl//Documenten/011-a-Antw-Vervolgvragen-Woonbeleid-Stichtse-Vecht-T-de-Vries-SP-A-Gemke-GL-L-Burgering-PvdA-20240820.pdf" TargetMode="External" /><Relationship Id="rId255" Type="http://schemas.openxmlformats.org/officeDocument/2006/relationships/hyperlink" Target="https://raadsinformatie.stichtsevecht.nl//Documenten/023-Antw-vragen-leerlingenvervoer-door-Willemse-de-Koning-M-Hoek-HVV-20241008.pdf" TargetMode="External" /><Relationship Id="rId256" Type="http://schemas.openxmlformats.org/officeDocument/2006/relationships/hyperlink" Target="https://raadsinformatie.stichtsevecht.nl//Documenten/024-Antw-Vragen-Voorbereiden-op-calamiteiten-zoals-oorlog-bijlage-I-Roetman-CU-SGP-20241022.pdf" TargetMode="External" /><Relationship Id="rId257" Type="http://schemas.openxmlformats.org/officeDocument/2006/relationships/hyperlink" Target="https://raadsinformatie.stichtsevecht.nl//Documenten/025-Antw-vragen-Buy-Now-Pay-Later-I-Roetman-CU-SGP-20241107.pdf" TargetMode="External" /><Relationship Id="rId258" Type="http://schemas.openxmlformats.org/officeDocument/2006/relationships/hyperlink" Target="https://raadsinformatie.stichtsevecht.nl//Documenten/026-Antw-vragen-Regeldruk-verenigingen-en-vrijwilligers-verminderen-S-v-Lindenberg-Hess-CDA-20241120.pdf" TargetMode="External" /><Relationship Id="rId259" Type="http://schemas.openxmlformats.org/officeDocument/2006/relationships/hyperlink" Target="https://raadsinformatie.stichtsevecht.nl//Documenten/027-Antw-vragen-Maarssenbroek-schoon-heel-en-veilig-L-Burgering-PvdA-20241202.pdf" TargetMode="External" /><Relationship Id="rId260" Type="http://schemas.openxmlformats.org/officeDocument/2006/relationships/hyperlink" Target="https://raadsinformatie.stichtsevecht.nl//Documenten/028-Antw-vragen-Middenhuur-Ruimtekwartier-T-de-Vries-LdV-20241218.pdf" TargetMode="External" /><Relationship Id="rId261" Type="http://schemas.openxmlformats.org/officeDocument/2006/relationships/hyperlink" Target="https://raadsinformatie.stichtsevecht.nl//Documenten/029-Antw-vragen-Dreiging-van-verdwijnende-middenhuur-T-de-Vries-SP-20241127.pdf" TargetMode="External" /><Relationship Id="rId262" Type="http://schemas.openxmlformats.org/officeDocument/2006/relationships/hyperlink" Target="https://raadsinformatie.stichtsevecht.nl//Documenten/030-Antw-vragen-Definitie-wachttijd-T-de-Vries-SP-20241127.pdf" TargetMode="External" /><Relationship Id="rId263" Type="http://schemas.openxmlformats.org/officeDocument/2006/relationships/hyperlink" Target="https://raadsinformatie.stichtsevecht.nl//Documenten/031-Antw-Vragen-Gezondheidsrisico-s-Ruimtekwartier-T-de-Vries-SP-20241203.pdf" TargetMode="External" /><Relationship Id="rId264" Type="http://schemas.openxmlformats.org/officeDocument/2006/relationships/hyperlink" Target="https://raadsinformatie.stichtsevecht.nl//Documenten/032-Antw-vragen-Verschillen-in-gemeentelijk-minimabeleid-L-Burgering-PvdA-20241219.pdf" TargetMode="External" /><Relationship Id="rId265" Type="http://schemas.openxmlformats.org/officeDocument/2006/relationships/hyperlink" Target="https://raadsinformatie.stichtsevecht.nl//Documenten/033-Antw-vragen-Teruggave-te-veel-betaalde-grafrechten-KNIL-militairen-O-Tijdgat-LL-2025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