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29" text:style-name="Internet_20_link" text:visited-style-name="Visited_20_Internet_20_Link">
              <text:span text:style-name="ListLabel_20_28">
                <text:span text:style-name="T8">1 Schriftelijke vragen 2025</text:span>
              </text:span>
            </text:a>
          </text:p>
        </text:list-item>
        <text:list-item>
          <text:p text:style-name="P2" loext:marker-style-name="T5">
            <text:a xlink:type="simple" xlink:href="#320" text:style-name="Internet_20_link" text:visited-style-name="Visited_20_Internet_20_Link">
              <text:span text:style-name="ListLabel_20_28">
                <text:span text:style-name="T8">2 Technische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9"/>
        Schriftelijke vragen 2025
        <text:bookmark-end text:name="32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Schriftelijke vragen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vragen Jaarwisseling - W. Ubaghs (PVV) - 20250123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vragen-Jaarwisseling-W-Ubaghs-PVV-20250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vervolgvragen Middenhuur Ruimtekwartier - T. de Vries (LdV) 20250320
              <text:span text:style-name="T3"/>
            </text:p>
            <text:p text:style-name="P7"/>
          </table:table-cell>
          <table:table-cell table:style-name="Table4.A2" office:value-type="string">
            <text:p text:style-name="P8">08-01-2025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ervolgvragen-Middenhuur-Ruimtekwartier-T-de-Vries-LdV-202503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002.a. Antw. + vervolgvragen Middenhuur Ruimtekwartier - T. de Vries (LdV) 20250417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-Antw-vervolgvragen-Middenhuur-Ruimtekwartier-T-de-Vries-LdV-202504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002.b. Antw. + Vragen Middenhuur in Ruimtekwartier en Stichtse Vecht - vervolg op 002 en 002a - T. de Vries (PvdA) - 20250513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b-Antw-Vragen-Middenhuur-in-Ruimtekwartier-en-Stichtse-Vecht-vervolg-op-002-en-002a-T-de-Vries-PvdA-202505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Huishoudelijk afval - R. v. Liempdt (LL) - 20250219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Huishoudelijk-afval-R-v-Liempdt-LL-202502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004. Antw. + vragen Verkeersveiligheid en te hard rijden in Nigtevegt - W. Ubaghs (PVV) - 20250317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agen-Verkeersveiligheid-en-te-hard-rijden-in-Nigtevegt-W-Ubaghs-PVV-202503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005. Antw. + vr. Wat zijn de indicatoren voor de Bestuursopdracht - M. Tasche(D24), T. de Vries(LdV), S. Jeddaoui (NL), L. Burgering (PvdA), R. Habes (SSV) - 20250306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Wat-zijn-de-indicatoren-voor-de-Bestuursopdracht-M-Tasche-D24-T-de-Vries-LdV-S-Jeddaoui-NL-L-Burgering-PvdA-R-Habes-SSV-202503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006. Antw. vragen Kennisgeving besluit maatwerkvoorschrift Pieter de Hooghstraat 2, 3601 EJ Maarssen (inc bijlagen) - A. Gemke (GL)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Kennisgeving-besluit-maatwerkvoorschrift-Pieter-de-Hooghstraat-2-3601-EJ-Maarssen-inc-bijlagen-A-Gemke-GL-202503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007. Antw. + vragen Monitoren aanbevelingen Rekenkamercommissie - I. Roetman (CU-SGP) - 20250320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Monitoren-aanbevelingen-Rekenkamercommissie-I-Roetman-CU-SGP-202503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+ vragen Woningbouwontwikkeling - B. de Vries (VVD) - 20250327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Woningbouwontwikkeling-B-de-Vries-VVD-202503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009. Antw. + vragen Aanrijtijden ambulances - W. Ubaghs (PVV)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24-02-2025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Aanrijtijden-ambulances-W-Ubaghs-PVV-202503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 + tech. vr. Ontheffing speedpedelec voor het fietspad - S. Lameris (D66) - 20250319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-vr-Ontheffing-speedpedelec-voor-het-fietspad-S-Lameris-D66-202503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011. Antw. + vragen inspraak brug wagendijk kockengen - R. Roos (SB) 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inspraak-brug-wagendijk-kockengen-R-Roos-SB-202504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012. Antw. + vr. Tijdelijke brug Heicop 29A Kockengen over de Bijleveld naar de Wagendijk - J. Boele (CU-SGP), M. Scherpenzeel (CDA), T. de Vries (PvdA) en L. Burgering (PvdA)- 20250409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-Tijdelijke-brug-Heicop-29A-Kockengen-over-de-Bijleveld-naar-de-Wagendijk-J-Boele-CU-SGP-M-Scherpenzeel-CDA-T-de-Vries-PvdA-en-L-Burgering-PvdA-202504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013. Antw + Vragen De onteigening van een melkveebedrijf door elektriciteitsbedrijf - M. Versloot (SB) - 20250401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agen-De-onteigening-van-een-melkveebedrijf-door-elektriciteitsbedrijf-M-Versloot-SB-202504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 + vragen Discriminatie - L. Burgering (PvdA) en M. van Gaalen (GL) - 20250508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Discriminatie-L-Burgering-PvdA-en-M-van-Gaalen-GL-202505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vragen Locatie straatkast glasvezel Nigtevecht - R. Ulijn (D66) - 20250417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Locatie-straatkast-glasvezel-Nigtevecht-R-Ulijn-D66-202504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 + vragen Ouderenbeleid - S. v. Lindenberg-Hess (CDA)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agen-Ouderenbeleid-S-v-Lindenberg-Hess-CDA-202505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 +vragen Rattenplaag Rode Dorp Breukelen - L. Burgering (PvdA)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Rattenplaag-Rode-Dorp-Breukelen-L-Burgering-PvdA-202505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vragen Onteigening van Joodse woningen tijdens de Tweede Wereldoorlog- I. Roetman (CU-SGP) 20250502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Onteigening-van-Joodse-woningen-tijdens-de-Tweede-Wereldoorlog-I-Roetman-CU-SGP-202505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019. Antw. + vragen Riolering Parallelweg Breukelen- J. Boele (CU-SGP)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Riolering-Parallelweg-Breukelen-J-Boele-CU-SGP-2025060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020. Antw. + vragen Overlast Breukelen Noord - W. Ubaghs (PVV) - 20200507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Overlast-Breukelen-Noord-W-Ubaghs-PVV-202005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021. Antw. + Vragen Noodpakketten - Lukas Burgering (PvdA)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Noodpakketten-Lukas-Burgering-PvdA-202506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Antw. + Vragen Brug Wagendijk - R. Roos (Streekbelangen)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Brug-Wagendijk-R-Roos-Streekbelangen-202506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Antw. + vragen Bisonspoor 332 SBI subsidie – Urban Renewal vof - T. de Vries (PvdA) - 20250513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Bisonspoor-332-SBI-subsidie-Urban-Renewal-vof-T-de-Vries-PvdA-202505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 + Vragen Hulp aan inwoners bij schimmeloverlast - T. de Vries (PvdA) - 20250523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Hulp-aan-inwoners-bij-schimmeloverlast-T-de-Vries-PvdA-202505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vragen Stress bij basisschoolleerlingen door geldgebrek thuis - T. de Vries (PvdA)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Stress-bij-basisschoolleerlingen-door-geldgebrek-thuis-T-de-Vries-PvdA-202506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Vragen Woningbouw, hoogspanningsstation en ruimtelijke druk op Nigtevecht - W. Ubaghs (PVV) - 20250528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Woningbouw-hoogspanningsstation-en-ruimtelijke-druk-op-Nigtevecht-W-Ubaghs-PVV-2025052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Vragen Handhaving en innen van kadegelden - J. v. Nieuwenhoven (LL) - 20250602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Handhaving-en-innen-van-kadegelden-J-v-Nieuwenhoven-LL-2025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Vragen Vervolgvraag overlast Breukelen Noord - W. Ubaghs (PVV)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Vervolgvraag-overlast-Breukelen-Noord-W-Ubaghs-PVV-202506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Vragen Overlast Reigerskamp - L. Burgering (PvdA) - 20250610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agen-Overlast-Reigerskamp-L-Burgering-PvdA-2025061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Vragen leegstandsbeleid, mosquito alarmering, positief jongerenbeleid, consequenties cameratoezicht - R. Habes (SSV) - 20250616_Geredigeerd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agen-leegstandsbeleid-mosquito-alarmering-positief-jongerenbeleid-consequenties-cameratoezicht-R-Habes-SSV-20250616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+vragen De Vechtbrug bij Breukelen - H. Veneklaas (CDA)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agen-De-Vechtbrug-bij-Breukelen-H-Veneklaas-CDA-202509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vragen Inzameling oud papier bij nieuwe inzamelaar - M. Scherpenzeel CDA 20250904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agen-Inzameling-oud-papier-bij-nieuwe-inzamelaar-M-Scherpenzeel-CDA-2025090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vragen Arbeidsmigranten op de Gageldijk - L. Burgering (PvdA) - 20251105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Arbeidsmigranten-op-de-Gageldijk-L-Burgering-PvdA-2025110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034. Antw. + Vragen gebruik van staalslakken als bodemversterker - A. Gemke (GL) - 20250829
              <text:span text:style-name="T3"/>
            </text:p>
            <text:p text:style-name="P7"/>
          </table:table-cell>
          <table:table-cell table:style-name="Table4.A2" office:value-type="string">
            <text:p text:style-name="P8">01-09-2025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agen-gebruik-van-staalslakken-als-bodemversterker-A-Gemke-GL-202508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035. en 035.a. Antw. + Vragen Herinrichting Zandpad - J. v. Nieuwenhoven (LL)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5-a-Antw-Vragen-Herinrichting-Zandpad-J-v-Nieuwenhoven-LL-202509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037. Antw. + Vragen Duidelijkheid over budget tbv verplaatsen stallen Kinderboerderij Otterspoor - I. Roetman (CU-SGP) - 20250922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Vragen-Duidelijkheid-over-budget-tbv-verplaatsen-stallen-Kinderboerderij-Otterspoor-I-Roetman-CU-SGP-202509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038. Antw. + vragen Zoekgebied TenneT Haarrijn - M. Scherpenzeel (CDA)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Zoekgebied-TenneT-Haarrijn-M-Scherpenzeel-CDA-2025102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039. Antw. + vragen Verkeersdrukte Portengen - Portengense Zuwe - L. Peelen-van de Pol (D66) - 20251112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vragen-Verkeersdrukte-Portengen-Portengense-Zuwe-L-Peelen-van-de-Pol-D66-2025111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vragen Hoogspanningsstation Haarrijn - M. Versloot (SB) - 20251030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vragen-Hoogspanningsstation-Haarrijn-M-Versloot-SB-2025103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vragen Peel en Maas Arrest - T. de vries (PvdA) en R. Habes (SSV)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vragen-Peel-en-Maas-Arrest-T-de-vries-PvdA-en-R-Habes-SSV-202511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042. Antw. + vragen Vaartijden pont Nigtevecht - R. Ulijn (D66) - 20251113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vragen-Vaartijden-pont-Nigtevecht-R-Ulijn-D66-202511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043. Vragen Verwijderen groen langs de Vecht - J. van Nieuwenhoven (LL) - 20251110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Vragen-Verwijderen-groen-langs-de-Vecht-J-van-Nieuwenhoven-LL-202511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Vragen onderhoud watergang Portengensebrug - J. v. Nieuwenhoven (LL)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Vragen-onderhoud-watergang-Portengensebrug-J-v-Nieuwenhoven-LL-2025111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0"/>
        Technische vragen 2025
        <text:bookmark-end text:name="320"/>
      </text:h>
      <text:p text:style-name="P27">
        <draw:frame draw:style-name="fr2" draw:name="Image9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27-11-2025 10:28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Technische vragen</text:p>
          </table:table-cell>
        </table:table-row>
      </table:table>
      <text:p text:style-name="P17"/>
      <text:p text:style-name="P30">
        Documenten (67)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 + Techn. vr. Kappen bomen Kockengen Waterproof - M. Scherpenzeel (CDA) - 20250106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1-Antw-Techn-vr-Kappen-bomen-Kockengen-Waterproof-M-Scherpenzeel-CDA-20250106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 + techn. vr. Wooninitiatieven in het buitengebied - I. Roetman (CU-SGP) - 20250129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2-Antw-techn-vr-Wooninitiatieven-in-het-buitengebied-I-Roetman-CU-SGP-20250129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003. Antw. + techn. vr. Veiligheid bedrijventerreinen - M. Versloot (SB) - 20250109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techn-vr-Veiligheid-bedrijventerreinen-M-Versloot-SB-20250109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Antw. + techn. vr. Project omgekeerd inzamelen - J. Boele (CU-SGP) - 20250120
              <text:span text:style-name="T3"/>
            </text:p>
            <text:p text:style-name="P7"/>
          </table:table-cell>
          <table:table-cell table:style-name="Table6.A2" office:value-type="string">
            <text:p text:style-name="P8">20-01-2025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techn-vr-Project-omgekeerd-inzamelen-J-Boele-CU-SGP-20250120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005. Antw. + techn. vr. Verdwenen papiercontainers - P. v. Rossum-Rengelink (CDA) en J. Boele (CU-SGP) - 20250128
              <text:span text:style-name="T3"/>
            </text:p>
            <text:p text:style-name="P7"/>
          </table:table-cell>
          <table:table-cell table:style-name="Table6.A2" office:value-type="string">
            <text:p text:style-name="P8">15-01-2025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techn-vr-Verdwenen-papiercontainers-P-v-Rossum-Rengelink-CDA-en-J-Boele-CU-SGP-20250128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006. Antw. + techn. vr. OKO - I. Wijland (CU-SGP) - 20250204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techn-vr-OKO-I-Wijland-CU-SGP-20250204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007. Antw. + techn. vr. Waardering en ondersteuning mantelzorgers - I. Wijland (CU-SGP) - 20250217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techn-vr-Waardering-en-ondersteuning-mantelzorgers-I-Wijland-CU-SGP-20250217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008. Antw. + techn. vr. Vragen naar de stand van zaken nav de motie M2023-11-07 GL e.a. Zorg om Mantelzorg (M5.6) - R. Habes (SSV) en M. Brandts(GL) - 20250211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techn-vr-Vragen-naar-de-stand-van-zaken-nav-de-motie-M2023-11-07-GL-e-a-Zorg-om-Mantelzorg-M5-6-R-Habes-SSV-en-M-Brandts-GL-2025021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+Techn. vr. Bouw afvalscheidingsstation - S. Kox Meijer (LL) - 20250217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Techn-vr-Bouw-afvalscheidingsstation-S-Kox-Meijer-LL-20250217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010. Antw. + techn. vr. Verkeersplannen natuurgebied Zuilen - K. de Boer (LL) - 20250319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7,56 MB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techn-vr-Verkeersplannen-natuurgebied-Zuilen-K-de-Boer-LL-20250319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011. Antw. + techn. vr. Gevaarlijke bruggen Stichtse Vecht - K. de Boer (LL) - 20250326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techn-vr-Gevaarlijke-bruggen-Stichtse-Vecht-K-de-Boer-LL-20250326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012. Antw. + Techn. vr. Ontwerp speelvelden bij OSM Zwanenkamp - P. van. Dam (D66) - 20250318.pdf
              <text:span text:style-name="T3"/>
            </text:p>
            <text:p text:style-name="P7"/>
          </table:table-cell>
          <table:table-cell table:style-name="Table6.A2" office:value-type="string">
            <text:p text:style-name="P8">17-02-2025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Techn-vr-Ontwerp-speelvelden-bij-OSM-Zwanenkamp-P-van-Dam-D66-20250318-pdf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013. Antw. + techn. vr. Hulp bij beheer financiën - T. de Vries (LdV) - 20250310
              <text:span text:style-name="T3"/>
            </text:p>
            <text:p text:style-name="P7"/>
          </table:table-cell>
          <table:table-cell table:style-name="Table6.A2" office:value-type="string">
            <text:p text:style-name="P8">20-02-2025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techn-vr-Hulp-bij-beheer-financien-T-de-Vries-LdV-20250310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014. Antw.+ techn.vr. Laden vanaf eigen grond - S. Lameris (D66) - 20250312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21-02-2025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techn-vr-Laden-vanaf-eigen-grond-S-Lameris-D66-20250312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015. Antw. + Techn. vr. Lokale activiteiten en boekenweek - R. van Liempdt (LL) - 20250325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Techn-vr-Lokale-activiteiten-en-boekenweek-R-van-Liempdt-LL-2025032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016. Antw. + Techn. vr. Informatie uit meldingen - I. Roetman (CU-SGP) en P. v. Dam (D66) - 20250325_Geredigeerd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Techn-vr-Informatie-uit-meldingen-I-Roetman-CU-SGP-en-P-v-Dam-D66-20250325-Geredigeerd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017. Antw + Techn. vr. (Juridische) hulp bij bezwaar maken - I. Roetman (CU-SGP) en P.v.Dam (D66) - 20250325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Techn-vr-Juridische-hulp-bij-bezwaar-maken-I-Roetman-CU-SGP-en-P-v-Dam-D66-20250325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018. Antw. + Techn. vr.Update ontwikkelingen volkshuisvesting - T. de 
              <text:s/>
              Vries (LdV) en L. Burgering (PvdA) - 20250408
              <text:span text:style-name="T3"/>
            </text:p>
            <text:p text:style-name="P7"/>
          </table:table-cell>
          <table:table-cell table:style-name="Table6.A2" office:value-type="string">
            <text:p text:style-name="P8">17-03-2025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Techn-vr-Update-ontwikkelingen-volkshuisvesting-T-de-Vries-LdV-en-L-Burgering-PvdA-20250408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019. 
              <text:s/>
              Antw. + Techn. vr. Archeologische vondsten - I. Roetman (CU-SGP) - 20250324
              <text:span text:style-name="T3"/>
            </text:p>
            <text:p text:style-name="P7"/>
          </table:table-cell>
          <table:table-cell table:style-name="Table6.A2" office:value-type="string">
            <text:p text:style-name="P8">17-03-2025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Techn-vr-Archeologische-vondsten-I-Roetman-CU-SGP-20250324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021. Antw. + techn. vr. voortgang vervanging brug Bergseweeg Vreeland - T. de Vries (PvdA) - 20250625
              <text:span text:style-name="T3"/>
            </text:p>
            <text:p text:style-name="P7"/>
          </table:table-cell>
          <table:table-cell table:style-name="Table6.A2" office:value-type="string">
            <text:p text:style-name="P8">13-05-2025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techn-vr-voortgang-vervanging-brug-Bergseweeg-Vreeland-T-de-Vries-PvdA-20250625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022. Antw.+techn. vr. DAEB status sociale huurwoningen in Ruimtekwartier - T. de Vries (PvdA) - 20250605
              <text:span text:style-name="T3"/>
            </text:p>
            <text:p text:style-name="P7"/>
          </table:table-cell>
          <table:table-cell table:style-name="Table6.A2" office:value-type="string">
            <text:p text:style-name="P8">13-05-2025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techn-vr-DAEB-status-sociale-huurwoningen-in-Ruimtekwartier-T-de-Vries-PvdA-20250605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023. Antw. + techn. vr. DAEB_sociale huurwoningen in Ruimtekwartier – SBI subsidie - planning - T. de Vries (PvdA) - 20250605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14-05-2025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techn-vr-DAEB-sociale-huurwoningen-in-Ruimtekwartier-SBI-subsidie-planning-T-de-Vries-PvdA-20250605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024. Antw. + techn. vr. Belasting betaling autonomen en soevereinen - A. Kooij (PvdA) - 20250515
              <text:span text:style-name="T3"/>
            </text:p>
            <text:p text:style-name="P7"/>
          </table:table-cell>
          <table:table-cell table:style-name="Table6.A2" office:value-type="string">
            <text:p text:style-name="P8">15-05-2025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techn-vr-Belasting-betaling-autonomen-en-soevereinen-A-Kooij-PvdA-20250515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025. Antw. + techn. vr. Begroting Plassenschap - R. Roos (SB) - 20250601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techn-vr-Begroting-Plassenschap-R-Roos-SB-2025060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026. Antw. + techn. vr. Kwaliteitscriteria VTH - R. Roos (SB) - 20250601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techn-vr-Kwaliteitscriteria-VTH-R-Roos-SB-2025060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027. Antw. + Techn. vr. Hinder van Japanse Duizendknoop - A. Gemke (GL)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Techn-vr-Hinder-van-Japanse-Duizendknoop-A-Gemke-GL-20250626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028. Antw. + techn. vr. Park Goudestein - O. Tijdgat (LL) - 20250619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techn-vr-Park-Goudestein-O-Tijdgat-LL-20250619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029. Antw. + Techn. vr. Communicatie omgekeerd inzamelen Maarssenbroek - B. Verwaaijen (LL) - 20250611
              <text:span text:style-name="T3"/>
            </text:p>
            <text:p text:style-name="P7"/>
          </table:table-cell>
          <table:table-cell table:style-name="Table6.A2" office:value-type="string">
            <text:p text:style-name="P8">11-06-2025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Techn-vr-Communicatie-omgekeerd-inzamelen-Maarssenbroek-B-Verwaaijen-LL-2025061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030. Antw. + techn. vr. Speeltoestellen - S. Lameris (D66) - 20253006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techn-vr-Speeltoestellen-S-Lameris-D66-20253006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031. Antw. + techn. vr. Vragen inzake storingen Cronenburgherbrug - S. Lameris (D66) - 20250710
              <text:span text:style-name="T3"/>
            </text:p>
            <text:p text:style-name="P7"/>
          </table:table-cell>
          <table:table-cell table:style-name="Table6.A2" office:value-type="string">
            <text:p text:style-name="P8">16-06-2025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techn-vr-Vragen-inzake-storingen-Cronenburgherbrug-S-Lameris-D66-20250710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032. Antw. + Techn. vr. Straatweg 150A Maarssen - B. de Vries (VVD)- 20250616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17-06-2025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Techn-vr-Straatweg-150A-Maarssen-B-de-Vries-VVD-20250616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033. Antw. + techn. vr. Verstrekking PMD zakken - M. Scherpenzeel (CDA) - 20250701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techn-vr-Verstrekking-PMD-zakken-M-Scherpenzeel-CDA-2025070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034. Antw. + Techn. vr. Toename schoolverzuim en schooluitval - R. Habes (SSV) - 20250621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Techn-vr-Toename-schoolverzuim-en-schooluitval-R-Habes-SSV-20250621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034.a. Antw. + vervolg techn. vr. Toename schoolverzuim en schooluitval - R. Habes (SSV) - 20250910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-Antw-vervolg-techn-vr-Toename-schoolverzuim-en-schooluitval-R-Habes-SSV-20250910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035. en 036. Antw. +Techn. vr. Bouw afvalinzamelstation - F. Venus (LL) - 20250703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en-036-Antw-Techn-vr-Bouw-afvalinzamelstation-F-Venus-LL-2025070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035. Techn. vr. Afvalinzamelstation - F. Venus (LL) - 20250623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Techn-vr-Afvalinzamelstation-F-Venus-LL-20250623-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037. Antw. + Techn. vr. Herinrichting wijkpark Maarssenbroek en Kinderboerderij Otterspoor - I. Roetman (CU-SGP)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7-Antw-Techn-vr-Herinrichting-wijkpark-Maarssenbroek-en-Kinderboerderij-Otterspoor-I-Roetman-CU-SGP-20250626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038. Antw. + techn. vr. Lichtoverlast appartementencomplex Haagstede - S. Lameris (D66) - 20251119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8-Antw-techn-vr-Lichtoverlast-appartementencomplex-Haagstede-S-Lameris-D66-20251119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039. Antw. + Techn. vr. Woningbouw Kuyperstraat bijdrage provincie - A. Kooij (PvdA) - 20250715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9-Antw-Techn-vr-Woningbouw-Kuyperstraat-bijdrage-provincie-A-Kooij-PvdA-20250715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040. Antw. + Techn. vr. overlast door afval - F. Venus (LL) - 20250716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0-Antw-Techn-vr-overlast-door-afval-F-Venus-LL-20250716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041. Antw. + Techn. vr. Brug Bergseweg Vreeland - T. de Vries (PvdA) - 20250718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1-Antw-Techn-vr-Brug-Bergseweg-Vreeland-T-de-Vries-PvdA-20250718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042. Antw. + Techn. vr. Prestatieafspraken 2022-2024 - T. de Vries (PvdA) - 20250719
              <text:span text:style-name="T3"/>
            </text:p>
            <text:p text:style-name="P7"/>
          </table:table-cell>
          <table:table-cell table:style-name="Table6.A2" office:value-type="string">
            <text:p text:style-name="P8">21-07-2025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2-Antw-Techn-vr-Prestatieafspraken-2022-2024-T-de-Vries-PvdA-20250719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043. Antw. + techn. vr. Wijkcentrum Over-Noord - M. Versloot (SB) - 20250821
              <text:span text:style-name="T3"/>
            </text:p>
            <text:p text:style-name="P7"/>
          </table:table-cell>
          <table:table-cell table:style-name="Table6.A2" office:value-type="string">
            <text:p text:style-name="P8">18-08-2025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3-Antw-techn-vr-Wijkcentrum-Over-Noord-M-Versloot-SB-20250821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044. Antw. + techn. vr. leegstand kantoorpanden hoek Kometenweg-Ruimteweg Maarssenbroek - A. Kroon (SB) - 20250908
              <text:span text:style-name="T3"/>
            </text:p>
            <text:p text:style-name="P7"/>
          </table:table-cell>
          <table:table-cell table:style-name="Table6.A2" office:value-type="string">
            <text:p text:style-name="P8">18-08-2025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4-Antw-techn-vr-leegstand-kantoorpanden-hoek-Kometenweg-Ruimteweg-Maarssenbroek-A-Kroon-SB-20250908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045. Antw. + techn. vr. Portefeuille nieuwe bouwprojecten - A. Kooij (PvdA) - 20250923
              <text:span text:style-name="T3"/>
            </text:p>
            <text:p text:style-name="P7"/>
          </table:table-cell>
          <table:table-cell table:style-name="Table6.A2" office:value-type="string">
            <text:p text:style-name="P8">25-08-2025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5-Antw-techn-vr-Portefeuille-nieuwe-bouwprojecten-A-Kooij-PvdA-2025092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046. Antw.+ techn. vr. Datum activiteit vergunningsaanvraag niet vastgelegd - I. Roetman (CU-SGP) - 20250917
              <text:span text:style-name="T3"/>
            </text:p>
            <text:p text:style-name="P7"/>
          </table:table-cell>
          <table:table-cell table:style-name="Table6.A2" office:value-type="string">
            <text:p text:style-name="P8">03-09-2025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ntw-techn-vr-Datum-activiteit-vergunningsaanvraag-niet-vastgelegd-I-Roetman-CU-SGP-20250917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046.a. Antw. + Vervolg techn. vr. Datum activiteit vergunningsaanvraag - I. Roetman (CU-SGP) - 20250918
              <text:span text:style-name="T3"/>
            </text:p>
            <text:p text:style-name="P7"/>
          </table:table-cell>
          <table:table-cell table:style-name="Table6.A2" office:value-type="string">
            <text:p text:style-name="P8">13-10-2025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-Antw-Vervolg-techn-vr-Datum-activiteit-vergunningsaanvraag-I-Roetman-CU-SGP-20250918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047. Antw. + techn. vr. Koppelverkoop Neptunus Ruimtekwartier - T. de Vries (PvdA)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7-Antw-techn-vr-Koppelverkoop-Neptunus-Ruimtekwartier-T-de-Vries-PvdA-20250915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047.a. Antw. vervolgvraag op 047. Technische vragen PvdA over koppelverkoop Neptunus Ruimtekwartier - T. de Vries (PvdA) - 20250921
              <text:span text:style-name="T3"/>
            </text:p>
            <text:p text:style-name="P7"/>
          </table:table-cell>
          <table:table-cell table:style-name="Table6.A2" office:value-type="string">
            <text:p text:style-name="P8">09-10-2025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7-a-Antw-vervolgvraag-op-047-Technische-vragen-PvdA-over-koppelverkoop-Neptunus-Ruimtekwartier-T-de-Vries-PvdA-20250921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048. Antw. + Techn. vr. Huishoudelijke hulp bij cliënten Alfa hulp stopt door onderbezetting - T. de Vries (PvdA) - 20250905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8-Antw-Techn-vr-Huishoudelijke-hulp-bij-clienten-Alfa-hulp-stopt-door-onderbezetting-T-de-Vries-PvdA-2025090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049. Antw.+ techn. vr. Verlichting Zandpad thv Breukelen - I. Roetman (CU-SGP)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9-Antw-techn-vr-Verlichting-Zandpad-thv-Breukelen-I-Roetman-CU-SGP-20250915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050. Antw. + techn. vr. Bouw van 236 nieuwe woningen in de Staatsliedenbuurt - T. de Vries (PvdA)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08-09-2025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0-Antw-techn-vr-Bouw-van-236-nieuwe-woningen-in-de-Staatsliedenbuurt-T-de-Vries-PvdA-20250915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051. Antw. + Techn. vr. Dorpsaangezicht Vreeland - R. van Liempdt (LL) - 20250908
              <text:span text:style-name="T3"/>
            </text:p>
            <text:p text:style-name="P7"/>
          </table:table-cell>
          <table:table-cell table:style-name="Table6.A2" office:value-type="string">
            <text:p text:style-name="P8">08-09-2025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1-Antw-Techn-vr-Dorpsaangezicht-Vreeland-R-van-Liempdt-LL-20250908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052. Antw. + techn. vr. Afvalverwerking scholen en verenigingen - A. Kooij (PvdA) - 20250923
              <text:span text:style-name="T3"/>
            </text:p>
            <text:p text:style-name="P7"/>
          </table:table-cell>
          <table:table-cell table:style-name="Table6.A2" office:value-type="string">
            <text:p text:style-name="P8">09-09-2025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2-Antw-techn-vr-Afvalverwerking-scholen-en-verenigingen-A-Kooij-PvdA-2025092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053. Antw. + Techn. vr. Leerlingenvervoer – Gemeente Stichtse Vecht - R. Habes (SSV) - 20250912
              <text:span text:style-name="T3"/>
            </text:p>
            <text:p text:style-name="P7"/>
          </table:table-cell>
          <table:table-cell table:style-name="Table6.A2" office:value-type="string">
            <text:p text:style-name="P8">15-09-2025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3-Antw-Techn-vr-Leerlingenvervoer-Gemeente-Stichtse-Vecht-R-Habes-SSV-20250912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054. Antw. + techn. vr. Van groot naar beter regeling - T. de Vries (PvdA) en M. v. Gaalen (GL) - 20251029
              <text:span text:style-name="T3"/>
            </text:p>
            <text:p text:style-name="P7"/>
          </table:table-cell>
          <table:table-cell table:style-name="Table6.A2" office:value-type="string">
            <text:p text:style-name="P8">25-09-2025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4-Antw-techn-vr-Van-groot-naar-beter-regeling-T-de-Vries-PvdA-en-M-v-Gaalen-GL-20251029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055. Antw. + techn. vr. Partnergeweld herkennen en femicide voorkomen - T. de Vries (PvdA) - 20251016
              <text:span text:style-name="T3"/>
            </text:p>
            <text:p text:style-name="P7"/>
          </table:table-cell>
          <table:table-cell table:style-name="Table6.A2" office:value-type="string">
            <text:p text:style-name="P8">16-10-2025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5-Antw-techn-vr-Partnergeweld-herkennen-en-femicide-voorkomen-T-de-Vries-PvdA-20251016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056. Antw. + Techn. vr. Voornemen tot verkoop gronden aan Stedin op 8 locaties in Breukelen - M. Versloot (SB) - 20251021
              <text:span text:style-name="T3"/>
            </text:p>
            <text:p text:style-name="P7"/>
          </table:table-cell>
          <table:table-cell table:style-name="Table6.A2" office:value-type="string">
            <text:p text:style-name="P8">21-10-2025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6-Antw-Techn-vr-Voornemen-tot-verkoop-gronden-aan-Stedin-op-8-locaties-in-Breukelen-M-Versloot-SB-20251021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057. Antw. + Techn. vr. Centrummanager Breukelen - J. van Nieuwenhoven (LL) - 20251021
              <text:span text:style-name="T3"/>
            </text:p>
            <text:p text:style-name="P7"/>
          </table:table-cell>
          <table:table-cell table:style-name="Table6.A2" office:value-type="string">
            <text:p text:style-name="P8">21-10-2025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7-Antw-Techn-vr-Centrummanager-Breukelen-J-van-Nieuwenhoven-LL-2025102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058. Antw. + Techn. vr. Cronenburgh IV, Loenen aan de Vecht - R. Ulijn (D66) - 20251022
              <text:span text:style-name="T3"/>
            </text:p>
            <text:p text:style-name="P7"/>
          </table:table-cell>
          <table:table-cell table:style-name="Table6.A2" office:value-type="string">
            <text:p text:style-name="P8">22-10-2025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8-Antw-Techn-vr-Cronenburgh-IV-Loenen-aan-de-Vecht-R-Ulijn-D66-2025102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059. Antw. + Techn. vr. Voortgang afvalinzamelstation - F. Venus (LL) - 20251024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9-Antw-Techn-vr-Voortgang-afvalinzamelstation-F-Venus-LL-20251024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060. Antw. + Techn. vr. Toekomst schuldhulpverlening - R. Druppers (LL) - 20251029
              <text:span text:style-name="T3"/>
            </text:p>
            <text:p text:style-name="P7"/>
          </table:table-cell>
          <table:table-cell table:style-name="Table6.A2" office:value-type="string">
            <text:p text:style-name="P8">11-11-2025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0-Antw-Techn-vr-Toekomst-schuldhulpverlening-R-Druppers-LL-20251029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061. Antw. + Techn. vr. inrichting Toegang_Wijkteams en GR Utrecht West - R. Habes (SSV), S. Hess (CDA), V.v.Dijk (CU-SGP), T.de Vries (PvdA), M. Tasche (D24), S.vd Berg (GL), M. Versloot (SB)
              <text:span text:style-name="T3"/>
            </text:p>
            <text:p text:style-name="P7"/>
          </table:table-cell>
          <table:table-cell table:style-name="Table6.A2" office:value-type="string">
            <text:p text:style-name="P8">30-10-2025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061-Antw-Techn-vr-inrichting-Toegang-Wijkteams-en-GR-Utrecht-West-R-Habes-SSV-S-Hess-CDA-V-v-Dijk-CU-SGP-T-de-Vries-PvdA-M-Tasche-D24-S-vd-Berg-GL-M-Versloot-SB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062. Antw. + techn. vr. Werkzaamheden Maarssenbroek - J. Gomes (SB) - 20251119
              <text:span text:style-name="T3"/>
            </text:p>
            <text:p text:style-name="P7"/>
          </table:table-cell>
          <table:table-cell table:style-name="Table6.A2" office:value-type="string">
            <text:p text:style-name="P8">19-11-2025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2-Antw-techn-vr-Werkzaamheden-Maarssenbroek-J-Gomes-SB-20251119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063. Antw. + Techn. vr. Motie aanvullende kaders Scheendijk - T. de Vries (PvdA) - 20251117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3-Antw-Techn-vr-Motie-aanvullende-kaders-Scheendijk-T-de-Vries-PvdA-20251117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064. Antw. + techn. vr. inzake Vergunningen Sinterklaasintochten - I. Roetman (CU-SGP) - 20251127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4-Antw-techn-vr-inzake-Vergunningen-Sinterklaasintochten-I-Roetman-CU-SGP-20251127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065. Techn. vr. Digitale weerbaarheid - I. Wijland (CU-SGP) - 20251126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5-Techn-vr-Digitale-weerbaarheid-I-Wijland-CU-SGP-20251126-1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28" meta:object-count="0" meta:page-count="15" meta:paragraph-count="707" meta:word-count="2481" meta:character-count="14565" meta:non-whitespace-character-count="127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