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08:53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" text:style-name="Internet_20_link" text:visited-style-name="Visited_20_Internet_20_Link">
              <text:span text:style-name="ListLabel_20_28">
                <text:span text:style-name="T8">1 Ex. art. 41 vragen RvO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"/>
        Ex. art. 41 vragen RvO 2020
        <text:bookmark-end text:name="1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25-03-2021 13:01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(116)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075. Bijlage AUD-20200902-WA0006
              <text:span text:style-name="T3"/>
            </text:p>
            <text:p text:style-name="P7"/>
          </table:table-cell>
          <table:table-cell table:style-name="Table4.A2" office:value-type="string">
            <text:p text:style-name="P8">25-09-2020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M4A,
              <text:span text:style-name="T3"/>
            </text:p>
            <text:p text:style-name="P9">3,38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Bijlage-AUD-20200902-WA0006.m4a" text:style-name="Internet_20_link" text:visited-style-name="Visited_20_Internet_20_Link">
                <draw:frame draw:style-name="fr1" draw:name="Image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073. Vragen K. van Vliet (Streekbelangen) - Gymzaal Vreeland - 20200914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3-Vragen-K-van-Vliet-Streekbelangen-Gymzaal-Vreeland-202009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070. Antwoord en vragen coalitie (Lokaal Liberaal, VVD, PvdA en CDA) nav spoeddebat 31 Augustus 2020 - 20200909
              <text:span text:style-name="T3"/>
            </text:p>
            <text:p text:style-name="P7"/>
          </table:table-cell>
          <table:table-cell table:style-name="Table4.A2" office:value-type="string">
            <text:p text:style-name="P8">09-09-2020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0-Antwoord-en-vragen-coalitie-Lokaal-Liberaal-VVD-PvdA-en-CDA-nav-spoeddebat-31-Augustus-2020-2020090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069. Antw. + vragen B. de Vries (VVD) - Bedreigingen en overvallen, schering en inslag - 20200828
              <text:span text:style-name="T3"/>
            </text:p>
            <text:p text:style-name="P7"/>
          </table:table-cell>
          <table:table-cell table:style-name="Table4.A2" office:value-type="string">
            <text:p text:style-name="P8">28-08-2020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9-Antw-vragen-B-de-Vries-VVD-Bedreigingen-en-overvallen-schering-en-inslag-202008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068. Antw. + vragen R. Nederend (VVD) - Een gezonde en veilige omgeving voor scholieren in Stichtse Vecht - 20200914
              <text:span text:style-name="T3"/>
            </text:p>
            <text:p text:style-name="P7"/>
          </table:table-cell>
          <table:table-cell table:style-name="Table4.A2" office:value-type="string">
            <text:p text:style-name="P8">14-09-2020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8-Antw-vragen-R-Nederend-VVD-Een-gezonde-en-veilige-omgeving-voor-scholieren-in-Stichtse-Vecht-202009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067. Antw. + vragen J. Toonen (PvdA) - Overlast racende wielrenners op smalle vechtoevers - 20200811
              <text:span text:style-name="T3"/>
            </text:p>
            <text:p text:style-name="P7"/>
          </table:table-cell>
          <table:table-cell table:style-name="Table4.A2" office:value-type="string">
            <text:p text:style-name="P8">12-08-2020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7-Antw-vragen-J-Toonen-PvdA-Overlast-racende-wielrenners-op-smalle-vechtoevers-202008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066. Antw. + Vragen F. de Ronde (ChristenUnie-SGP) - Inzameling huishoudelijk grof vuil - 20200901
              <text:span text:style-name="T3"/>
            </text:p>
            <text:p text:style-name="P7"/>
          </table:table-cell>
          <table:table-cell table:style-name="Table4.A2" office:value-type="string">
            <text:p text:style-name="P8">01-09-2020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6-Antw-Vragen-F-de-Ronde-ChristenUnie-SGP-Inzameling-huishoudelijk-grof-vuil-202009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065. Antw. + vragen R. Roos (Streekbelangen) - Openbaar vervoer -20200804
              <text:span text:style-name="T3"/>
            </text:p>
            <text:p text:style-name="P7"/>
          </table:table-cell>
          <table:table-cell table:style-name="Table4.A2" office:value-type="string">
            <text:p text:style-name="P8">05-08-2020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5-Antw-vragen-R-Roos-Streekbelangen-Openbaar-vervoer-2020080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064. Antw. + vragen I. Roetman (ChristenUnie-SGP) - Motie Coronafonds vs Herstel recreatie na Coronacrisis -2020818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4-Antw-vragen-I-Roetman-ChristenUnie-SGP-Motie-Coronafonds-vs-Herstel-recreatie-na-Coronacrisis-20208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063. Antw. + vragen G. Verstoep (GroenLinks) - Ambitieniveau uitvraag Bedrijventerreinenvisie Stichtse Vecht -20200818
              <text:span text:style-name="T3"/>
            </text:p>
            <text:p text:style-name="P7"/>
          </table:table-cell>
          <table:table-cell table:style-name="Table4.A2" office:value-type="string">
            <text:p text:style-name="P8">18-08-2020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3-Antw-vragen-G-Verstoep-GroenLinks-Ambitieniveau-uitvraag-Bedrijventerreinenvisie-Stichtse-Vecht-202008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062. Antw. + vragen R. van Liempdt (Lokaal Liberaal) - Versneld vrijgeven door provincie Utrecht van volledige geluids-en milieu effect rapporten aan dorpsraad Loenersloot - 20200819
              <text:span text:style-name="T3"/>
            </text:p>
            <text:p text:style-name="P7"/>
          </table:table-cell>
          <table:table-cell table:style-name="Table4.A2" office:value-type="string">
            <text:p text:style-name="P8">19-08-2020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2-Antw-vragen-R-van-Liempdt-Lokaal-Liberaal-Versneld-vrijgeven-door-provincie-Utrecht-van-volledige-geluids-en-milieu-effect-rapporten-aan-dorpsraad-Loenersloot-202008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061. Antw. + Vragen E. Theunen (GroenLinks) - Eigen bijdrage gehandicaptenparkeerplaats - 20200805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05-08-2020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1-Antw-Vragen-E-Theunen-GroenLinks-Eigen-bijdrage-gehandicaptenparkeerplaats-2020080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060. Antw. + vragen K. Overbeek (CDA) - Frequentie legen PMD containers -20200721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60-Antw-vragen-K-Overbeek-CDA-Frequentie-legen-PMD-containers-202007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059. Antw.+ vragen G. Verstoep (GroenLinks) - Plannen Rijksweg Noordelijke Randweg Utrecht zet leefbaarheid omliggende wijken Zuilense Ring onder druk - 20200728
              <text:span text:style-name="T3"/>
            </text:p>
            <text:p text:style-name="P7"/>
          </table:table-cell>
          <table:table-cell table:style-name="Table4.A2" office:value-type="string">
            <text:p text:style-name="P8">28-07-2020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9-Antw-vragen-G-Verstoep-GroenLinks-Plannen-Rijksweg-Noordelijke-Randweg-Utrecht-zet-leefbaarheid-omliggende-wijken-Zuilense-Ring-onder-druk-2020072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058. Antw. + vragen P. van Rossum (CDA) - Sociale koopwoningen Project Vechtvoorde, Straatweg 66 te Breukelen - 20200714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14-07-2020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8-Antw-vragen-P-van-Rossum-CDA-Sociale-koopwoningen-Project-Vechtvoorde-Straatweg-66-te-Breukelen-202007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057. Antw. + bijlage + vragen B. Verwaaijen (Lokaal Liberaal) - Aanleg rotondes Maarssenbroek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880,20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Antw-bijlage-vragen-B-Verwaaijen-Lokaal-Liberaal-Aanleg-rotondes-Maarssenbroek-202007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057. Vragen B. Verwaaijen (Lokaal Liberaal) - Aanleg rotondes Maarssenbroek - 20200626
              <text:span text:style-name="T3"/>
            </text:p>
            <text:p text:style-name="P7"/>
          </table:table-cell>
          <table:table-cell table:style-name="Table4.A2" office:value-type="string">
            <text:p text:style-name="P8">26-06-2020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7-Vragen-B-Verwaaijen-Lokaal-Liberaal-Aanleg-rotondes-Maarssenbroek-202006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056. Antw. + vragen W. Ubaghs (PVV) - Gescheiden inzamelen afval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6-Antw-vragen-W-Ubaghs-PVV-Gescheiden-inzamelen-afval-2020070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055. Antw. + vragen R. Habes (Maarssen 2000) - Toeristenbelasting scoutingverenigingen - 20200707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5-Antw-vragen-R-Habes-Maarssen-2000-Toeristenbelasting-scoutingverenigingen-2020070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054. Antw. + vragen R. Druppers (Lokaal Liberaal) - Werkzaamheden Herenweg_Gageldijk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Antw-vragen-R-Druppers-Lokaal-Liberaal-Werkzaamheden-Herenweg-Gageldijk-202007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054. Vragen R. Druppers (Lokaal Liberaal) - Werkzaamheden Herenweg_Gageldijk - 20200621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4-Vragen-R-Druppers-Lokaal-Liberaal-Werkzaamheden-Herenweg-Gageldijk-202006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053. Antw. + bijlage + vragen J. van Nieuwenhoven (VVD) - Handhaving Aanmeerregels De Vecht - 20200721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Antw-bijlage-vragen-J-van-Nieuwenhoven-VVD-Handhaving-Aanmeerregels-De-Vecht-202007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053. Vragen J. van Nieuwenhoven (VVD) - Handhaving Aanmeerregels De Vecht - 20200620
              <text:span text:style-name="T3"/>
            </text:p>
            <text:p text:style-name="P7"/>
          </table:table-cell>
          <table:table-cell table:style-name="Table4.A2" office:value-type="string">
            <text:p text:style-name="P8">22-06-2020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3-Vragen-J-van-Nieuwenhoven-VVD-Handhaving-Aanmeerregels-De-Vecht-202006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052. Antw. + vr. 
              <text:s/>
              A. Wisseborn_J. van Nieuwenhoven (VVD), M. Hoek (Het Vechtse Verbond) en O. Tijdgat (Lokaal Liberaal)- Vrijdagmarkt in combinatie met horeca in Breukelen - 20200701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2-Antw-vr-A-Wisseborn-J-van-Nieuwenhoven-VVD-M-Hoek-Het-Vechtse-Verbond-en-O-Tijdgat-Lokaal-Liberaal-Vrijdagmarkt-in-combinatie-met-horeca-in-Breukelen-2020070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051. Antw. + vragen G. Verstoep (GroenLinks) - Ruimte voor nieuwe woonconcepten -20200707
              <text:span text:style-name="T3"/>
            </text:p>
            <text:p text:style-name="P7"/>
          </table:table-cell>
          <table:table-cell table:style-name="Table4.A2" office:value-type="string">
            <text:p text:style-name="P8">07-07-2020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1-Antw-vragen-G-Verstoep-GroenLinks-Ruimte-voor-nieuwe-woonconcepten-202007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050. Antw. + vragen A. Gemke (GroenLinks) - Sinterklaas een feest voor iedereen -20200624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50-Antw-vragen-A-Gemke-GroenLinks-Sinterklaas-een-feest-voor-iedereen-202006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049. Antw. + vragen W. Ubaghs (PVV) - Financiën gemeente Stichtse Vecht -20200630
              <text:span text:style-name="T3"/>
            </text:p>
            <text:p text:style-name="P7"/>
          </table:table-cell>
          <table:table-cell table:style-name="Table4.A2" office:value-type="string">
            <text:p text:style-name="P8">01-07-2020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9-Antw-vragen-W-Ubaghs-PVV-Financien-gemeente-Stichtse-Vecht-2020063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048. Antw. + vragen B. de Vries (VVD) - Zorg onveiligheid bij VVD om bereikbaarheid hulpdiensten bij foutief parkeren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8-Antw-vragen-B-de-Vries-VVD-Zorg-onveiligheid-bij-VVD-om-bereikbaarheid-hulpdiensten-bij-foutief-parkeren-202006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047. Antw. vragen M. Hoek (Het Vechtse Verbond) en R. Habes (Maarssen 2000) - consequenties van de versoepelingvan het coronaregime -20200623
              <text:span text:style-name="T3"/>
            </text:p>
            <text:p text:style-name="P7"/>
          </table:table-cell>
          <table:table-cell table:style-name="Table4.A2" office:value-type="string">
            <text:p text:style-name="P8">23-06-2020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ntw-vragen-M-Hoek-Het-Vechtse-Verbond-en-R-Habes-Maarssen-2000-consequenties-van-de-versoepelingvan-het-coronaregime-202006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047. e. Bijlage bij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e-Bijlage-bij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047. e. Bijlage bij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e-Bijlage-bij-vragen-M-Hoek-Het-Vechtse-Verbond-en-R-Habes-Maarssen-2000-consequenties-van-de-versoepelingvan-het-coronaregime-20200602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047. d.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d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047. c.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c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047. b.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b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047. a. Vragen M. Hoek (Het Vechtse Verbond) en R. Habes (Maarssen 2000) - consequenties van de versoepelingvan het coronaregime -20200602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7-a-Vragen-M-Hoek-Het-Vechtse-Verbond-en-R-Habes-Maarssen-2000-consequenties-van-de-versoepelingvan-het-coronaregime-2020060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046. Antw. + vragen A. Gemke (GroenLinks) - steun voor cultuur Stichtse Vecht - 20200629
              <text:span text:style-name="T3"/>
            </text:p>
            <text:p text:style-name="P7"/>
          </table:table-cell>
          <table:table-cell table:style-name="Table4.A2" office:value-type="string">
            <text:p text:style-name="P8">29-06-2020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6-Antw-vragen-A-Gemke-GroenLinks-steun-voor-cultuur-Stichtse-Vecht-2020062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045. Antw. + vragen W. Ubaghs (PVV) - Bewapening boa’s-20200609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5-Antw-vragen-W-Ubaghs-PVV-Bewapening-boa-s-2020060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044. Antw. + Vragen E. Theunen (GroenLinks) - Verwijderen toestel in speeltuin Slotlaan Loenersloot - 20200617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17-06-2020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Antw-Vragen-E-Theunen-GroenLinks-Verwijderen-toestel-in-speeltuin-Slotlaan-Loenersloot-2020061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044. Vragen E. Theunen (GroenLinks) - Verwijderen toestel in speeltuin Slotlaan Loenersloot - 20200518
              <text:span text:style-name="T3"/>
            </text:p>
            <text:p text:style-name="P7"/>
          </table:table-cell>
          <table:table-cell table:style-name="Table4.A2" office:value-type="string">
            <text:p text:style-name="P8">19-05-2020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4-Vragen-E-Theunen-GroenLinks-Verwijderen-toestel-in-speeltuin-Slotlaan-Loenersloot-20200518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043. Antw. + vragen E. Theunen (GroenLinks) - Plannen aanpassing N201 bij Loenersloot - 20200623
              <text:span text:style-name="T3"/>
            </text:p>
            <text:p text:style-name="P7"/>
          </table:table-cell>
          <table:table-cell table:style-name="Table4.A2" office:value-type="string">
            <text:p text:style-name="P8">24-06-2020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3-Antw-vragen-E-Theunen-GroenLinks-Plannen-aanpassing-N201-bij-Loenersloot-2020062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 + Vragen R. Beekman (VVD) - Steun voor sportclubs - 20200611
              <text:span text:style-name="T3"/>
            </text:p>
            <text:p text:style-name="P7"/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2-Antw-Vragen-R-Beekman-VVD-Steun-voor-sportclubs-2020061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Antw. + vr. W. Ubaghs (PVV) - 3 daags online benefiet islamitisch centrum Stichtse Vecht - 20200602
              <text:span text:style-name="T3"/>
            </text:p>
            <text:p text:style-name="P7"/>
          </table:table-cell>
          <table:table-cell table:style-name="Table4.A2" office:value-type="string">
            <text:p text:style-name="P8">02-06-2020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1-Antw-vr-W-Ubaghs-PVV-3-daags-online-benefiet-islamitisch-centrum-Stichtse-Vecht-2020060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040. Antw. + Vragen D. van der Wal (PvdA) - Creëren ruimte en mogelijkden ten tijde van Corona - 20200603
              <text:span text:style-name="T3"/>
            </text:p>
            <text:p text:style-name="P7"/>
          </table:table-cell>
          <table:table-cell table:style-name="Table4.A2" office:value-type="string">
            <text:p text:style-name="P8">03-06-2020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40-Antw-Vragen-D-van-der-Wal-PvdA-Creeren-ruimte-en-mogelijkden-ten-tijde-van-Corona-2020060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039. Antw. + vr. B. Verwaaijen (Lokaal Liberaal) - Aansluiting op IKZ - 20200526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9-Antw-vr-B-Verwaaijen-Lokaal-Liberaal-Aansluiting-op-IKZ-202005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038. Antw. + Vragen K. van Vliet (Streekbelangen) - Handhaving door boa’s bij optreden de Aa in Breukelen -20200528
              <text:span text:style-name="T3"/>
            </text:p>
            <text:p text:style-name="P7"/>
          </table:table-cell>
          <table:table-cell table:style-name="Table4.A2" office:value-type="string">
            <text:p text:style-name="P8">28-05-2020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8-Antw-Vragen-K-van-Vliet-Streekbelangen-Handhaving-door-boa-s-bij-optreden-de-Aa-in-Breukelen-20200528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037. Antw. + bijl. + vr. 
              <text:s/>
              S. Kox (Lokaal Liberaal) - Gebiedsontwikkeling Zogwetering - 20200526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26-05-2020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7-Antw-bijl-vr-S-Kox-Lokaal-Liberaal-Gebiedsontwikkeling-Zogwetering-202005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036. Antw. + Vragen I. Roetman (ChristenUnie-SGP) - Jaarverslag klachtbehandeling 2019 - 20200527
              <text:span text:style-name="T3"/>
            </text:p>
            <text:p text:style-name="P7"/>
          </table:table-cell>
          <table:table-cell table:style-name="Table4.A2" office:value-type="string">
            <text:p text:style-name="P8">27-05-2020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6-Antw-Vragen-I-Roetman-ChristenUnie-SGP-Jaarverslag-klachtbehandeling-2019-2020052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035. Antw. + vragen K. van Vliet (Streekbelangen) - Handhaving parkeren Scheendijk -20200519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5-Antw-vragen-K-van-Vliet-Streekbelangen-Handhaving-parkeren-Scheendijk-2020051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034. Antw. + vr. R. Roos (Streekbelangen) - RES - 20200514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4-Antw-vr-R-Roos-Streekbelangen-RES-2020051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033. Antw. + vragen R. Druppers (Lokaal Liberaal) - Zorgwoningen en ontmoetingsruimte Bisonspoor - 20200520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3-Antw-vragen-R-Druppers-Lokaal-Liberaal-Zorgwoningen-en-ontmoetingsruimte-Bisonspoor-20200520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032. Antw. + Vragen B. Verwaaijen (Lokaal Liberaal) - Proef nascheiding PMD in Stichtse Vecht - 20200514.docx
              <text:span text:style-name="T3"/>
            </text:p>
            <text:p text:style-name="P7"/>
          </table:table-cell>
          <table:table-cell table:style-name="Table4.A2" office:value-type="string">
            <text:p text:style-name="P8">14-05-2020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2-Antw-Vragen-B-Verwaaijen-Lokaal-Liberaal-Proef-nascheiding-PMD-in-Stichtse-Vecht-20200514-docx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031. Vragen + antw. 
              <text:s/>
              R. van Liempdt 
              <text:s/>
              (Lokaal Liberaal) - Statenvoorstel uitbreiding P+R Breukelen - 20200508_Geredigeerd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11-05-2020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670,93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1-Vragen-antw-R-van-Liempdt-Lokaal-Liberaal-Statenvoorstel-uitbreiding-P-R-Breukelen-20200508-Geredigeer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030. Antw. + vragen P. van Rossum (CDA) - Snelheid Parkweg Binnenweg Maarssen - 20200512
              <text:span text:style-name="T3"/>
            </text:p>
            <text:p text:style-name="P7"/>
          </table:table-cell>
          <table:table-cell table:style-name="Table4.A2" office:value-type="string">
            <text:p text:style-name="P8">13-05-2020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30-Antw-vragen-P-van-Rossum-CDA-Snelheid-Parkweg-Binnenweg-Maarssen-2020051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029. Antw. + vr. P. Bredt-Aler (VVD) - Zorgvuldige participatie RES + bijlage -20200421
              <text:span text:style-name="T3"/>
            </text:p>
            <text:p text:style-name="P7"/>
          </table:table-cell>
          <table:table-cell table:style-name="Table4.A2" office:value-type="string">
            <text:p text:style-name="P8">21-04-2020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635,04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9-Antw-vr-P-Bredt-Aler-VVD-Zorgvuldige-participatie-RES-bijlage-2020042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028. Antw. en vragen R. Roos (Streekbelangen) - RES - 20200415
              <text:span text:style-name="T3"/>
            </text:p>
            <text:p text:style-name="P7"/>
          </table:table-cell>
          <table:table-cell table:style-name="Table4.A2" office:value-type="string">
            <text:p text:style-name="P8">15-04-2020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8-Antw-en-vragen-R-Roos-Streekbelangen-RES-2020041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027. Antw. en vragen R. Druppers (Lokaal Liberaal) - Compensatieregeling eigen risico - 20200414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7-Antw-en-vragen-R-Druppers-Lokaal-Liberaal-Compensatieregeling-eigen-risico-2020041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026. Antw. Vragen R. Nederend (VVD) - Juist nu steun voor ondernemers - 20200401
              <text:span text:style-name="T3"/>
            </text:p>
            <text:p text:style-name="P7"/>
          </table:table-cell>
          <table:table-cell table:style-name="Table4.A2" office:value-type="string">
            <text:p text:style-name="P8">01-04-2020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Antw-Vragen-R-Nederend-VVD-Juist-nu-steun-voor-ondernemers-2020040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026. Vragen R. Nederend (VVD) - Juist nu steun voor ondernemers - 20200315
              <text:span text:style-name="T3"/>
            </text:p>
            <text:p text:style-name="P7"/>
          </table:table-cell>
          <table:table-cell table:style-name="Table4.A2" office:value-type="string">
            <text:p text:style-name="P8">16-03-2020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6-Vragen-R-Nederend-VVD-Juist-nu-steun-voor-ondernemers-2020031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025. Antw. en Vragen F. van Liempdt (Lokaal Liberaal) - Oproep in nieuwsbrief om mee te doen met de nationale week zonder vlees -20200309
              <text:span text:style-name="T3"/>
            </text:p>
            <text:p text:style-name="P7"/>
          </table:table-cell>
          <table:table-cell table:style-name="Table4.A2" office:value-type="string">
            <text:p text:style-name="P8">08-04-2020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5-Antw-en-Vragen-F-van-Liempdt-Lokaal-Liberaal-Oproep-in-nieuwsbrief-om-mee-te-doen-met-de-nationale-week-zonder-vlees-2020030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024. Antw. vragen S. Jeddaoui-E. Swerts (PvdA) - Jeugdzorg De William Schrikker Stichting - 20200325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Antw-vragen-S-Jeddaoui-E-Swerts-PvdA-Jeugdzorg-De-William-Schrikker-Stichting-202003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024. Vragen S. Jeddaoui (PvdA) - Jeugdzorg De William Schrikker Stichting - 20200306
              <text:span text:style-name="T3"/>
            </text:p>
            <text:p text:style-name="P7"/>
          </table:table-cell>
          <table:table-cell table:style-name="Table4.A2" office:value-type="string">
            <text:p text:style-name="P8">06-03-2020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4-Vragen-S-Jeddaoui-PvdA-Jeugdzorg-De-William-Schrikker-Stichting-20200306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023. Antw. vragen J. Helling (Streekbelangen) - Project inwoner uit Vreeland - 20200225
              <text:span text:style-name="T3"/>
            </text:p>
            <text:p text:style-name="P7"/>
          </table:table-cell>
          <table:table-cell table:style-name="Table4.A2" office:value-type="string">
            <text:p text:style-name="P8">25-03-2020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3-Antw-vragen-J-Helling-Streekbelangen-Project-inwoner-uit-Vreeland-20200225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022. Antw. Vragen G. Verstoep (GroenLinks) - Het juiste spoor in het spoorboekje Ruimtelijk plannen - 20200310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10-03-2020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2-Antw-Vragen-G-Verstoep-GroenLinks-Het-juiste-spoor-in-het-spoorboekje-Ruimtelijk-plannen-2020031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021. Antw. Vr. G. Verstoep (GroenLinks) - Geen woorden maar daden in de regio - 20200324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Antw-Vr-G-Verstoep-GroenLinks-Geen-woorden-maar-daden-in-de-regio-2020032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021. Vragen G. Verstoep (GroenLinks) - Geen woorden maar daden in de regio - 20200216
              <text:span text:style-name="T3"/>
            </text:p>
            <text:p text:style-name="P7"/>
          </table:table-cell>
          <table:table-cell table:style-name="Table4.A2" office:value-type="string">
            <text:p text:style-name="P8">17-02-2020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1-Vragen-G-Verstoep-GroenLinks-Geen-woorden-maar-daden-in-de-regio-20200216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020. Antw. Vr. G. Verstoep (GroenLinks) - Versterking van de economische structuur en ruimte voor de economie van morgen -20200324
              <text:span text:style-name="T3"/>
            </text:p>
            <text:p text:style-name="P7"/>
          </table:table-cell>
          <table:table-cell table:style-name="Table4.A2" office:value-type="string">
            <text:p text:style-name="P8">24-03-2020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Antw-Vr-G-Verstoep-GroenLinks-Versterking-van-de-economische-structuur-en-ruimte-voor-de-economie-van-morgen-202003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020. Vragen G. Verstoep (GroenLinks) - Versterking van de economische structuur en ruimte voor de economie van morgen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20-Vragen-G-Verstoep-GroenLinks-Versterking-van-de-economische-structuur-en-ruimte-voor-de-economie-van-morgen-20200213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019. Antw. vr. I. Roetman (ChristenUnie-SGP) - Statushouders op de Planetenbaan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9-Antw-vr-I-Roetman-ChristenUnie-SGP-Statushouders-op-de-Planetenbaan-2020030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018. Antw. Vragen W. Ubaghs (PVV) - Gemeentelijke website - 20200309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09-03-2020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8-Antw-Vragen-W-Ubaghs-PVV-Gemeentelijke-website-2020030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017. Antw. vr. W. Ubaghs (PVV) - Declaratie oud wethouder van Dort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Antw-vr-W-Ubaghs-PVV-Declaratie-oud-wethouder-van-Dort-2020030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017. Vragen W. Ubaghs (PVV) - Declaratie oud wethouder van Dort - 20200205
              <text:span text:style-name="T3"/>
            </text:p>
            <text:p text:style-name="P7"/>
          </table:table-cell>
          <table:table-cell table:style-name="Table4.A2" office:value-type="string">
            <text:p text:style-name="P8">11-03-2020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7-Vragen-W-Ubaghs-PVV-Declaratie-oud-wethouder-van-Dort-2020020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016. Antw. Vragen W. Ubaghs (PVV) - Meldingen via Fixi - 20200303
              <text:span text:style-name="T3"/>
            </text:p>
            <text:p text:style-name="P7"/>
          </table:table-cell>
          <table:table-cell table:style-name="Table4.A2" office:value-type="string">
            <text:p text:style-name="P8">04-03-2020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6-Antw-Vragen-W-Ubaghs-PVV-Meldingen-via-Fixi-2020030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015. Beantwoording vr. W. Ubaghs (PVV) - Sluiting politiepost Breukelen - 20200305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5-Beantwoording-vr-W-Ubaghs-PVV-Sluiting-politiepost-Breukelen-20200305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014. Vragen J. Toonen (PvdA) - Gebruik cookies op gemeentelijke website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04-02-2020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4-Vragen-J-Toonen-PvdA-Gebruik-cookies-op-gemeentelijke-website-2020020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013. Antw. Vr. A. Gemke (GroenLinks) - Ontwikkeling van de Corridor in Breukelen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3-Antw-Vr-A-Gemke-GroenLinks-Ontwikkeling-van-de-Corridor-in-Breukelen-20200218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012. Beantwoording vr. D. van der Wal (PvdA) - Toekomstperspectief kinderboerderijen (Otterspoor en Vechtse Hoeve) in Stichtse Vecht -20200305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05-03-2020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2-Beantwoording-vr-D-van-der-Wal-PvdA-Toekomstperspectief-kinderboerderijen-Otterspoor-en-Vechtse-Hoeve-in-Stichtse-Vecht-2020030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011. Antw. Vr. F. van Liempdt (Lokaal LIberaal) - College notulen versnelling afvalscheidingsstation - 202000218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1-Antw-Vr-F-van-Liempdt-Lokaal-LIberaal-College-notulen-versnelling-afvalscheidingsstation-202000218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010. Antw. Vr. B. de Vries (VVD) - Tijdige spoedeisende hulp-verbetering dekking AED’s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10-Antw-Vr-B-de-Vries-VVD-Tijdige-spoedeisende-hulp-verbetering-dekking-AED-s-2020021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009. Antw.Vr. E. Theunen (GroenLinks) - Begeleiding statushouders - 20200218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9-Antw-Vr-E-Theunen-GroenLinks-Begeleiding-statushouders-2020021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008. Antw. v.r M. Hoek (Het Vechtse Verbond) - Ontvangen subsidies van de provincie 2017 - 2019 + Bijlage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8-Antw-v-r-M-Hoek-Het-Vechtse-Verbond-Ontvangen-subsidies-van-de-provincie-2017-2019-Bijlage-20200218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007. Antw. Vr. P. van Rossum (CDA) - Klopt het dat de gemeente Stichtse Vecht niet aangesloten is bij MRA-Elektrisch -20200218
              <text:span text:style-name="T3"/>
            </text:p>
            <text:p text:style-name="P7"/>
          </table:table-cell>
          <table:table-cell table:style-name="Table4.A2" office:value-type="string">
            <text:p text:style-name="P8">18-02-2020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7-Antw-Vr-P-van-Rossum-CDA-Klopt-het-dat-de-gemeente-Stichtse-Vecht-niet-aangesloten-is-bij-MRA-Elektrisch-20200218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006. Antw.Vragen I. Roetman (ChristenUnie-SGP) - Totstandkoming subsidieprogramma 2021-2024 
              <text:s/>
              + Bijlage -20200211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11-02-2020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6-Antw-Vragen-I-Roetman-ChristenUnie-SGP-Totstandkoming-subsidieprogramma-2021-2024-Bijlage-20200211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005. Antw. Vr. I. Roetman (ChristenUnie-SGP) - Kwaliteitsmanagement + Bijlage -20200213
              <text:span text:style-name="T3"/>
            </text:p>
            <text:p text:style-name="P7"/>
          </table:table-cell>
          <table:table-cell table:style-name="Table4.A2" office:value-type="string">
            <text:p text:style-name="P8">13-02-2020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5-Antw-Vr-I-Roetman-ChristenUnie-SGP-Kwaliteitsmanagement-Bijlage-20200213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004.a. Antw. en 
              <text:s/>
              vervolgvragen B. de Vries (VVD) - vervolgvragen ondermijning - 20200414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-Antw-en-vervolgvragen-B-de-Vries-VVD-vervolgvragen-ondermijning-20200414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004. Antw. Vr. B. de Vries (VVD) - Ondermijnende criminaliteit en veiligheid -20200204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4-Antw-Vr-B-de-Vries-VVD-Ondermijnende-criminaliteit-en-veiligheid-2020020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003. Antw. Vr. W. Ubaghs (PVV) - Windows versie 7 -20200121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21-01-2020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3-Antw-Vr-W-Ubaghs-PVV-Windows-versie-7-2020012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002. Antw. Vr. I. Roetman (ChristenUnie-SGP) - Beleidsplan Schuldhulpverlening 2016 - 2020 -20200128.pdf
              <text:span text:style-name="T3"/>
            </text:p>
            <text:p text:style-name="P7"/>
          </table:table-cell>
          <table:table-cell table:style-name="Table4.A2" office:value-type="string">
            <text:p text:style-name="P8">28-01-2020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2-Antw-Vr-I-Roetman-ChristenUnie-SGP-Beleidsplan-Schuldhulpverlening-2016-2020-20200128-pdf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001. Antw. Vr. B. Verwaaijen (Lokaal Liberaal) - Vervolg proces BP Zogwetering- 20200130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30-01-2020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01-Antw-Vr-B-Verwaaijen-Lokaal-Liberaal-Vervolg-proces-BP-Zogwetering-20200130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071. Antw. + vragen G. Verstoep (GroenLinks) - Betaalbaar wonen versneld mogelijk maken -20201007
              <text:span text:style-name="T3"/>
            </text:p>
            <text:p text:style-name="P7"/>
          </table:table-cell>
          <table:table-cell table:style-name="Table4.A2" office:value-type="string">
            <text:p text:style-name="P8">07-10-2020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1-Antw-vragen-G-Verstoep-GroenLinks-Betaalbaar-wonen-versneld-mogelijk-maken-20201007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072. Antw. + Vragen A. Gemke (GroenLinks) - Verwijderen perenbomen - 20201012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12-10-2020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2-Antw-Vragen-A-Gemke-GroenLinks-Verwijderen-perenbomen-2020101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074. Antw. + vragen W. Ubaghs (PVV) - Islamitisch centrum - 20201013
              <text:span text:style-name="T3"/>
            </text:p>
            <text:p text:style-name="P7"/>
          </table:table-cell>
          <table:table-cell table:style-name="Table4.A2" office:value-type="string">
            <text:p text:style-name="P8">14-10-2020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4-Antw-vragen-W-Ubaghs-PVV-Islamitisch-centrum-2020101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078. Antw. + Vragen R. Habes (Samen Stichtse Vecht) - Tegengaan huisjesmelkerij - 20201015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8-Antw-Vragen-R-Habes-Samen-Stichtse-Vecht-Tegengaan-huisjesmelkerij-2020101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075. Antw. + vr. R. Habes (Samen Stichtse Vecht) - Wegraces, huftergedrag op wegen Stichtse Vecht + bijlage - 20201027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27-10-2020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5-Antw-vr-R-Habes-Samen-Stichtse-Vecht-Wegraces-huftergedrag-op-wegen-Stichtse-Vecht-bijlage-20201027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077. Antw. + vr. R. Habes (Samen Stichtse Vecht) en M. Hoek (Het Vechtse Verbond - Subsidiebesluit kinderboerderijen en speelweide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7-Antw-vr-R-Habes-Samen-Stichtse-Vecht-en-M-Hoek-Het-Vechtse-Verbond-Subsidiebesluit-kinderboerderijen-en-speelweide-20201103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95.</text:p>
          </table:table-cell>
          <table:table-cell table:style-name="Table4.A2" office:value-type="string">
            <text:p text:style-name="P6">
              076. Antw. + vr. R. Roos (Streekbelangen) - Kinderboerderijen - 20201103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6-Antw-vr-R-Roos-Streekbelangen-Kinderboerderijen-20201103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96.</text:p>
          </table:table-cell>
          <table:table-cell table:style-name="Table4.A2" office:value-type="string">
            <text:p text:style-name="P6">
              079.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03-11-2020</text:p>
          </table:table-cell>
          <table:table-cell table:style-name="Table4.A2" office:value-type="string">
            <text:p text:style-name="P6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Antw-vr-S-Kox-Meijer-Lokaal-Liberaal-Klokjeslaan-19a-20201103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97.</text:p>
          </table:table-cell>
          <table:table-cell table:style-name="Table4.A2" office:value-type="string">
            <text:p text:style-name="P6">
              079. Bijlage 4 - Bezwaar A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4-Bezwaar-A-Antw-vr-S-Kox-Meijer-Lokaal-Liberaal-Klokjeslaan-19a-2020110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98.</text:p>
          </table:table-cell>
          <table:table-cell table:style-name="Table4.A2" office:value-type="string">
            <text:p text:style-name="P6">
              079. Bijlage 3_ Bezwaar B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19,83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3-Bezwaar-B-Antw-vr-S-Kox-Meijer-Lokaal-Liberaal-Klokjeslaan-19a-20201103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99.</text:p>
          </table:table-cell>
          <table:table-cell table:style-name="Table4.A2" office:value-type="string">
            <text:p text:style-name="P6">
              079. Bijlage 2 - Welstandsnota 2013 -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2-Welstandsnota-2013-Antw-vr-S-Kox-Meijer-Lokaal-Liberaal-Klokjeslaan-19a-20201103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100.</text:p>
          </table:table-cell>
          <table:table-cell table:style-name="Table4.A2" office:value-type="string">
            <text:p text:style-name="P6">
              079. Bijlage 1 - Advies MooSticht - Antw. + vr. S. Kox-Meijer (Lokaal Liberaal) - Klokjeslaan 19a -20201103
              <text:span text:style-name="T3"/>
            </text:p>
            <text:p text:style-name="P7"/>
          </table:table-cell>
          <table:table-cell table:style-name="Table4.A2" office:value-type="string">
            <text:p text:style-name="P8">04-11-2020</text:p>
          </table:table-cell>
          <table:table-cell table:style-name="Table4.A2" office:value-type="string">
            <text:p text:style-name="P6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79-Bijlage-1-Advies-MooSticht-Antw-vr-S-Kox-Meijer-Lokaal-Liberaal-Klokjeslaan-19a-202011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101.</text:p>
          </table:table-cell>
          <table:table-cell table:style-name="Table4.A2" office:value-type="string">
            <text:p text:style-name="P6">
              084. Vragen + antw. R. Habes (Samen Stichtse Vecht) - Inspectie Gezondheid en Jeugd -20201104
              <text:span text:style-name="T3"/>
            </text:p>
            <text:p text:style-name="P7"/>
          </table:table-cell>
          <table:table-cell table:style-name="Table4.A2" office:value-type="string">
            <text:p text:style-name="P8">05-11-2020</text:p>
          </table:table-cell>
          <table:table-cell table:style-name="Table4.A2" office:value-type="string">
            <text:p text:style-name="P6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4-Vragen-antw-R-Habes-Samen-Stichtse-Vecht-Inspectie-Gezondheid-en-Jeugd-2020110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102.</text:p>
          </table:table-cell>
          <table:table-cell table:style-name="Table4.A2" office:value-type="string">
            <text:p text:style-name="P6">
              081. Antw. + vragen S. Kox - Coronasnelteststraat Lage Weide - 20201110
              <text:span text:style-name="T3"/>
            </text:p>
            <text:p text:style-name="P7"/>
          </table:table-cell>
          <table:table-cell table:style-name="Table4.A2" office:value-type="string">
            <text:p text:style-name="P8">10-11-2020</text:p>
          </table:table-cell>
          <table:table-cell table:style-name="Table4.A2" office:value-type="string">
            <text:p text:style-name="P6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1-Antw-vragen-S-Kox-Coronasnelteststraat-Lage-Weide-20201110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103.</text:p>
          </table:table-cell>
          <table:table-cell table:style-name="Table4.A2" office:value-type="string">
            <text:p text:style-name="P6">
              083. Antw. + vragen S. Lindenberg-Hess (CDA) - Aanvullende subsidieregeling sportvelden -20201130
              <text:span text:style-name="T3"/>
            </text:p>
            <text:p text:style-name="P7"/>
          </table:table-cell>
          <table:table-cell table:style-name="Table4.A2" office:value-type="string">
            <text:p text:style-name="P8">30-11-2020</text:p>
          </table:table-cell>
          <table:table-cell table:style-name="Table4.A2" office:value-type="string">
            <text:p text:style-name="P6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3-Antw-vragen-S-Lindenberg-Hess-CDA-Aanvullende-subsidieregeling-sportvelden-20201130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104.</text:p>
          </table:table-cell>
          <table:table-cell table:style-name="Table4.A2" office:value-type="string">
            <text:p text:style-name="P6">
              086. Antw. + vragen R. Nederend (VVD) - Zorgen over tussentijdse rapportages inspecties over jeugdbescherming en jeugdreclassering -20201201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6-Antw-vragen-R-Nederend-VVD-Zorgen-over-tussentijdse-rapportages-inspecties-over-jeugdbescherming-en-jeugdreclassering-2020120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105.</text:p>
          </table:table-cell>
          <table:table-cell table:style-name="Table4.A2" office:value-type="string">
            <text:p text:style-name="P6">
              082. Antw. + vragen R. Habes (SSV) - Verhuur van de oorspronkelijk aan de bibliotheek toegedichte ruimte als kantoorruimte aan diverse huurders in het MFA Safari - 20201201
              <text:span text:style-name="T3"/>
            </text:p>
            <text:p text:style-name="P7"/>
          </table:table-cell>
          <table:table-cell table:style-name="Table4.A2" office:value-type="string">
            <text:p text:style-name="P8">01-12-2020</text:p>
          </table:table-cell>
          <table:table-cell table:style-name="Table4.A2" office:value-type="string">
            <text:p text:style-name="P6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2-Antw-vragen-R-Habes-SSV-Verhuur-van-de-oorspronkelijk-aan-de-bibliotheek-toegedichte-ruimte-als-kantoorruimte-aan-diverse-huurders-in-het-MFA-Safari-2020120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106.</text:p>
          </table:table-cell>
          <table:table-cell table:style-name="Table4.A2" office:value-type="string">
            <text:p text:style-name="P6">
              093. Vragen S. Lindenberg-Hess (CDA) - Niet korten tegemoetkoming toeslagenaffaire - 20201204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04-12-2020</text:p>
          </table:table-cell>
          <table:table-cell table:style-name="Table4.A2" office:value-type="string">
            <text:p text:style-name="P6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3-Vragen-S-Lindenberg-Hess-CDA-Niet-korten-tegemoetkoming-toeslagenaffaire-2020120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107.</text:p>
          </table:table-cell>
          <table:table-cell table:style-name="Table4.A2" office:value-type="string">
            <text:p text:style-name="P6">
              091. Antw. + vragen A. Wisseborn (VVD), B. Verwaaijen (LL) en R. Habes (SSV) - Aanpak huisjesmelkers -20201214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1-Antw-vragen-A-Wisseborn-VVD-B-Verwaaijen-LL-en-R-Habes-SSV-Aanpak-huisjesmelkers-20201214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108.</text:p>
          </table:table-cell>
          <table:table-cell table:style-name="Table4.A2" office:value-type="string">
            <text:p text:style-name="P6">
              089. Antw. + vragen R. Habes (Samen Stichtse Vecht) - huisvesting arbeidsmigranten - 20201214
              <text:span text:style-name="T3"/>
            </text:p>
            <text:p text:style-name="P7"/>
          </table:table-cell>
          <table:table-cell table:style-name="Table4.A2" office:value-type="string">
            <text:p text:style-name="P8">14-12-2020</text:p>
          </table:table-cell>
          <table:table-cell table:style-name="Table4.A2" office:value-type="string">
            <text:p text:style-name="P6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3,95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9-Antw-vragen-R-Habes-Samen-Stichtse-Vecht-huisvesting-arbeidsmigranten-2020121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109.</text:p>
          </table:table-cell>
          <table:table-cell table:style-name="Table4.A2" office:value-type="string">
            <text:p text:style-name="P6">
              090. Antw. Vr.B. de Vries (VVD), B. Verwaaijen (LL) en R. Habes (SSV) - Afdoende instrumentarium gemeente Stichtse Vecht tegen ondermijning -20201215
              <text:span text:style-name="T3"/>
            </text:p>
            <text:p text:style-name="P7"/>
          </table:table-cell>
          <table:table-cell table:style-name="Table4.A2" office:value-type="string">
            <text:p text:style-name="P8">15-12-2020</text:p>
          </table:table-cell>
          <table:table-cell table:style-name="Table4.A2" office:value-type="string">
            <text:p text:style-name="P6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0-Antw-Vr-B-de-Vries-VVD-B-Verwaaijen-LL-en-R-Habes-SSV-Afdoende-instrumentarium-gemeente-Stichtse-Vecht-tegen-ondermijning-20201215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110.</text:p>
          </table:table-cell>
          <table:table-cell table:style-name="Table4.A2" office:value-type="string">
            <text:p text:style-name="P6">
              092. Antw. + vr. 
              <text:s/>
              inz. Standplaatsvergunningenbeleid - R. van Liempdt (Lokaal Liberaal) 20210105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2-Antw-vr-inz-Standplaatsvergunningenbeleid-R-van-Liempdt-Lokaal-Liberaal-2021010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111.</text:p>
          </table:table-cell>
          <table:table-cell table:style-name="Table4.A2" office:value-type="string">
            <text:p text:style-name="P6">
              085. Antw. + vragen D. van der Wal (PvdA) - Kansen om woningen te realiseren op ongebruikte school eilanden -20201216
              <text:span text:style-name="T3"/>
            </text:p>
            <text:p text:style-name="P7"/>
          </table:table-cell>
          <table:table-cell table:style-name="Table4.A2" office:value-type="string">
            <text:p text:style-name="P8">16-12-2020</text:p>
          </table:table-cell>
          <table:table-cell table:style-name="Table4.A2" office:value-type="string">
            <text:p text:style-name="P6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5-Antw-vragen-D-van-der-Wal-PvdA-Kansen-om-woningen-te-realiseren-op-ongebruikte-school-eilanden-20201216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112.</text:p>
          </table:table-cell>
          <table:table-cell table:style-name="Table4.A2" office:value-type="string">
            <text:p text:style-name="P6">
              095. Antw. vr. + Bijlage S. Kox-Meijer (Lokaal Liberaal) - Zorgen mogelijk betaald parkeren P&amp;amp;R Breukelen - 20210112
              <text:span text:style-name="T3"/>
            </text:p>
            <text:p text:style-name="P7"/>
          </table:table-cell>
          <table:table-cell table:style-name="Table4.A2" office:value-type="string">
            <text:p text:style-name="P8">31-12-2020</text:p>
          </table:table-cell>
          <table:table-cell table:style-name="Table4.A2" office:value-type="string">
            <text:p text:style-name="P6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5-Antw-vr-Bijlage-S-Kox-Meijer-Lokaal-Liberaal-Zorgen-mogelijk-betaald-parkeren-P-R-Breukelen-20210112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113.</text:p>
          </table:table-cell>
          <table:table-cell table:style-name="Table4.A2" office:value-type="string">
            <text:p text:style-name="P6">
              094. Antw.V+r. 
              <text:s/>
              Beleid speeltuinen - E. Theunen (GroenLinks) -20210119
              <text:span text:style-name="T3"/>
            </text:p>
            <text:p text:style-name="P7"/>
          </table:table-cell>
          <table:table-cell table:style-name="Table4.A2" office:value-type="string">
            <text:p text:style-name="P8">19-01-2020</text:p>
          </table:table-cell>
          <table:table-cell table:style-name="Table4.A2" office:value-type="string">
            <text:p text:style-name="P6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4-Antw-V-r-Beleid-speeltuinen-E-Theunen-GroenLinks-20210119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114.</text:p>
          </table:table-cell>
          <table:table-cell table:style-name="Table4.A2" office:value-type="string">
            <text:p text:style-name="P6">
              087. Antw.+vr. Planetenbaan woningbouw versnellen - 
              <text:s/>
              D. van der Wal (PvdA) -20210191.docx
              <text:span text:style-name="T3"/>
            </text:p>
            <text:p text:style-name="P7"/>
          </table:table-cell>
          <table:table-cell table:style-name="Table4.A2" office:value-type="string">
            <text:p text:style-name="P8">19-01-2020</text:p>
          </table:table-cell>
          <table:table-cell table:style-name="Table4.A2" office:value-type="string">
            <text:p text:style-name="P6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7-Antw-vr-Planetenbaan-woningbouw-versnellen-D-van-der-Wal-PvdA-20210191-docx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115.</text:p>
          </table:table-cell>
          <table:table-cell table:style-name="Table4.A2" office:value-type="string">
            <text:p text:style-name="P6">
              088. Antw. + vr. 
              <text:s/>
              Brug Bergseweg Vreeland nog altijd gestremd - P. van Rossum (CDA) en R. van Liempdt (LL)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25-01-2020</text:p>
          </table:table-cell>
          <table:table-cell table:style-name="Table4.A2" office:value-type="string">
            <text:p text:style-name="P6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88-Antw-vr-Brug-Bergseweg-Vreeland-nog-altijd-gestremd-P-van-Rossum-CDA-en-R-van-Liempdt-LL-20210125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116.</text:p>
          </table:table-cell>
          <table:table-cell table:style-name="Table4.A2" office:value-type="string">
            <text:p text:style-name="P6">
              096. Antw. + vragen Afvalinzameling - R. Habes (Samen Stichtse Vecht) - 20210125
              <text:span text:style-name="T3"/>
            </text:p>
            <text:p text:style-name="P7"/>
          </table:table-cell>
          <table:table-cell table:style-name="Table4.A2" office:value-type="string">
            <text:p text:style-name="P8">25-01-2020</text:p>
          </table:table-cell>
          <table:table-cell table:style-name="Table4.A2" office:value-type="string">
            <text:p text:style-name="P6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783,76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ex.-art.-42-vragen-rvo/096-Antw-vragen-Afvalinzameling-R-Habes-Samen-Stichtse-Vecht-20210125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5" meta:object-count="0" meta:page-count="15" meta:paragraph-count="717" meta:word-count="2546" meta:character-count="15684" meta:non-whitespace-character-count="13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