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3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6" text:style-name="Internet_20_link" text:visited-style-name="Visited_20_Internet_20_Link">
              <text:span text:style-name="ListLabel_20_28">
                <text:span text:style-name="T8">1 Ex. art. 41 vragen RvO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6"/>
        Ex. art. 41 vragen RvO 2020
        <text:bookmark-end text:name="1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25-03-2021 13:01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(116)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075. Bijlage AUD-20200902-WA0006
              <text:span text:style-name="T3"/>
            </text:p>
            <text:p text:style-name="P7"/>
          </table:table-cell>
          <table:table-cell table:style-name="Table4.A2" office:value-type="string">
            <text:p text:style-name="P8">25-09-2020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M4A,
              <text:span text:style-name="T3"/>
            </text:p>
            <text:p text:style-name="P9">3,38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5-Bijlage-AUD-20200902-WA0006.m4a" text:style-name="Internet_20_link" text:visited-style-name="Visited_20_Internet_20_Link">
                <draw:frame draw:style-name="fr1" draw:name="Image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073. Vragen K. van Vliet (Streekbelangen) - Gymzaal Vreeland - 20200914
              <text:span text:style-name="T3"/>
            </text:p>
            <text:p text:style-name="P7"/>
          </table:table-cell>
          <table:table-cell table:style-name="Table4.A2" office:value-type="string">
            <text:p text:style-name="P8">14-09-2020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3-Vragen-K-van-Vliet-Streekbelangen-Gymzaal-Vreeland-202009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070. Antwoord en vragen coalitie (Lokaal Liberaal, VVD, PvdA en CDA) nav spoeddebat 31 Augustus 2020 - 20200909
              <text:span text:style-name="T3"/>
            </text:p>
            <text:p text:style-name="P7"/>
          </table:table-cell>
          <table:table-cell table:style-name="Table4.A2" office:value-type="string">
            <text:p text:style-name="P8">09-09-2020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0-Antwoord-en-vragen-coalitie-Lokaal-Liberaal-VVD-PvdA-en-CDA-nav-spoeddebat-31-Augustus-2020-2020090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069. Antw. + vragen B. de Vries (VVD) - Bedreigingen en overvallen, schering en inslag - 20200828
              <text:span text:style-name="T3"/>
            </text:p>
            <text:p text:style-name="P7"/>
          </table:table-cell>
          <table:table-cell table:style-name="Table4.A2" office:value-type="string">
            <text:p text:style-name="P8">28-08-2020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9-Antw-vragen-B-de-Vries-VVD-Bedreigingen-en-overvallen-schering-en-inslag-202008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068. Antw. + vragen R. Nederend (VVD) - Een gezonde en veilige omgeving voor scholieren in Stichtse Vecht - 20200914
              <text:span text:style-name="T3"/>
            </text:p>
            <text:p text:style-name="P7"/>
          </table:table-cell>
          <table:table-cell table:style-name="Table4.A2" office:value-type="string">
            <text:p text:style-name="P8">14-09-2020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8-Antw-vragen-R-Nederend-VVD-Een-gezonde-en-veilige-omgeving-voor-scholieren-in-Stichtse-Vecht-202009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067. Antw. + vragen J. Toonen (PvdA) - Overlast racende wielrenners op smalle vechtoevers - 20200811
              <text:span text:style-name="T3"/>
            </text:p>
            <text:p text:style-name="P7"/>
          </table:table-cell>
          <table:table-cell table:style-name="Table4.A2" office:value-type="string">
            <text:p text:style-name="P8">12-08-2020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7-Antw-vragen-J-Toonen-PvdA-Overlast-racende-wielrenners-op-smalle-vechtoevers-202008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066. Antw. + Vragen F. de Ronde (ChristenUnie-SGP) - Inzameling huishoudelijk grof vuil - 20200901
              <text:span text:style-name="T3"/>
            </text:p>
            <text:p text:style-name="P7"/>
          </table:table-cell>
          <table:table-cell table:style-name="Table4.A2" office:value-type="string">
            <text:p text:style-name="P8">01-09-2020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6-Antw-Vragen-F-de-Ronde-ChristenUnie-SGP-Inzameling-huishoudelijk-grof-vuil-202009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065. Antw. + vragen R. Roos (Streekbelangen) - Openbaar vervoer -20200804
              <text:span text:style-name="T3"/>
            </text:p>
            <text:p text:style-name="P7"/>
          </table:table-cell>
          <table:table-cell table:style-name="Table4.A2" office:value-type="string">
            <text:p text:style-name="P8">05-08-2020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5-Antw-vragen-R-Roos-Streekbelangen-Openbaar-vervoer-2020080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064. Antw. + vragen I. Roetman (ChristenUnie-SGP) - Motie Coronafonds vs Herstel recreatie na Coronacrisis -2020818
              <text:span text:style-name="T3"/>
            </text:p>
            <text:p text:style-name="P7"/>
          </table:table-cell>
          <table:table-cell table:style-name="Table4.A2" office:value-type="string">
            <text:p text:style-name="P8">18-08-2020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4-Antw-vragen-I-Roetman-ChristenUnie-SGP-Motie-Coronafonds-vs-Herstel-recreatie-na-Coronacrisis-20208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063. Antw. + vragen G. Verstoep (GroenLinks) - Ambitieniveau uitvraag Bedrijventerreinenvisie Stichtse Vecht -20200818
              <text:span text:style-name="T3"/>
            </text:p>
            <text:p text:style-name="P7"/>
          </table:table-cell>
          <table:table-cell table:style-name="Table4.A2" office:value-type="string">
            <text:p text:style-name="P8">18-08-2020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3-Antw-vragen-G-Verstoep-GroenLinks-Ambitieniveau-uitvraag-Bedrijventerreinenvisie-Stichtse-Vecht-202008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062. Antw. + vragen R. van Liempdt (Lokaal Liberaal) - Versneld vrijgeven door provincie Utrecht van volledige geluids-en milieu effect rapporten aan dorpsraad Loenersloot - 20200819
              <text:span text:style-name="T3"/>
            </text:p>
            <text:p text:style-name="P7"/>
          </table:table-cell>
          <table:table-cell table:style-name="Table4.A2" office:value-type="string">
            <text:p text:style-name="P8">19-08-2020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2-Antw-vragen-R-van-Liempdt-Lokaal-Liberaal-Versneld-vrijgeven-door-provincie-Utrecht-van-volledige-geluids-en-milieu-effect-rapporten-aan-dorpsraad-Loenersloot-202008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061. Antw. + Vragen E. Theunen (GroenLinks) - Eigen bijdrage gehandicaptenparkeerplaats - 20200805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05-08-2020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1-Antw-Vragen-E-Theunen-GroenLinks-Eigen-bijdrage-gehandicaptenparkeerplaats-2020080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060. Antw. + vragen K. Overbeek (CDA) - Frequentie legen PMD containers -20200721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0-Antw-vragen-K-Overbeek-CDA-Frequentie-legen-PMD-containers-202007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059. Antw.+ vragen G. Verstoep (GroenLinks) - Plannen Rijksweg Noordelijke Randweg Utrecht zet leefbaarheid omliggende wijken Zuilense Ring onder druk - 20200728
              <text:span text:style-name="T3"/>
            </text:p>
            <text:p text:style-name="P7"/>
          </table:table-cell>
          <table:table-cell table:style-name="Table4.A2" office:value-type="string">
            <text:p text:style-name="P8">28-07-2020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9-Antw-vragen-G-Verstoep-GroenLinks-Plannen-Rijksweg-Noordelijke-Randweg-Utrecht-zet-leefbaarheid-omliggende-wijken-Zuilense-Ring-onder-druk-2020072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058. Antw. + vragen P. van Rossum (CDA) - Sociale koopwoningen Project Vechtvoorde, Straatweg 66 te Breukelen - 20200714
              <text:span text:style-name="T3"/>
            </text:p>
            <text:p text:style-name="P7"/>
          </table:table-cell>
          <table:table-cell table:style-name="Table4.A2" office:value-type="string">
            <text:p text:style-name="P8">14-07-2020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8-Antw-vragen-P-van-Rossum-CDA-Sociale-koopwoningen-Project-Vechtvoorde-Straatweg-66-te-Breukelen-202007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057. Antw. + bijlage + vragen B. Verwaaijen (Lokaal Liberaal) - Aanleg rotondes Maarssenbroek - 20200721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880,20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7-Antw-bijlage-vragen-B-Verwaaijen-Lokaal-Liberaal-Aanleg-rotondes-Maarssenbroek-202007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057. Vragen B. Verwaaijen (Lokaal Liberaal) - Aanleg rotondes Maarssenbroek - 20200626
              <text:span text:style-name="T3"/>
            </text:p>
            <text:p text:style-name="P7"/>
          </table:table-cell>
          <table:table-cell table:style-name="Table4.A2" office:value-type="string">
            <text:p text:style-name="P8">26-06-2020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7-Vragen-B-Verwaaijen-Lokaal-Liberaal-Aanleg-rotondes-Maarssenbroek-202006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056. Antw. + vragen W. Ubaghs (PVV) - Gescheiden inzamelen afval - 20200707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6-Antw-vragen-W-Ubaghs-PVV-Gescheiden-inzamelen-afval-2020070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055. Antw. + vragen R. Habes (Maarssen 2000) - Toeristenbelasting scoutingverenigingen - 20200707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543,17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5-Antw-vragen-R-Habes-Maarssen-2000-Toeristenbelasting-scoutingverenigingen-2020070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054. Antw. + vragen R. Druppers (Lokaal Liberaal) - Werkzaamheden Herenweg_Gageldijk - 20200721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4-Antw-vragen-R-Druppers-Lokaal-Liberaal-Werkzaamheden-Herenweg-Gageldijk-202007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054. Vragen R. Druppers (Lokaal Liberaal) - Werkzaamheden Herenweg_Gageldijk - 20200621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4-Vragen-R-Druppers-Lokaal-Liberaal-Werkzaamheden-Herenweg-Gageldijk-202006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053. Antw. + bijlage + vragen J. van Nieuwenhoven (VVD) - Handhaving Aanmeerregels De Vecht - 20200721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3-Antw-bijlage-vragen-J-van-Nieuwenhoven-VVD-Handhaving-Aanmeerregels-De-Vecht-202007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053. Vragen J. van Nieuwenhoven (VVD) - Handhaving Aanmeerregels De Vecht - 20200620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3-Vragen-J-van-Nieuwenhoven-VVD-Handhaving-Aanmeerregels-De-Vecht-202006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052. Antw. + vr. 
              <text:s/>
              A. Wisseborn_J. van Nieuwenhoven (VVD), M. Hoek (Het Vechtse Verbond) en O. Tijdgat (Lokaal Liberaal)- Vrijdagmarkt in combinatie met horeca in Breukelen - 20200701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2-Antw-vr-A-Wisseborn-J-van-Nieuwenhoven-VVD-M-Hoek-Het-Vechtse-Verbond-en-O-Tijdgat-Lokaal-Liberaal-Vrijdagmarkt-in-combinatie-met-horeca-in-Breukelen-2020070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051. Antw. + vragen G. Verstoep (GroenLinks) - Ruimte voor nieuwe woonconcepten -20200707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1-Antw-vragen-G-Verstoep-GroenLinks-Ruimte-voor-nieuwe-woonconcepten-2020070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050. Antw. + vragen A. Gemke (GroenLinks) - Sinterklaas een feest voor iedereen -20200624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0-Antw-vragen-A-Gemke-GroenLinks-Sinterklaas-een-feest-voor-iedereen-202006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049. Antw. + vragen W. Ubaghs (PVV) - Financiën gemeente Stichtse Vecht -20200630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9-Antw-vragen-W-Ubaghs-PVV-Financien-gemeente-Stichtse-Vecht-2020063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048. Antw. + vragen B. de Vries (VVD) - Zorg onveiligheid bij VVD om bereikbaarheid hulpdiensten bij foutief parkeren - 20200623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8-Antw-vragen-B-de-Vries-VVD-Zorg-onveiligheid-bij-VVD-om-bereikbaarheid-hulpdiensten-bij-foutief-parkeren-202006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047. Antw. vragen M. Hoek (Het Vechtse Verbond) en R. Habes (Maarssen 2000) - consequenties van de versoepelingvan het coronaregime -20200623
              <text:span text:style-name="T3"/>
            </text:p>
            <text:p text:style-name="P7"/>
          </table:table-cell>
          <table:table-cell table:style-name="Table4.A2" office:value-type="string">
            <text:p text:style-name="P8">23-06-2020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Antw-vragen-M-Hoek-Het-Vechtse-Verbond-en-R-Habes-Maarssen-2000-consequenties-van-de-versoepelingvan-het-coronaregime-202006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047. e. Bijlage bij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e-Bijlage-bij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047. e. Bijlage bij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e-Bijlage-bij-vragen-M-Hoek-Het-Vechtse-Verbond-en-R-Habes-Maarssen-2000-consequenties-van-de-versoepelingvan-het-coronaregime-2020060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047. d.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d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047. c.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c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047. b.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b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047. a.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a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046. Antw. + vragen A. Gemke (GroenLinks) - steun voor cultuur Stichtse Vecht - 20200629
              <text:span text:style-name="T3"/>
            </text:p>
            <text:p text:style-name="P7"/>
          </table:table-cell>
          <table:table-cell table:style-name="Table4.A2" office:value-type="string">
            <text:p text:style-name="P8">29-06-2020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6-Antw-vragen-A-Gemke-GroenLinks-steun-voor-cultuur-Stichtse-Vecht-2020062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045. Antw. + vragen W. Ubaghs (PVV) - Bewapening boa’s-20200609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5-Antw-vragen-W-Ubaghs-PVV-Bewapening-boa-s-2020060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044. Antw. + Vragen E. Theunen (GroenLinks) - Verwijderen toestel in speeltuin Slotlaan Loenersloot - 20200617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4-Antw-Vragen-E-Theunen-GroenLinks-Verwijderen-toestel-in-speeltuin-Slotlaan-Loenersloot-2020061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044. Vragen E. Theunen (GroenLinks) - Verwijderen toestel in speeltuin Slotlaan Loenersloot - 20200518
              <text:span text:style-name="T3"/>
            </text:p>
            <text:p text:style-name="P7"/>
          </table:table-cell>
          <table:table-cell table:style-name="Table4.A2" office:value-type="string">
            <text:p text:style-name="P8">19-05-2020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4-Vragen-E-Theunen-GroenLinks-Verwijderen-toestel-in-speeltuin-Slotlaan-Loenersloot-2020051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043. Antw. + vragen E. Theunen (GroenLinks) - Plannen aanpassing N201 bij Loenersloot - 20200623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3-Antw-vragen-E-Theunen-GroenLinks-Plannen-aanpassing-N201-bij-Loenersloot-2020062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042. Antw. + Vragen R. Beekman (VVD) - Steun voor sportclubs - 20200611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2-Antw-Vragen-R-Beekman-VVD-Steun-voor-sportclubs-2020061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Antw. + vr. W. Ubaghs (PVV) - 3 daags online benefiet islamitisch centrum Stichtse Vecht - 20200602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1-Antw-vr-W-Ubaghs-PVV-3-daags-online-benefiet-islamitisch-centrum-Stichtse-Vecht-2020060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040. Antw. + Vragen D. van der Wal (PvdA) - Creëren ruimte en mogelijkden ten tijde van Corona - 20200603
              <text:span text:style-name="T3"/>
            </text:p>
            <text:p text:style-name="P7"/>
          </table:table-cell>
          <table:table-cell table:style-name="Table4.A2" office:value-type="string">
            <text:p text:style-name="P8">03-06-2020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0-Antw-Vragen-D-van-der-Wal-PvdA-Creeren-ruimte-en-mogelijkden-ten-tijde-van-Corona-2020060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039. Antw. + vr. B. Verwaaijen (Lokaal Liberaal) - Aansluiting op IKZ - 20200526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9-Antw-vr-B-Verwaaijen-Lokaal-Liberaal-Aansluiting-op-IKZ-202005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038. Antw. + Vragen K. van Vliet (Streekbelangen) - Handhaving door boa’s bij optreden de Aa in Breukelen -20200528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8-Antw-Vragen-K-van-Vliet-Streekbelangen-Handhaving-door-boa-s-bij-optreden-de-Aa-in-Breukelen-20200528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037. Antw. + bijl. + vr. 
              <text:s/>
              S. Kox (Lokaal Liberaal) - Gebiedsontwikkeling Zogwetering - 20200526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7-Antw-bijl-vr-S-Kox-Lokaal-Liberaal-Gebiedsontwikkeling-Zogwetering-202005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036. Antw. + Vragen I. Roetman (ChristenUnie-SGP) - Jaarverslag klachtbehandeling 2019 - 20200527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6-Antw-Vragen-I-Roetman-ChristenUnie-SGP-Jaarverslag-klachtbehandeling-2019-20200527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035. Antw. + vragen K. van Vliet (Streekbelangen) - Handhaving parkeren Scheendijk -20200519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5-Antw-vragen-K-van-Vliet-Streekbelangen-Handhaving-parkeren-Scheendijk-2020051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034. Antw. + vr. R. Roos (Streekbelangen) - RES - 20200514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4-Antw-vr-R-Roos-Streekbelangen-RES-20200514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033. Antw. + vragen R. Druppers (Lokaal Liberaal) - Zorgwoningen en ontmoetingsruimte Bisonspoor - 20200520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3-Antw-vragen-R-Druppers-Lokaal-Liberaal-Zorgwoningen-en-ontmoetingsruimte-Bisonspoor-20200520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032. Antw. + Vragen B. Verwaaijen (Lokaal Liberaal) - Proef nascheiding PMD in Stichtse Vecht - 20200514.docx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2-Antw-Vragen-B-Verwaaijen-Lokaal-Liberaal-Proef-nascheiding-PMD-in-Stichtse-Vecht-20200514-docx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031. Vragen + antw. 
              <text:s/>
              R. van Liempdt 
              <text:s/>
              (Lokaal Liberaal) - Statenvoorstel uitbreiding P+R Breukelen - 20200508_Geredigeerd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11-05-2020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1-Vragen-antw-R-van-Liempdt-Lokaal-Liberaal-Statenvoorstel-uitbreiding-P-R-Breukelen-20200508-Geredigeer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030. Antw. + vragen P. van Rossum (CDA) - Snelheid Parkweg Binnenweg Maarssen - 20200512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0-Antw-vragen-P-van-Rossum-CDA-Snelheid-Parkweg-Binnenweg-Maarssen-2020051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029. Antw. + vr. P. Bredt-Aler (VVD) - Zorgvuldige participatie RES + bijlage -20200421
              <text:span text:style-name="T3"/>
            </text:p>
            <text:p text:style-name="P7"/>
          </table:table-cell>
          <table:table-cell table:style-name="Table4.A2" office:value-type="string">
            <text:p text:style-name="P8">21-04-2020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635,04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9-Antw-vr-P-Bredt-Aler-VVD-Zorgvuldige-participatie-RES-bijlage-2020042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028. Antw. en vragen R. Roos (Streekbelangen) - RES - 20200415
              <text:span text:style-name="T3"/>
            </text:p>
            <text:p text:style-name="P7"/>
          </table:table-cell>
          <table:table-cell table:style-name="Table4.A2" office:value-type="string">
            <text:p text:style-name="P8">15-04-2020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8-Antw-en-vragen-R-Roos-Streekbelangen-RES-2020041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027. Antw. en vragen R. Druppers (Lokaal Liberaal) - Compensatieregeling eigen risico - 20200414
              <text:span text:style-name="T3"/>
            </text:p>
            <text:p text:style-name="P7"/>
          </table:table-cell>
          <table:table-cell table:style-name="Table4.A2" office:value-type="string">
            <text:p text:style-name="P8">14-04-2020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7-Antw-en-vragen-R-Druppers-Lokaal-Liberaal-Compensatieregeling-eigen-risico-2020041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026. Antw. Vragen R. Nederend (VVD) - Juist nu steun voor ondernemers - 20200401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01-04-2020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6-Antw-Vragen-R-Nederend-VVD-Juist-nu-steun-voor-ondernemers-2020040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026. Vragen R. Nederend (VVD) - Juist nu steun voor ondernemers - 20200315
              <text:span text:style-name="T3"/>
            </text:p>
            <text:p text:style-name="P7"/>
          </table:table-cell>
          <table:table-cell table:style-name="Table4.A2" office:value-type="string">
            <text:p text:style-name="P8">16-03-2020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6-Vragen-R-Nederend-VVD-Juist-nu-steun-voor-ondernemers-2020031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025. Antw. en Vragen F. van Liempdt (Lokaal Liberaal) - Oproep in nieuwsbrief om mee te doen met de nationale week zonder vlees -20200309
              <text:span text:style-name="T3"/>
            </text:p>
            <text:p text:style-name="P7"/>
          </table:table-cell>
          <table:table-cell table:style-name="Table4.A2" office:value-type="string">
            <text:p text:style-name="P8">08-04-2020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5-Antw-en-Vragen-F-van-Liempdt-Lokaal-Liberaal-Oproep-in-nieuwsbrief-om-mee-te-doen-met-de-nationale-week-zonder-vlees-20200309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024. Antw. vragen S. Jeddaoui-E. Swerts (PvdA) - Jeugdzorg De William Schrikker Stichting - 20200325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4-Antw-vragen-S-Jeddaoui-E-Swerts-PvdA-Jeugdzorg-De-William-Schrikker-Stichting-202003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024. Vragen S. Jeddaoui (PvdA) - Jeugdzorg De William Schrikker Stichting - 20200306
              <text:span text:style-name="T3"/>
            </text:p>
            <text:p text:style-name="P7"/>
          </table:table-cell>
          <table:table-cell table:style-name="Table4.A2" office:value-type="string">
            <text:p text:style-name="P8">06-03-2020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4-Vragen-S-Jeddaoui-PvdA-Jeugdzorg-De-William-Schrikker-Stichting-20200306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023. Antw. vragen J. Helling (Streekbelangen) - Project inwoner uit Vreeland - 20200225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3-Antw-vragen-J-Helling-Streekbelangen-Project-inwoner-uit-Vreeland-20200225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022. Antw. Vragen G. Verstoep (GroenLinks) - Het juiste spoor in het spoorboekje Ruimtelijk plannen - 20200310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10-03-2020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2-Antw-Vragen-G-Verstoep-GroenLinks-Het-juiste-spoor-in-het-spoorboekje-Ruimtelijk-plannen-20200310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021. Antw. Vr. G. Verstoep (GroenLinks) - Geen woorden maar daden in de regio - 20200324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24-03-2020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1-Antw-Vr-G-Verstoep-GroenLinks-Geen-woorden-maar-daden-in-de-regio-20200324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021. Vragen G. Verstoep (GroenLinks) - Geen woorden maar daden in de regio - 20200216
              <text:span text:style-name="T3"/>
            </text:p>
            <text:p text:style-name="P7"/>
          </table:table-cell>
          <table:table-cell table:style-name="Table4.A2" office:value-type="string">
            <text:p text:style-name="P8">17-02-2020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1-Vragen-G-Verstoep-GroenLinks-Geen-woorden-maar-daden-in-de-regio-20200216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020. Antw. Vr. G. Verstoep (GroenLinks) - Versterking van de economische structuur en ruimte voor de economie van morgen -20200324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24-03-2020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0-Antw-Vr-G-Verstoep-GroenLinks-Versterking-van-de-economische-structuur-en-ruimte-voor-de-economie-van-morgen-202003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020. Vragen G. Verstoep (GroenLinks) - Versterking van de economische structuur en ruimte voor de economie van morgen -20200213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0-Vragen-G-Verstoep-GroenLinks-Versterking-van-de-economische-structuur-en-ruimte-voor-de-economie-van-morgen-2020021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019. Antw. vr. I. Roetman (ChristenUnie-SGP) - Statushouders op de Planetenbaan - 20200305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9-Antw-vr-I-Roetman-ChristenUnie-SGP-Statushouders-op-de-Planetenbaan-2020030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018. Antw. Vragen W. Ubaghs (PVV) - Gemeentelijke website - 20200309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09-03-2020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8-Antw-Vragen-W-Ubaghs-PVV-Gemeentelijke-website-2020030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017. Antw. vr. W. Ubaghs (PVV) - Declaratie oud wethouder van Dort - 20200305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7-Antw-vr-W-Ubaghs-PVV-Declaratie-oud-wethouder-van-Dort-2020030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017. Vragen W. Ubaghs (PVV) - Declaratie oud wethouder van Dort - 20200205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7-Vragen-W-Ubaghs-PVV-Declaratie-oud-wethouder-van-Dort-2020020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016. Antw. Vragen W. Ubaghs (PVV) - Meldingen via Fixi - 20200303
              <text:span text:style-name="T3"/>
            </text:p>
            <text:p text:style-name="P7"/>
          </table:table-cell>
          <table:table-cell table:style-name="Table4.A2" office:value-type="string">
            <text:p text:style-name="P8">04-03-2020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6-Antw-Vragen-W-Ubaghs-PVV-Meldingen-via-Fixi-2020030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015. Beantwoording vr. W. Ubaghs (PVV) - Sluiting politiepost Breukelen - 20200305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5-Beantwoording-vr-W-Ubaghs-PVV-Sluiting-politiepost-Breukelen-2020030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014. Vragen J. Toonen (PvdA) - Gebruik cookies op gemeentelijke website -20200204
              <text:span text:style-name="T3"/>
            </text:p>
            <text:p text:style-name="P7"/>
          </table:table-cell>
          <table:table-cell table:style-name="Table4.A2" office:value-type="string">
            <text:p text:style-name="P8">04-02-2020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4-Vragen-J-Toonen-PvdA-Gebruik-cookies-op-gemeentelijke-website-2020020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013. Antw. Vr. A. Gemke (GroenLinks) - Ontwikkeling van de Corridor in Breukelen -20200218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3-Antw-Vr-A-Gemke-GroenLinks-Ontwikkeling-van-de-Corridor-in-Breukelen-20200218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012. Beantwoording vr. D. van der Wal (PvdA) - Toekomstperspectief kinderboerderijen (Otterspoor en Vechtse Hoeve) in Stichtse Vecht -20200305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2-Beantwoording-vr-D-van-der-Wal-PvdA-Toekomstperspectief-kinderboerderijen-Otterspoor-en-Vechtse-Hoeve-in-Stichtse-Vecht-2020030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011. Antw. Vr. F. van Liempdt (Lokaal LIberaal) - College notulen versnelling afvalscheidingsstation - 202000218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1-Antw-Vr-F-van-Liempdt-Lokaal-LIberaal-College-notulen-versnelling-afvalscheidingsstation-202000218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010. Antw. Vr. B. de Vries (VVD) - Tijdige spoedeisende hulp-verbetering dekking AED’s -20200211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0-Antw-Vr-B-de-Vries-VVD-Tijdige-spoedeisende-hulp-verbetering-dekking-AED-s-2020021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009. Antw.Vr. E. Theunen (GroenLinks) - Begeleiding statushouders - 20200218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9-Antw-Vr-E-Theunen-GroenLinks-Begeleiding-statushouders-2020021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008. Antw. v.r M. Hoek (Het Vechtse Verbond) - Ontvangen subsidies van de provincie 2017 - 2019 + Bijlage -20200218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8-Antw-v-r-M-Hoek-Het-Vechtse-Verbond-Ontvangen-subsidies-van-de-provincie-2017-2019-Bijlage-20200218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007. Antw. Vr. P. van Rossum (CDA) - Klopt het dat de gemeente Stichtse Vecht niet aangesloten is bij MRA-Elektrisch -20200218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7-Antw-Vr-P-van-Rossum-CDA-Klopt-het-dat-de-gemeente-Stichtse-Vecht-niet-aangesloten-is-bij-MRA-Elektrisch-20200218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006. Antw.Vragen I. Roetman (ChristenUnie-SGP) - Totstandkoming subsidieprogramma 2021-2024 
              <text:s/>
              + Bijlage -20200211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6-Antw-Vragen-I-Roetman-ChristenUnie-SGP-Totstandkoming-subsidieprogramma-2021-2024-Bijlage-2020021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005. Antw. Vr. I. Roetman (ChristenUnie-SGP) - Kwaliteitsmanagement + Bijlage -20200213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5-Antw-Vr-I-Roetman-ChristenUnie-SGP-Kwaliteitsmanagement-Bijlage-20200213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004.a. Antw. en 
              <text:s/>
              vervolgvragen B. de Vries (VVD) - vervolgvragen ondermijning - 20200414
              <text:span text:style-name="T3"/>
            </text:p>
            <text:p text:style-name="P7"/>
          </table:table-cell>
          <table:table-cell table:style-name="Table4.A2" office:value-type="string">
            <text:p text:style-name="P8">14-04-2020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4-a-Antw-en-vervolgvragen-B-de-Vries-VVD-vervolgvragen-ondermijning-20200414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004. Antw. Vr. B. de Vries (VVD) - Ondermijnende criminaliteit en veiligheid -20200204
              <text:span text:style-name="T3"/>
            </text:p>
            <text:p text:style-name="P7"/>
          </table:table-cell>
          <table:table-cell table:style-name="Table4.A2" office:value-type="string">
            <text:p text:style-name="P8">14-04-2020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4-Antw-Vr-B-de-Vries-VVD-Ondermijnende-criminaliteit-en-veiligheid-20200204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003. Antw. Vr. W. Ubaghs (PVV) - Windows versie 7 -20200121
              <text:span text:style-name="T3"/>
            </text:p>
            <text:p text:style-name="P7"/>
          </table:table-cell>
          <table:table-cell table:style-name="Table4.A2" office:value-type="string">
            <text:p text:style-name="P8">21-01-2020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3-Antw-Vr-W-Ubaghs-PVV-Windows-versie-7-2020012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002. Antw. Vr. I. Roetman (ChristenUnie-SGP) - Beleidsplan Schuldhulpverlening 2016 - 2020 -20200128.pdf
              <text:span text:style-name="T3"/>
            </text:p>
            <text:p text:style-name="P7"/>
          </table:table-cell>
          <table:table-cell table:style-name="Table4.A2" office:value-type="string">
            <text:p text:style-name="P8">28-01-2020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2-Antw-Vr-I-Roetman-ChristenUnie-SGP-Beleidsplan-Schuldhulpverlening-2016-2020-20200128-pdf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001. Antw. Vr. B. Verwaaijen (Lokaal Liberaal) - Vervolg proces BP Zogwetering- 20200130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30-01-2020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1-Antw-Vr-B-Verwaaijen-Lokaal-Liberaal-Vervolg-proces-BP-Zogwetering-20200130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071. Antw. + vragen G. Verstoep (GroenLinks) - Betaalbaar wonen versneld mogelijk maken -20201007
              <text:span text:style-name="T3"/>
            </text:p>
            <text:p text:style-name="P7"/>
          </table:table-cell>
          <table:table-cell table:style-name="Table4.A2" office:value-type="string">
            <text:p text:style-name="P8">07-10-2020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1-Antw-vragen-G-Verstoep-GroenLinks-Betaalbaar-wonen-versneld-mogelijk-maken-20201007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072. Antw. + Vragen A. Gemke (GroenLinks) - Verwijderen perenbomen - 20201012
              <text:span text:style-name="T3"/>
            </text:p>
            <text:p text:style-name="P7"/>
          </table:table-cell>
          <table:table-cell table:style-name="Table4.A2" office:value-type="string">
            <text:p text:style-name="P8">12-10-2020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2-Antw-Vragen-A-Gemke-GroenLinks-Verwijderen-perenbomen-20201012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074. Antw. + vragen W. Ubaghs (PVV) - Islamitisch centrum - 20201013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4-Antw-vragen-W-Ubaghs-PVV-Islamitisch-centrum-2020101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078. Antw. + Vragen R. Habes (Samen Stichtse Vecht) - Tegengaan huisjesmelkerij - 20201015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8-Antw-Vragen-R-Habes-Samen-Stichtse-Vecht-Tegengaan-huisjesmelkerij-2020101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075. Antw. + vr. R. Habes (Samen Stichtse Vecht) - Wegraces, huftergedrag op wegen Stichtse Vecht + bijlage - 20201027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27-10-2020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5-Antw-vr-R-Habes-Samen-Stichtse-Vecht-Wegraces-huftergedrag-op-wegen-Stichtse-Vecht-bijlage-20201027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077. Antw. + vr. R. Habes (Samen Stichtse Vecht) en M. Hoek (Het Vechtse Verbond - Subsidiebesluit kinderboerderijen en speelweide - 20201103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7-Antw-vr-R-Habes-Samen-Stichtse-Vecht-en-M-Hoek-Het-Vechtse-Verbond-Subsidiebesluit-kinderboerderijen-en-speelweide-20201103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076. Antw. + vr. R. Roos (Streekbelangen) - Kinderboerderijen - 20201103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6-Antw-vr-R-Roos-Streekbelangen-Kinderboerderijen-20201103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079.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Antw-vr-S-Kox-Meijer-Lokaal-Liberaal-Klokjeslaan-19a-20201103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079. Bijlage 4 - Bezwaar A -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19,69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Bijlage-4-Bezwaar-A-Antw-vr-S-Kox-Meijer-Lokaal-Liberaal-Klokjeslaan-19a-20201103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079. Bijlage 3_ Bezwaar B -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19,83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Bijlage-3-Bezwaar-B-Antw-vr-S-Kox-Meijer-Lokaal-Liberaal-Klokjeslaan-19a-20201103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079. Bijlage 2 - Welstandsnota 2013 -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Bijlage-2-Welstandsnota-2013-Antw-vr-S-Kox-Meijer-Lokaal-Liberaal-Klokjeslaan-19a-2020110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079. Bijlage 1 - Advies MooSticht -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Bijlage-1-Advies-MooSticht-Antw-vr-S-Kox-Meijer-Lokaal-Liberaal-Klokjeslaan-19a-202011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084. Vragen + antw. R. Habes (Samen Stichtse Vecht) - Inspectie Gezondheid en Jeugd -20201104
              <text:span text:style-name="T3"/>
            </text:p>
            <text:p text:style-name="P7"/>
          </table:table-cell>
          <table:table-cell table:style-name="Table4.A2" office:value-type="string">
            <text:p text:style-name="P8">05-11-2020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4-Vragen-antw-R-Habes-Samen-Stichtse-Vecht-Inspectie-Gezondheid-en-Jeugd-2020110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081. Antw. + vragen S. Kox - Coronasnelteststraat Lage Weide - 20201110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10-11-2020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1-Antw-vragen-S-Kox-Coronasnelteststraat-Lage-Weide-20201110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083. Antw. + vragen S. Lindenberg-Hess (CDA) - Aanvullende subsidieregeling sportvelden -20201130
              <text:span text:style-name="T3"/>
            </text:p>
            <text:p text:style-name="P7"/>
          </table:table-cell>
          <table:table-cell table:style-name="Table4.A2" office:value-type="string">
            <text:p text:style-name="P8">30-11-2020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3-Antw-vragen-S-Lindenberg-Hess-CDA-Aanvullende-subsidieregeling-sportvelden-20201130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086. Antw. + vragen R. Nederend (VVD) - Zorgen over tussentijdse rapportages inspecties over jeugdbescherming en jeugdreclassering -20201201
              <text:span text:style-name="T3"/>
            </text:p>
            <text:p text:style-name="P7"/>
          </table:table-cell>
          <table:table-cell table:style-name="Table4.A2" office:value-type="string">
            <text:p text:style-name="P8">01-12-2020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6-Antw-vragen-R-Nederend-VVD-Zorgen-over-tussentijdse-rapportages-inspecties-over-jeugdbescherming-en-jeugdreclassering-2020120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082. Antw. + vragen R. Habes (SSV) - Verhuur van de oorspronkelijk aan de bibliotheek toegedichte ruimte als kantoorruimte aan diverse huurders in het MFA Safari - 20201201
              <text:span text:style-name="T3"/>
            </text:p>
            <text:p text:style-name="P7"/>
          </table:table-cell>
          <table:table-cell table:style-name="Table4.A2" office:value-type="string">
            <text:p text:style-name="P8">01-12-2020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2-Antw-vragen-R-Habes-SSV-Verhuur-van-de-oorspronkelijk-aan-de-bibliotheek-toegedichte-ruimte-als-kantoorruimte-aan-diverse-huurders-in-het-MFA-Safari-2020120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093. Vragen S. Lindenberg-Hess (CDA) - Niet korten tegemoetkoming toeslagenaffaire - 20201204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3-Vragen-S-Lindenberg-Hess-CDA-Niet-korten-tegemoetkoming-toeslagenaffaire-2020120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091. Antw. + vragen A. Wisseborn (VVD), B. Verwaaijen (LL) en R. Habes (SSV) - Aanpak huisjesmelkers -20201214
              <text:span text:style-name="T3"/>
            </text:p>
            <text:p text:style-name="P7"/>
          </table:table-cell>
          <table:table-cell table:style-name="Table4.A2" office:value-type="string">
            <text:p text:style-name="P8">14-12-2020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1-Antw-vragen-A-Wisseborn-VVD-B-Verwaaijen-LL-en-R-Habes-SSV-Aanpak-huisjesmelkers-20201214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089. Antw. + vragen R. Habes (Samen Stichtse Vecht) - huisvesting arbeidsmigranten - 20201214
              <text:span text:style-name="T3"/>
            </text:p>
            <text:p text:style-name="P7"/>
          </table:table-cell>
          <table:table-cell table:style-name="Table4.A2" office:value-type="string">
            <text:p text:style-name="P8">14-12-2020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9-Antw-vragen-R-Habes-Samen-Stichtse-Vecht-huisvesting-arbeidsmigranten-20201214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090. Antw. Vr.B. de Vries (VVD), B. Verwaaijen (LL) en R. Habes (SSV) - Afdoende instrumentarium gemeente Stichtse Vecht tegen ondermijning -20201215
              <text:span text:style-name="T3"/>
            </text:p>
            <text:p text:style-name="P7"/>
          </table:table-cell>
          <table:table-cell table:style-name="Table4.A2" office:value-type="string">
            <text:p text:style-name="P8">15-12-2020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0-Antw-Vr-B-de-Vries-VVD-B-Verwaaijen-LL-en-R-Habes-SSV-Afdoende-instrumentarium-gemeente-Stichtse-Vecht-tegen-ondermijning-20201215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092. Antw. + vr. 
              <text:s/>
              inz. Standplaatsvergunningenbeleid - R. van Liempdt (Lokaal Liberaal) 20210105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2-Antw-vr-inz-Standplaatsvergunningenbeleid-R-van-Liempdt-Lokaal-Liberaal-2021010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085. Antw. + vragen D. van der Wal (PvdA) - Kansen om woningen te realiseren op ongebruikte school eilanden -20201216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5-Antw-vragen-D-van-der-Wal-PvdA-Kansen-om-woningen-te-realiseren-op-ongebruikte-school-eilanden-20201216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095. Antw. vr. + Bijlage S. Kox-Meijer (Lokaal Liberaal) - Zorgen mogelijk betaald parkeren P&amp;amp;R Breukelen - 20210112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5-Antw-vr-Bijlage-S-Kox-Meijer-Lokaal-Liberaal-Zorgen-mogelijk-betaald-parkeren-P-R-Breukelen-2021011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094. Antw.V+r. 
              <text:s/>
              Beleid speeltuinen - E. Theunen (GroenLinks) -20210119
              <text:span text:style-name="T3"/>
            </text:p>
            <text:p text:style-name="P7"/>
          </table:table-cell>
          <table:table-cell table:style-name="Table4.A2" office:value-type="string">
            <text:p text:style-name="P8">19-01-2020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4-Antw-V-r-Beleid-speeltuinen-E-Theunen-GroenLinks-20210119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087. Antw.+vr. Planetenbaan woningbouw versnellen - 
              <text:s/>
              D. van der Wal (PvdA) -20210191.docx
              <text:span text:style-name="T3"/>
            </text:p>
            <text:p text:style-name="P7"/>
          </table:table-cell>
          <table:table-cell table:style-name="Table4.A2" office:value-type="string">
            <text:p text:style-name="P8">19-01-2020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7-Antw-vr-Planetenbaan-woningbouw-versnellen-D-van-der-Wal-PvdA-20210191-docx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088. Antw. + vr. 
              <text:s/>
              Brug Bergseweg Vreeland nog altijd gestremd - P. van Rossum (CDA) en R. van Liempdt (LL) - 20210125
              <text:span text:style-name="T3"/>
            </text:p>
            <text:p text:style-name="P7"/>
          </table:table-cell>
          <table:table-cell table:style-name="Table4.A2" office:value-type="string">
            <text:p text:style-name="P8">25-01-2020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8-Antw-vr-Brug-Bergseweg-Vreeland-nog-altijd-gestremd-P-van-Rossum-CDA-en-R-van-Liempdt-LL-20210125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096. Antw. + vragen Afvalinzameling - R. Habes (Samen Stichtse Vecht) - 20210125
              <text:span text:style-name="T3"/>
            </text:p>
            <text:p text:style-name="P7"/>
          </table:table-cell>
          <table:table-cell table:style-name="Table4.A2" office:value-type="string">
            <text:p text:style-name="P8">25-01-2020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783,76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6-Antw-vragen-Afvalinzameling-R-Habes-Samen-Stichtse-Vecht-20210125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35" meta:object-count="0" meta:page-count="15" meta:paragraph-count="717" meta:word-count="2546" meta:character-count="15684" meta:non-whitespace-character-count="138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