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22:40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6388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1192019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1192019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