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" text:style-name="Internet_20_link" text:visited-style-name="Visited_20_Internet_20_Link">
              <text:span text:style-name="ListLabel_20_28">
                <text:span text:style-name="T8">1 Ex. art. 41 vragen RvO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"/>
        Ex. art. 41 vragen RvO 2011
        <text:bookmark-end text:name="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01. Antwoord - M2000 - toeslagenverordering - 08-03-2011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Antwoord-M2000-toeslagenverordering-08-03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01. M2000 - Verordeningen - 03-01-2011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M2000-Verordeningen-03-01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02. Groep Frank van Liempdt DVV - Bussluis Kerkweg Maarssen - 14-01-2011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Groep-Frank-van-Liempdt-DVV-Bussluis-Kerkweg-Maarssen-14-01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03. Antwoord - M2000 - Veilige schoolzone kruising Tienhoven - 25-01-2011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M2000-Veilige-schoolzone-kruising-Tienhoven-25-01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03. M2000 - Veilige schoolzone kruising Tienhoven - 21-01-2011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M2000-Veilige-schoolzone-kruising-Tienhoven-21-01-2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03._Antwoord_-_M2000_-_Veilige_schoolzone_kruising_Tienhoven_-_25-01-2011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M2000-Veilige-schoolzone-kruising-Tienhoven-25-01-201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04. Antwoord - PvdA - Bevolkingsonderzoek Nigtevecht- 07-02-2011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oord-PvdA-Bevolkingsonderzoek-Nigtevecht-07-02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04. PvdA - Bevolkingsonderzoek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PvdA-Bevolkingsonderzoek-Nigtev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05. Antwoord - Streekbelangen - VRU rampen crisisbeheersing 22-03-2012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Antwoord-Streekbelangen-VRU-rampen-crisisbeheersing-22-03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05. Streekbelangen - VRU rampen crisisbeheersing 21-02-2012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Streekbelangen-VRU-rampen-crisisbeheersing-21-02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07. Antwoord - Streekbelangen - bijdragen gemeenschappelijke regelingen - 04-03-2011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Streekbelangen-bijdragen-gemeenschappelijke-regelingen-04-03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07. Streekbelangen - bijdragen gemeenschappelijke regelingen - 07-03-2011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Streekbelangen-bijdragen-gemeenschappelijke-regelingen-07-03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08. Antwoord - Streekbelangen - Bemensing stembureaus - 24-03-2011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Antwoord-Streekbelangen-Bemensing-stembureaus-24-03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08. Streekbelangen - Bemensing stembureaus - 07-03-2011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Streekbelangen-Bemensing-stembureaus-07-03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09. PvdA - 1-richting Kerkweg Maarssen - 14-03-2011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-PvdA-1-richting-Kerkweg-Maarssen-14-03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10. Antwoord - GroenLinks - WMO loket - 09-03-2011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ntwoord-GroenLinks-WMO-loket-09-03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10. GroenLinks - WMO loket - 07-03-2011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GroenLinks-WMO-loket-07-03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11. Antwoord - M2000 - steekpenningen politicus Swane - 29-03-2011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ntwoord-M2000-steekpenningen-politicus-Swane-29-03-20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11. M2000 - steekpenningen politicus Swane - 01-03-2011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M2000-steekpenningen-politicus-Swane-01-03-2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12. Antwoord - GroenLinks - Natura 2000 beheerplannen - 18-04-2011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oord-GroenLinks-Natura-2000-beheerplannen-18-04-2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12. GroenLinks - Natura 2000 beheerplannen - 07-03-2011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GroenLinks-Natura-2000-beheerplannen-07-03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13. Antwoord - VVD - hoogspanningsmasten - 14-04-2011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oord-VVD-hoogspanningsmasten-14-04-2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13. VVD - hoogspanningsmasten - 15-03-2011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VD-hoogspanningsmasten-15-03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14. Antwoord - M2000 - WMO client financiele consequenties - 07-04-2011ff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oord-M2000-WMO-client-financiele-consequenties-07-04-2011f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14. M2000 - WMO client financiele consequenties - 15-03-2011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M2000-WMO-client-financiele-consequenties-15-03-2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15. PvdA - kindermisbruik - 21-04-2011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PvdA-kindermisbruik-21-04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16. Antwoord - Duurzaam SV - Hoogspanningsstation Breukelen - 17-05-2011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oord-Duurzaam-SV-Hoogspanningsstation-Breukelen-17-05-2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16. Duurzaam SV - Hoogspanningsstation Breukelen - 11-05-2011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Duurzaam-SV-Hoogspanningsstation-Breukelen-11-05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17. Antwoord - D66 - Kraken en handhaving - 24-05-2011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oord-D66-Kraken-en-handhaving-24-05-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17. D66 - Kraken en handhaving - 09-05-2011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D66-Kraken-en-handhaving-09-05-20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18. Antwoord - Groep Frank van Liempdt DVV - koninginnedag en veiligheid - 31-05-2011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oord-Groep-Frank-van-Liempdt-DVV-koninginnedag-en-veiligheid-31-05-20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18. Groep Frank van Liempdt DVV - koninginnedag en veiligheid - 16-05-2011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Groep-Frank-van-Liempdt-DVV-koninginnedag-en-veiligheid-16-05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19. Antwoord - PvdA - pinautomaat Vreeland - 31-05-2011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oord-PvdA-pinautomaat-Vreeland-31-05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19. PvdA - pinautomaat Vreeland - 12-05-2011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PvdA-pinautomaat-Vreeland-12-05-2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20. VVD - Het Kwadrant - 19-04-2012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VD-Het-Kwadrant-19-04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21. Antwoord - Groep Frank van Liempdt DVV - bussluit in de Kerkweg - 22-06-2011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oord-Groep-Frank-van-Liempdt-DVV-bussluit-in-de-Kerkweg-22-06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21. Groep Frank van Liempdt DVV - bussluit in de Kerkweg - 05-06-2011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Groep-Frank-van-Liempdt-DVV-bussluit-in-de-Kerkweg-05-06-201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21b. Antwoord - PvdA - Bezuinigingsambitie op ambtelijke organisatie - 06-09-2011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b-Antwoord-PvdA-Bezuinigingsambitie-op-ambtelijke-organisatie-06-09-201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21b. PvdA - Bezuinigingsambitie op ambtelijke organisatie - 12-08-2011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b-PvdA-Bezuinigingsambitie-op-ambtelijke-organisatie-12-08-20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22. Antwoord - Breukelen Beweegt - Verlichting skatebaan en voetbalveld - 16-08-2011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Antwoord-Breukelen-Beweegt-Verlichting-skatebaan-en-voetbalveld-16-08-2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22. Breukelen Beweegt - Verlichting skatebaan en voetbalveld - 15-08-2011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Breukelen-Beweegt-Verlichting-skatebaan-en-voetbalveld-15-08-20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23. Antwoord - Breukelen Beweegt - Loketfuncties servicepunten Breukelen en Loenen - 07-09-2011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oord-Breukelen-Beweegt-Loketfuncties-servicepunten-Breukelen-en-Loenen-07-09-201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23. Breukelen Beweegt - Loketfuncties servicepunten Breukelen en Loenen - 22-08-2011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Breukelen-Beweegt-Loketfuncties-servicepunten-Breukelen-en-Loenen-22-08-201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23b. Breukelen Beweegt - onderhoudskosten Boom en Bosch &amp;amp; Goudestein - 22-08-2011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b-Breukelen-Beweegt-onderhoudskosten-Boom-en-Bosch-Goudestein-22-08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24. Antwoord - Breukelen Beweegt - onderbouwing subsidieverlening - 13-09-2011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Antwoord-Breukelen-Beweegt-onderbouwing-subsidieverlening-13-09-201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24. Breukelen Beweegt - onderbouwing subsidieverlening - 12-09-2011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reukelen-Beweegt-onderbouwing-subsidieverlening-12-09-201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25. Antwoord - GroenLinks - gifspuiten Kanaaldijk-oost in Breukelen - 21-09-2011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oord-GroenLinks-gifspuiten-Kanaaldijk-oost-in-Breukelen-21-09-201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25. GroenLinks - gifspuiten Kanaaldijk-oost in Breukelen - 29-08-2011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GroenLinks-gifspuiten-Kanaaldijk-oost-in-Breukelen-29-08-201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27. Antwoord - M2000 - voormalig wethouder Swane - 21-09-2011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oord-M2000-voormalig-wethouder-Swane-21-09-20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27. M2000 - voormalig wethouder Swane - 15-08-2011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M2000-voormalig-wethouder-Swane-15-08-20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28. Antwoord - VVD - Inzameling plastic afval - 03-10-2011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Antwoord-VVD-Inzameling-plastic-afval-03-10-2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28. VVD - Inzameling plastic afval - 07-09-2011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VVD-Inzameling-plastic-afval-07-09-201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31. Streekbelangen - begroting VRU - 09-08-2011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Streekbelangen-begroting-VRU-09-08-201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38. Antwoord - Breukelen Beweegt - kosten parkeren - 17-10-2011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oord-Breukelen-Beweegt-kosten-parkeren-17-10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38. Breukelen Beweegt - kosten parkeren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Breukelen-Beweegt-kosten-parke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39. Antwoord - PvdA - klanttevredenheidsonderzoek - 31-10-2011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oord-PvdA-klanttevredenheidsonderzoek-31-10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39. PvdA - Klanttevredenheidsonderzoek - 19-09-2011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PvdA-Klanttevredenheidsonderzoek-19-09-201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42. Het Vechtse Verbond - openbaar vervoer kleine kernen - 12-09-2011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Het-Vechtse-Verbond-openbaar-vervoer-kleine-kernen-12-09-201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43. Maarssen 2000 - Bestemmingsplan Maarssen Zuid- 13-09-2011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Maarssen-2000-Bestemmingsplan-Maarssen-Zuid-13-09-201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46. Antwoord - Groep Frank van Liempdt DVV- groenonderhoud Bloemstede - 28-10-2011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Antwoord-Groep-Frank-van-Liempdt-DVV-groenonderhoud-Bloemstede-28-10-201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46. Groep Frank van Liempdt DVV - Groenonderhoud in Bloemstede - 06-09-2011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Groep-Frank-van-Liempdt-DVV-Groenonderhoud-in-Bloemstede-06-09-20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47. Antwoord - CDA - ID kaarten - 26-10-2011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oord-CDA-ID-kaarten-26-10-201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47. CDA - ID kaarten - 09-09-2011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CDA-ID-kaarten-09-09-2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47b. Antwoord - Groep Frank van Liempdt DVV - trouwlocatie de Olifant en Nijenrode - 25-10-2011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b-Antwoord-Groep-Frank-van-Liempdt-DVV-trouwlocatie-de-Olifant-en-Nijenrode-25-10-201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47b. Groep Frank van Liempdt DVV - trouwlocatie de Olifant en Nijenrode - 09-09-2011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b-Groep-Frank-van-Liempdt-DVV-trouwlocatie-de-Olifant-en-Nijenrode-09-09-201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49. Antwoord - CDA - Randstadspoor - 02-11-2011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Antwoord-CDA-Randstadspoor-02-11-201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49. CDA - Randstadspoor - 12-09-2011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CDA-Randstadspoor-12-09-201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50. Antwoord - CDA e.a. - kosten raadsvragen - 14-10-2011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oord-CDA-e-a-kosten-raadsvragen-14-10-201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50. CDA e.a. - kosten raadsvragen - 19-09-2011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CDA-e-a-kosten-raadsvragen-19-09-201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50b. Antwoord - Het Vechtse Verbond - klanttevredenheidsonderzoek 25-10-2011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b-Antwoord-Het-Vechtse-Verbond-klanttevredenheidsonderzoek-25-10-20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50b. Vechtse Verbond - klanttevredenheidsonderzoek - 23-09-2011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b-Vechtse-Verbond-klanttevredenheidsonderzoek-23-09-201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51a. Antwoord - Breukelen Beweegt - klanttevredenheidsonderzoek - 31-10-2011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a-Antwoord-Breukelen-Beweegt-klanttevredenheidsonderzoek-31-10-201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51a. Breukelen Beweegt - klanttevredenheidsonderzoek - 26-09-2011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a-Breukelen-Beweegt-klanttevredenheidsonderzoek-26-09-201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51b. Antwoord - Breukelen Beweegt - welke bedragen zijn als bezuinigingsnorm - 25-10-2011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b-Antwoord-Breukelen-Beweegt-welke-bedragen-zijn-als-bezuinigingsnorm-25-10-201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51b. Breukelen Beweegt - welke bedragen zijn als bezuinigingsnorm - 26-09-2011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b-Breukelen-Beweegt-welke-bedragen-zijn-als-bezuinigingsnorm-26-09-201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52. Antwoord - Groep Frank van Liempdt DVV - onderhoud Zebraspoor - 13-10-2011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Antwoord-Groep-Frank-van-Liempdt-DVV-onderhoud-Zebraspoor-13-10-20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52. Groep Frank van Liempdt DVV - onderhoud Zebraspoor - 29-09-2011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Groep-Frank-van-Liempdt-DVV-onderhoud-Zebraspoor-29-09-201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52b. PvdA - UMTS-mast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b-PvdA-UMTS-mast-Zebraspoo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53a. Antwoord - Dik van 't Hof - Musea - 01-11-2011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a-Antwoord-Dik-van-t-Hof-Musea-01-11-201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53a. Dik van 't Hof - Musea - 6-10-11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a-Dik-van-t-Hof-Musea-6-10-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53b. Antwoord - Dik van 't Hof - Welstand en Monumenten Midden-Nederland - 1-12-2011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b-Antwoord-Dik-van-t-Hof-Welstand-en-Monumenten-Midden-Nederland-1-12-201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53b. Dik van 't Hof - Welstand en Monumenten Midden-Nederland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b-Dik-van-t-Hof-Welstand-en-Monumenten-Midden-Nederlan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54. Antwoord - Dik van 't Hof - Sporthal Breukelen - 08-11-2011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Antwoord-Dik-van-t-Hof-Sporthal-Breukelen-08-11-201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54. Dik van 't Hof - Sporthal Breukelen - 6-10-11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Dik-van-t-Hof-Sporthal-Breukelen-6-10-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55. Antwoord - Groep Frank van Liempdt DVV - windmolenpark op Lage Weide 02-11-2011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Antwoord-Groep-Frank-van-Liempdt-DVV-windmolenpark-op-Lage-Weide-02-11-20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55. Groep Frank van Liempdt DVV - windmolenpark op Lage Weide - 07-10-2011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Groep-Frank-van-Liempdt-DVV-windmolenpark-op-Lage-Weide-07-10-201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58. Breukelen Beweegt - oversteekplaats in Breukelen - 24-11-2011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Breukelen-Beweegt-oversteekplaats-in-Breukelen-24-11-201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59. Antwoord - Breukelen Beweegt - terras Herenstraat - 08-12-2011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Antwoord-Breukelen-Beweegt-terras-Herenstraat-08-12-201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59. Breukelen Beweegt - terras Herenstraat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Breukelen-Beweegt-terras-Heren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60. Antwoord - ChristenUnie-SGP - kerstmarkt in Breukelen - 18-12-201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Antwoord-ChristenUnie-SGP-kerstmarkt-in-Breukelen-18-12-2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60. ChristenUnie-SGP - kerstmarkt in Breukelen - 02-12-2011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ChristenUnie-SGP-kerstmarkt-in-Breukelen-02-12-201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61. Groep Frank van Liempdt DVV - schildershof - 05-12-2011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Groep-Frank-van-Liempdt-DVV-schildershof-05-12-201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61b. Groep Frank van Liempdt DVV - straatnaambordjes schilderswijk - 05-12-2011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b-Groep-Frank-van-Liempdt-DVV-straatnaambordjes-schilderswijk-05-12-201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61c. VVD - plaatsen UMTS-zendmast - 07-12-2011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c-VVD-plaatsen-UMTS-zendmast-07-12-2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64. Antwoord - PvdA - terrrein Huijck Aertsenstraat in Breukelen - 09-01-2011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oord-PvdA-terrrein-Huijck-Aertsenstraat-in-Breukelen-09-01-201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64. PvdA - terrrein Huijck Aertsenstraat in Breukelen - 13-12-2011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PvdA-terrrein-Huijck-Aertsenstraat-in-Breukelen-13-12-201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64b. Antwoord - Maarssen 2000 - Schildershof - 11-01-2012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b-Antwoord-Maarssen-2000-Schildershof-11-01-201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64b. Maarssen 2000 - schildershof - 14-12-2011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b-Maarssen-2000-schildershof-14-12-201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65. Antwoord - Piet Paul - A2 - 23-01-2012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Antwoord-Piet-Paul-A2-23-01-20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65. Piet Paul - A2 - 22-12-2011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Piet-Paul-A2-22-12-20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Antwoord - Breukelen Beweegt - aanvullende vragen belastingen begroting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aanvullende-vragen-belastingen-begrot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Antwoord - Breukelen Beweegt - personeel formatie - 10-10-2011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personeel-formatie-10-10-201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Antwoord - Breukelen Beweegt - Schaatsbaan in Maarssen - 02-03-2011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Schaatsbaan-in-Maarssen-02-03-201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Antwoord - Breukelen Beweegt - zebrapad - 10-01-2012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zebrapad-10-01-201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Antwoord - Groep Frank van Liempdt - bloembakken in Kaatsbaan - 08-11-2011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Groep-Frank-van-Liempdt-bloembakken-in-Kaatsbaan-08-11-20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Antwoord - M2000 - tijdelijke parkeerplaats sportpark - 18-10-2011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M2000-tijdelijke-parkeerplaats-sportpark-18-10-201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Antwoord - PvdA - Algemene uitkering meerjarenperspectief - 08-09-2011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PvdA-Algemene-uitkering-meerjarenperspectief-08-09-2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Antwoord - PvdA - begroting 2011 herziening investering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PvdA-begroting-2011-herziening-invester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Antwoord - PvdA - Ter Meer - 31-10-2011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PvdA-Ter-Meer-31-10-201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Antwoord - PvdA - UMTS-mast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PvdA-UMTS-mast-Zebraspoo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Antwoord - Streekbelangen - Villa Primair - 01-11-2011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Streekbelangen-Villa-Primair-01-11-201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Breukelen Beweegt - aanvullende vragen belastingen begroting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Breukelen-Beweegt-aanvullende-vragen-belastingen-begrot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Breukelen Beweegt - personeel formatie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Breukelen-Beweegt-personeel-formatie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Breukelen Beweegt - Schaatsbaan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Breukelen-Beweegt-Schaatsbaan-in-Maarss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Groep Frank van Liempdt - bloembakken in Kaatsbaan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Groep-Frank-van-Liempdt-bloembakken-in-Kaatsbaa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M2000 - tijdelijke parkeerplaats sportpark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M2000-tijdelijke-parkeerplaats-sportpark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PvdA - Algemene uitkering meerjarenperspectief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PvdA-Algemene-uitkering-meerjarenperspectie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PvdA - Ter Meer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PvdA-Ter-Me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PvdA - UMTS-mast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PvdA-UMTS-mast-Zebraspoor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Streekbelangen - Villa Primair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Streekbelangen-Villa-Primai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3" meta:object-count="0" meta:page-count="14" meta:paragraph-count="741" meta:word-count="1849" meta:character-count="11241" meta:non-whitespace-character-count="10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