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1" text:style-name="Internet_20_link" text:visited-style-name="Visited_20_Internet_20_Link">
              <text:span text:style-name="ListLabel_20_28">
                <text:span text:style-name="T8">1 Ex. art. 41 vragen RvO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1"/>
        Ex. art. 41 vragen RvO 2021
        <text:bookmark-end text:name="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22-03-2022 09:27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(96)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Antw.+ vr. Vrijwillig testen op Corona - W. Ubaghs (PVV) - 20210126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Vrijwillig-testen-op-Corona-W-Ubaghs-PVV-202101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004. Antw. vragen Jaarwisseling - W. Ubaghs (PVV) - 20210127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agen-Jaarwisseling-W-Ubaghs-PVV-202101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vr. Verhuizing islamitisch centrum - W. Ubaghs (PVV) -20210203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Verhuizing-islamitisch-centrum-W-Ubaghs-PVV-202102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001. Antw. + vr. Lachgas in de ban - W. Ubaghs (PVV) - 20210209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Lachgas-in-de-ban-W-Ubaghs-PVV-202102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Nieuwbouwappartementen op de locatie van voormalige KwikFit- garage in Maarssen (Planetenbaan) - D. van der Wal (PvdA) - 20210217
              <text:span text:style-name="T3"/>
            </text:p>
            <text:p text:style-name="P7"/>
          </table:table-cell>
          <table:table-cell table:style-name="Table4.A2" office:value-type="string">
            <text:p text:style-name="P8">17-02-2021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agen-Nieuwbouwappartementen-op-de-locatie-van-voormalige-KwikFit-garage-in-Maarssen-Planetenbaan-D-van-der-Wal-PvdA-202102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 + vr. Overlast jeugd Breukelen Noord - W. Ubaghs (PVV) -20210302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r-Overlast-jeugd-Breukelen-Noord-W-Ubaghs-PVV-202103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vr. Raadsvoorstel gemeente Utrecht Op weg naar een Ruimtelijke Strategie Utrecht 2040 - Bas Verwaaijen (Lokaal Liberaal) -20210302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Raadsvoorstel-gemeente-Utrecht-Op-weg-naar-een-Ruimtelijke-Strategie-Utrecht-2040-Bas-Verwaaijen-Lokaal-Liberaal-202103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Antw. + vr. Opnieuw datalek - W. Ubaghs (PVV) - 20210309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Antw-vr-Opnieuw-datalek-W-Ubaghs-PVV-202103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013. Antw. + vragen naar aanleiding van sluiting stortkoker 't Heycop - B. Verwaaijen (Lokaal Liberaal) - 20210311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agen-naar-aanleiding-van-sluiting-stortkoker-t-Heycop-B-Verwaaijen-Lokaal-Liberaal-202103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017. Antw. + vragen motie 1, agendapunt 15, raad 30-1-2018, overgenomen door het college januari 2018 - R. Habes (SSV) - 20210311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agen-motie-1-agendapunt-15-raad-30-1-2018-overgenomen-door-het-college-januari-2018-R-Habes-SSV-202103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 + vragen Balende Breukelse senioren - W. Ubaghs (PVV) - 20210311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agen-Balende-Breukelse-senioren-W-Ubaghs-PVV-202103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024. Vragen inzake het proces plannen Broeckland en verplaatsing tennisvelden - M. Hoek (Het Vechtse Verbond) - 20210312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inzake-het-proces-plannen-Broeckland-en-verplaatsing-tennisvelden-M-Hoek-Het-Vechtse-Verbond-202103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010. Antw.vr. n.a.v. voorgestelde verbeterpunten toezicht omgevingsrecht door Provincie Utrecht - R. Habes (Samen Stichtse Vecht) - 20210316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n-a-v-voorgestelde-verbeterpunten-toezicht-omgevingsrecht-door-Provincie-Utrecht-R-Habes-Samen-Stichtse-Vecht-202103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006. Antw.vr. Gevaarlijke verkeersituatie bij Basisschool De Wegwijzer in Kockengen - K. van Vliet (Streekbelangen) - 20210316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-Gevaarlijke-verkeersituatie-bij-Basisschool-De-Wegwijzer-in-Kockengen-K-van-Vliet-Streekbelangen-202103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n.a.v. het persbericht ambulances langer onderweg opheffen oprit Maarssenbroek - R. Habes (Samen Stichtse Vecht) - 20210318
              <text:span text:style-name="T3"/>
            </text:p>
            <text:p text:style-name="P7"/>
          </table:table-cell>
          <table:table-cell table:style-name="Table4.A2" office:value-type="string">
            <text:p text:style-name="P8">18-03-2021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Antw-vr-n-a-v-het-persbericht-ambulances-langer-onderweg-opheffen-oprit-Maarssenbroek-R-Habes-Samen-Stichtse-Vecht-202103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+ vragen Islamitisch centrum - W. Ubaghs (PVV) - 20210323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Antw-vragen-Islamitisch-centrum-W-Ubaghs-PVV-202103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vr. Woningbouwimpuls Rijksoverheid - M. van Gaalen (GroenLinks) - 20210323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-Woningbouwimpuls-Rijksoverheid-M-van-Gaalen-GroenLinks-202103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011. Antw.+vr Gladheidsbestrijding fietspaden binnen de gemeente - A. Gemke (GroenLinks) -20210330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Gladheidsbestrijding-fietspaden-binnen-de-gemeente-A-Gemke-GroenLinks-2021033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016. Antw.+vr. n.a.v nieuwe informatie toename oneigenlijk woongebruik en urgentie huisvesting arbeidsmigranten - R. Habes (SSV) - 20210330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-n-a-v-nieuwe-informatie-toename-oneigenlijk-woongebruik-en-urgentie-huisvesting-arbeidsmigranten-R-Habes-SSV-202103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vr. inzake het proces plannen Broeckland en verplaatsing tennisvelden - M. Hoek (Het Vechtse Verbond) - 20210330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-inzake-het-proces-plannen-Broeckland-en-verplaatsing-tennisvelden-M-Hoek-Het-Vechtse-Verbond-2021033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026. Antw.+vr. 
              <text:s/>
              Onrust in Breukelen-Noord - K. van Vliet (Streekbelangen) - 20210401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-Onrust-in-Breukelen-Noord-K-van-Vliet-Streekbelangen-202104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Antw.+vr. Vitaliteit dorpskernen + bijlage - B. de Vries (VVD) -20210406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Vitaliteit-dorpskernen-bijlage-B-de-Vries-VVD-2021040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022. Antw.+vr. Vervoershub bij de N201, een belangrijke bestuurlijke prioriteit - G. Verstoep (GroenLinks) -20210406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-Vervoershub-bij-de-N201-een-belangrijke-bestuurlijke-prioriteit-G-Verstoep-GroenLinks-2021040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021. Antw.+vr. Onderhoud wijkpark Maarssenbroek - D. van der Wal (PvdA) -20210413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Onderhoud-wijkpark-Maarssenbroek-D-van-der-Wal-PvdA-202104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vr. Prullenbakkenarmoede langs wandelroutes - P. Bredt (VVD) - 20210420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-Prullenbakkenarmoede-langs-wandelroutes-P-Bredt-VVD-202104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020. Antw. + vr. Veiligheid op straat - B. de Vries (VVD) - 20210420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Veiligheid-op-straat-B-de-Vries-VVD-202104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 
              <text:s/>
              Sectoren in nood dankzij corona (OZB, coronafonds, maatwerkpakketten) - R. Habes (Samen Stichtse Vecht) - 20210422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vr-Sectoren-in-nood-dankzij-corona-OZB-coronafonds-maatwerkpakketten-R-Habes-Samen-Stichtse-Vecht-202104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Antw. + vragen iz. situatie in gebruikname Stinzenhal als vaccinatielocatie - J. v. Nieuwenhoven (VVD) - 20210423
              <text:span text:style-name="T3"/>
            </text:p>
            <text:p text:style-name="P7"/>
          </table:table-cell>
          <table:table-cell table:style-name="Table4.A2" office:value-type="string">
            <text:p text:style-name="P8">23-04-2021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agen-iz-situatie-in-gebruikname-Stinzenhal-als-vaccinatielocatie-J-v-Nieuwenhoven-VVD-202104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030. Antw. + vragen Boeteregen horeca n.a.v. take-away wandeling Maarssen - K. van Vliet (Streekbelangen) - 20210423
              <text:span text:style-name="T3"/>
            </text:p>
            <text:p text:style-name="P7"/>
          </table:table-cell>
          <table:table-cell table:style-name="Table4.A2" office:value-type="string">
            <text:p text:style-name="P8">23-04-2021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Boeteregen-horeca-n-a-v-take-away-wandeling-Maarssen-K-van-Vliet-Streekbelangen-202104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+ vragen Handhaving Horeca Maarssen - J.v. Nieuwenhoven (VVD), P. van Rossum (CDA), O. Tijdgat (Lokaal Liberaal), J. Toonen (PvdA) - 20210423
              <text:span text:style-name="T3"/>
            </text:p>
            <text:p text:style-name="P7"/>
          </table:table-cell>
          <table:table-cell table:style-name="Table4.A2" office:value-type="string">
            <text:p text:style-name="P8">23-04-2021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Antw-vragen-Handhaving-Horeca-Maarssen-J-v-Nieuwenhoven-VVD-P-van-Rossum-CDA-O-Tijdgat-Lokaal-Liberaal-J-Toonen-PvdA-202104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033. Antw. + vragen Boete horeca zondag 18 april - M. Hoek (Het Vechtse Verbond) -20210423
              <text:span text:style-name="T3"/>
            </text:p>
            <text:p text:style-name="P7"/>
          </table:table-cell>
          <table:table-cell table:style-name="Table4.A2" office:value-type="string">
            <text:p text:style-name="P8">23-04-2021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Boete-horeca-zondag-18-april-M-Hoek-Het-Vechtse-Verbond-202104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027. Antw.+vr. Stoppen met nota's schrijven - W. Ubaghs (PVV) -20210413
              <text:span text:style-name="T3"/>
            </text:p>
            <text:p text:style-name="P7"/>
          </table:table-cell>
          <table:table-cell table:style-name="Table4.A2" office:value-type="string">
            <text:p text:style-name="P8">04-05-2021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vr-Stoppen-met-nota-s-schrijven-W-Ubaghs-PVV-202104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Antw+.vr. Bereikbaarheid hulpdiensten - B. de Vries (VVD) -20210518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-Bereikbaarheid-hulpdiensten-B-de-Vries-VVD-202105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en 036. Antw.+vr. Uitvoeringsplan zonnevelden - R. Roos (Streekbelangen) - 20210525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en-036-Antw-vr-Uitvoeringsplan-zonnevelden-R-Roos-Streekbelangen-202105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Antw.+Vr. Voornemen instellen blauwe zones - J. van Nieuwenhoven -20210601
              <text:span text:style-name="T3"/>
            </text:p>
            <text:p text:style-name="P7"/>
          </table:table-cell>
          <table:table-cell table:style-name="Table4.A2" office:value-type="string">
            <text:p text:style-name="P8">01-06-2021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Vr-Voornemen-instellen-blauwe-zones-J-van-Nieuwenhoven-202106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039. Antw.+vr. Temporiseren projecten - R. Habes (SSV) en A. Gemke (GL) - 20210601
              <text:span text:style-name="T3"/>
            </text:p>
            <text:p text:style-name="P7"/>
          </table:table-cell>
          <table:table-cell table:style-name="Table4.A2" office:value-type="string">
            <text:p text:style-name="P8">01-06-2021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Temporiseren-projecten-R-Habes-SSV-en-A-Gemke-GL-2021060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041. Bijlage R.O.19.08-broze-bedoelingen
              <text:span text:style-name="T3"/>
            </text:p>
            <text:p text:style-name="P7"/>
          </table:table-cell>
          <table:table-cell table:style-name="Table4.A2" office:value-type="string">
            <text:p text:style-name="P8">07-06-2021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Bijlage-R-O-19-08-broze-bedoel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034. Antw.+vr. Beleid Snippergroen - I. Roetmand (ChristenUnie-SGP) en M. v. Gaalen (GL) - 20210615
              <text:span text:style-name="T3"/>
            </text:p>
            <text:p text:style-name="P7"/>
          </table:table-cell>
          <table:table-cell table:style-name="Table4.A2" office:value-type="string">
            <text:p text:style-name="P8">15-06-2021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Beleid-Snippergroen-I-Roetmand-ChristenUnie-SGP-en-M-v-Gaalen-GL-202106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037. Antw.+vr. Zwerf- en weesfietsen - J. Toonen (PvdA) - 20210615
              <text:span text:style-name="T3"/>
            </text:p>
            <text:p text:style-name="P7"/>
          </table:table-cell>
          <table:table-cell table:style-name="Table4.A2" office:value-type="string">
            <text:p text:style-name="P8">15-06-2021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vr-Zwerf-en-weesfietsen-J-Toonen-PvdA-202106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042. Antw.+vr. Bouwen in het groen - W. Ubaghs (PVV) - 20210629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-Bouwen-in-het-groen-W-Ubaghs-PVV-2021062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toezegging portefeuillehouder Burgerpanel - R. Habes (SSV) - 20210705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toezegging-portefeuillehouder-Burgerpanel-R-Habes-SSV-2021070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038. Antw.+vr. Veiligheid kruispunten Burg. Waverijnweg in Maarssenbroek - R. Habes (Samen Stichtse Vecht) -20210706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-Veiligheid-kruispunten-Burg-Waverijnweg-in-Maarssenbroek-R-Habes-Samen-Stichtse-Vecht-2021070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041. Antw.+vr. nav beantwoording tv 072 - rol gemeenteraad en rol adviesraad SD en netwerkpartners -20210706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nav-beantwoording-tv-072-rol-gemeenteraad-en-rol-adviesraad-SD-en-netwerkpartners-2021070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045. Antw.+vr. n.a.v. de uitspraak van de Centrale Raad van Beroep Financiële draagkracht van een gezin versus het bedoelde in artikel 2.3 van de jeugdwet -R. Habes (SSV) -20210706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-n-a-v-de-uitspraak-van-de-Centrale-Raad-van-Beroep-Financiele-draagkracht-van-een-gezin-versus-het-bedoelde-in-artikel-2-3-van-de-jeugdwet-R-Habes-SSV-2021070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043. Antw.+Vr. Legalisering Paddock Mijndensedijk 53 Nieuwersluis in relatie uitspraak rechter 2 juni 2021- M. Hoek (Het Vechtse Verbond) -20210706.docx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-Legalisering-Paddock-Mijndensedijk-53-Nieuwersluis-in-relatie-uitspraak-rechter-2-juni-2021-M-Hoek-Het-Vechtse-Verbond-20210706-docx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047. Antw.+vr VRU en bescherming digitale veiligheid - R. Roos (SB) - 20210713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-VRU-en-bescherming-digitale-veiligheid-R-Roos-SB-202107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046. Antw.+vr. inzake stikstof - R. Roos (Streekbelangen) - 20210713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-inzake-stikstof-R-Roos-Streekbelangen-2021071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Antw.+vr. Foute brieven met verkeerde namen aan veteranen toegezonden - S. Kox-Meijer (LL) -20210713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-Foute-brieven-met-verkeerde-namen-aan-veteranen-toegezonden-S-Kox-Meijer-LL-202107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044. Antw.+ Bestruurlijke vragen nav de beantwoording op de technische vragen gepubliceerd onder nummer 66 in het Raadsinformatiesysteem - R. Habes (SSV) -20210713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Bestruurlijke-vragen-nav-de-beantwoording-op-de-technische-vragen-gepubliceerd-onder-nummer-66-in-het-Raadsinformatiesysteem-R-Habes-SSV-202107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Antw.+Vr. Onrust ambtelijke organisatie - R. Druppers (Lokaal Liberaal) - 20210713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-Onrust-ambtelijke-organisatie-R-Druppers-Lokaal-Liberaal-2021071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+vr. Handhaving volgens Distelverordening Provincie Utrecht en vragen over jacobskruiskruid - R. Habes (Samen Stichtse Vecht) -20210817
              <text:span text:style-name="T3"/>
            </text:p>
            <text:p text:style-name="P7"/>
          </table:table-cell>
          <table:table-cell table:style-name="Table4.A2" office:value-type="string">
            <text:p text:style-name="P8">17-08-2021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Handhaving-volgens-Distelverordening-Provincie-Utrecht-en-vragen-over-jacobskruiskruid-R-Habes-Samen-Stichtse-Vecht-2021081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Antw.+Vragen Steekincident Maarssen - W. Ubaghs (PVV) -20210902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Steekincident-Maarssen-W-Ubaghs-PVV-2021090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059. Antw. + Vragen Voorbeeldrol college bij persmoment, 1,5 meter - G. Verstoep (GroenLinks) - 20210902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Voorbeeldrol-college-bij-persmoment-1-5-meter-G-Verstoep-GroenLinks-202109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055. Antw. +vragen Parkeergarage P1, station Breukelen - R. van Liempdt (Lokaal Liberaal) -20210907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Parkeergarage-P1-station-Breukelen-R-van-Liempdt-Lokaal-Liberaal-2021090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054. Antw. + vragen overlast Maarssendorp – Pieter de Hooghplein - S. Kox-Meijer (Lokaal Liberaal) -20210907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overlast-Maarssendorp-Pieter-de-Hooghplein-S-Kox-Meijer-Lokaal-Liberaal-2021090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057. Antw. + vragen openingstijden Temeerbrug Maarssen Dorp - R. Roos (Streekbelangen) - 20210909
              <text:span text:style-name="T3"/>
            </text:p>
            <text:p text:style-name="P7"/>
          </table:table-cell>
          <table:table-cell table:style-name="Table4.A2" office:value-type="string">
            <text:p text:style-name="P8">10-09-2021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vragen-openingstijden-Temeerbrug-Maarssen-Dorp-R-Roos-Streekbelangen-2021090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051. Antw. + Vragen Islamitisch centrum - W. Ubaghs (PVV) -20210909
              <text:span text:style-name="T3"/>
            </text:p>
            <text:p text:style-name="P7"/>
          </table:table-cell>
          <table:table-cell table:style-name="Table4.A2" office:value-type="string">
            <text:p text:style-name="P8">10-09-2021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Islamitisch-centrum-W-Ubaghs-PVV-2021090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053. Antw. + vragen Brief Islamitisch Centrum Stichtse Vecht (ICSV) dd 16 juli 2021 - J. Toonen (PvdA) -20210909
              <text:span text:style-name="T3"/>
            </text:p>
            <text:p text:style-name="P7"/>
          </table:table-cell>
          <table:table-cell table:style-name="Table4.A2" office:value-type="string">
            <text:p text:style-name="P8">10-09-2021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vragen-Brief-Islamitisch-Centrum-Stichtse-Vecht-ICSV-dd-16-juli-2021-J-Toonen-PvdA-2021090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vragen de scholen zijn bijna weer begonnen - G. Verstoep (GroenLinks) - 20210914
              <text:span text:style-name="T3"/>
            </text:p>
            <text:p text:style-name="P7"/>
          </table:table-cell>
          <table:table-cell table:style-name="Table4.A2" office:value-type="string">
            <text:p text:style-name="P8">15-09-2021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de-scholen-zijn-bijna-weer-begonnen-G-Verstoep-GroenLinks-2021091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058. Antw. + vragen Tractorverbod - W. Ubaghs (PVV) - 20210916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Tractorverbod-W-Ubaghs-PVV-202109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056. Antw.+vr. inzake veiligheid en rust in Oud Zuilen en daarom geen extra uitgang achter de Laan van Zuilenveld 10 - D van de Wal (PvdA) -20210928.docx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-inzake-veiligheid-en-rust-in-Oud-Zuilen-en-daarom-geen-extra-uitgang-achter-de-Laan-van-Zuilenveld-10-D-van-de-Wal-PvdA-20210928-docx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060. Antw. + vragen Het stedelijk kerngebied - G. Verstoep (GroenLinks) - 20210929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Het-stedelijk-kerngebied-G-Verstoep-GroenLinks-202109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064. Antw. +vr. Cameratoezicht gewenst bij MHV Maarssen - P. Bredt (VVD) - 20211005
              <text:span text:style-name="T3"/>
            </text:p>
            <text:p text:style-name="P7"/>
          </table:table-cell>
          <table:table-cell table:style-name="Table4.A2" office:value-type="string">
            <text:p text:style-name="P8">05-10-2021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-Cameratoezicht-gewenst-bij-MHV-Maarssen-P-Bredt-VVD-2021100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062. Antw.+vr. Stavaza illegale zaken bedrijventerrein de Werf te Loenen aan de Vecht - M. Hoek (HVV) - 20211005
              <text:span text:style-name="T3"/>
            </text:p>
            <text:p text:style-name="P7"/>
          </table:table-cell>
          <table:table-cell table:style-name="Table4.A2" office:value-type="string">
            <text:p text:style-name="P8">05-10-2021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-Stavaza-illegale-zaken-bedrijventerrein-de-Werf-te-Loenen-aan-de-Vecht-M-Hoek-HVV-2021100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Antw. + vragen Ontwikkelingen Oostwaard 9 - P. Bredt (VVD) - 20211006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Ontwikkelingen-Oostwaard-9-P-Bredt-VVD-2021100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067. Antw.+ Aanvullende vr. overlast lachgasgebruikers - Pauline Bredt-Aler en Babet de Vries (VVD) - 20211012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Aanvullende-vr-overlast-lachgasgebruikers-Pauline-Bredt-Aler-en-Babet-de-Vries-VVD-2021101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069. Antw. +Vragen Aanbesteding afval - R. Roos (Streekbelangen) -20211012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Aanbesteding-afval-R-Roos-Streekbelangen-20211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063. Antw.+Vr. Nazorg zware overlast na werkzaamheden riolering Gageldijk voor bewoonster aan de Gageldijk - M. Hoek (HVV) - 20211012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-Nazorg-zware-overlast-na-werkzaamheden-riolering-Gageldijk-voor-bewoonster-aan-de-Gageldijk-M-Hoek-HVV-2021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077. 
              <text:s/>
              Antw.+vr. Stedenbouwkundig ontwerp woningbouwplan Haarrijnweg 5 te Maarssen en financiële consequenties -M. Hoek (Het Vechtse Verbond) -20211026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Stedenbouwkundig-ontwerp-woningbouwplan-Haarrijnweg-5-te-Maarssen-en-financiele-consequenties-M-Hoek-Het-Vechtse-Verbond-2021102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071. Antw. + vragen Zandpad Fietsstraat - R. van Liempdt (Lokaal Liberaal) - 20211027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Zandpad-Fietsstraat-R-van-Liempdt-Lokaal-Liberaal-2021102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072. Antw vragen Uitvoering geven aan rbs Trajectnota Zandweg 2017 en motie - R. Habes (SSV) - 20211027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Uitvoering-geven-aan-rbs-Trajectnota-Zandweg-2017-en-motie-R-Habes-SSV-2021102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074. Antw.+vr. Openingstijden markt Maarssenbroek - R. Druppers (Lokaal Liberaal) -20211104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-Openingstijden-markt-Maarssenbroek-R-Druppers-Lokaal-Liberaal-2021110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070. Antw. + vragen m.b.t. druggerelateerde criminaliteit en veiligheid - M. Hoek (HVV) - 20211108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-vragen-m-b-t-druggerelateerde-criminaliteit-en-veiligheid-M-Hoek-HVV-202111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078. Antw.+Vr. inzake windmolens op grensgebieden - R. Roos (Streekbelangen) -2021109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-inzake-windmolens-op-grensgebieden-R-Roos-Streekbelangen-202110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075. Antw.+vr. Stroomstoring 12 oktober - W. Ubaghs (PVV) - 20211109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Stroomstoring-12-oktober-W-Ubaghs-PVV-2021110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068. Antw. + vragen Elk kind heeft recht op onderwijs dicht bij huis - S. Jeddaoui (PvdA) - 2021110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Elk-kind-heeft-recht-op-onderwijs-dicht-bij-huis-S-Jeddaoui-PvdA-202111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079. Antw.+Vr. Oproep noodopvang - W. Ubaghs (PVV) - 20211118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Oproep-noodopvang-W-Ubaghs-PVV-202111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076. Antw.+Vr. Het gebruik-definiëring van de term “spoedzoeker” - M. Hoek (Het Vechtse Verbond) -20211118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Het-gebruik-definiering-van-de-term-spoedzoeker-M-Hoek-Het-Vechtse-Verbond-202111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082. Antw.+vr. Grondpositie afvalscheidingsstation - B. Verwaaijen (Lokaal Liberaal) -20211123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-Grondpositie-afvalscheidingsstation-B-Verwaaijen-Lokaal-Liberaal-202111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081. Antw.+vr. inzake uithuisplaatsing kinderen ivm kindertoeslag affaire - R. Habes (Samen Stichtse Vecht) -20211123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-inzake-uithuisplaatsing-kinderen-ivm-kindertoeslag-affaire-R-Habes-Samen-Stichtse-Vecht-2021112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Antw.+vr. inzake overlast lachgasgebruikers - M. Hoek (HVV) - 20211125.docx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0-Antw-vr-inzake-overlast-lachgasgebruikers-M-Hoek-HVV-20211125-docx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073. Antw.+Vr. opgavengestuurd werken binnen Stichtse Vecht - G. Verstoep (GroenLinks) - 20211130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Antw-Vr-opgavengestuurd-werken-binnen-Stichtse-Vecht-G-Verstoep-GroenLinks-20211130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084. Antw.+ Vr. Gebrekkige informatie over kansen in de regio inzake flexwonen - Gertjan Verstoep (GroenLinks) -20211207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Antw-Vr-Gebrekkige-informatie-over-kansen-in-de-regio-inzake-flexwonen-Gertjan-Verstoep-GroenLinks-20211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085. Antw.+Vr. Geen ongelijke inburgering in Stichtse Vecht - S. Jeddaoui (PvdA) -20211207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-Geen-ongelijke-inburgering-in-Stichtse-Vecht-S-Jeddaoui-PvdA-2021120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086. Antw.+Vr. Opvang vijftig alleenstaande minderjarigen - S. Jeddaoui (PvdA) - 20211209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-Opvang-vijftig-alleenstaande-minderjarigen-S-Jeddaoui-PvdA-2021120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083. Antw.+Vr. Ontwerpbestemmingsplan Westbroekse Binnenweg 86-88 - R. Habes (SSV) -20211209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-Ontwerpbestemmingsplan-Westbroekse-Binnenweg-86-88-R-Habes-SSV-20211209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Antw.+vr. Uitspraak CRvB met ingrijpende gevolgen voor gemeenten - R. Duppers (Lokaal Liberaal) -20211221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Uitspraak-CRvB-met-ingrijpende-gevolgen-voor-gemeenten-R-Duppers-Lokaal-Liberaal-2021122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093. Vragen inzake voortgang Skeelercentrum Breukelen - R. van Liempdt (Lokaal Liberaal)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inzake-voortgang-Skeelercentrum-Breukelen-R-van-Liempdt-Lokaal-Liberaal-20211228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091. Antw.+vr. inzake afval opbrengst - R. Roos (Streekbelangen) -20220118
              <text:span text:style-name="T3"/>
            </text:p>
            <text:p text:style-name="P7"/>
          </table:table-cell>
          <table:table-cell table:style-name="Table4.A2" office:value-type="string">
            <text:p text:style-name="P8">19-01-2022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-inzake-afval-opbrengst-R-Roos-Streekbelangen-20220118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093.Antw.+vr. inzake voortgang Skeelercentrum Breukelen - R. van Liempdt (Lokaal Liberaal) -20220125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Antw-vr-inzake-voortgang-Skeelercentrum-Breukelen-R-van-Liempdt-Lokaal-Liberaal-20220125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094. Antw.+vr. Skeelerbaan Stichtse Vecht -P. van Rossum (CDA) en R. Habes (Samen Stichtse Vecht) -20220125.docx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r-Skeelerbaan-Stichtse-Vecht-P-van-Rossum-CDA-en-R-Habes-Samen-Stichtse-Vecht-20220125-docx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092. Antw.+Vr. Skeelerbaan Stichtse Vecht - K. van Vliet (Streekbelangen) -20220125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Skeelerbaan-Stichtse-Vecht-K-van-Vliet-Streekbelangen-202201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088. Antw. + vragen Harmonisatie Buitensportaccommodaties - Gemeente nu aan spel! - S. Jeddaoui (PvdA) - 20220126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agen-Harmonisatie-Buitensportaccommodaties-Gemeente-nu-aan-spel-S-Jeddaoui-PvdA-202201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090. Antw.+Vr. Woningbouwimpuls rijk - G. Verstoep (GL) -20220215.docx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Woningbouwimpuls-rijk-G-Verstoep-GL-20220215-docx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010. Vragen bebouwing Zwaluwpark WestBroekse binnenweg - A. Gemke (GL) - 20220311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Vragen-bebouwing-Zwaluwpark-WestBroekse-binnenweg-A-Gemke-GL-2022031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089. Antw.+vr. Betaalbaar wonen en Nakomen afspraken Park Avenue planetenbaan Maarssen - J. Toonen (PvdA) - 20220321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9-Antw-vr-Betaalbaar-wonen-en-Nakomen-afspraken-Park-Avenue-planetenbaan-Maarssen-J-Toonen-PvdA-2022032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5" meta:object-count="0" meta:page-count="13" meta:paragraph-count="597" meta:word-count="2032" meta:character-count="12772" meta:non-whitespace-character-count="1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