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3" meta:object-count="0" meta:page-count="7" meta:paragraph-count="291" meta:word-count="998" meta:character-count="5948" meta:non-whitespace-character-count="5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