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01:47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3" meta:object-count="0" meta:page-count="7" meta:paragraph-count="291" meta:word-count="998" meta:character-count="5948" meta:non-whitespace-character-count="5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