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" text:style-name="Internet_20_link" text:visited-style-name="Visited_20_Internet_20_Link">
              <text:span text:style-name="ListLabel_20_28">
                <text:span text:style-name="T8">1 Technische vragen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"/>
        Technische vragen 2019
        <text:bookmark-end text:name="1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007. Techn. vr. + antw. D. van der Wal (PvdA) - Bouw kinderopvangcentrum Harmonieplein - 20190114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Techn-vr-antw-D-van-der-Wal-PvdA-Bouw-kinderopvangcentrum-Harmonieplein-2019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techn. vr. I. Roetman (ChristenUnie-SGP) - Loonwaarde - 20190116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-Roetman-ChristenUnie-SGP-Loonwaarde-20190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001. Antw. Techn. Vr. R. Roos (Streekbelangen) - Verkeerssituatie Wilhelminaplein Kockengen - 20190121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R-Roos-Streekbelangen-Verkeerssituatie-Wilhelminaplein-Kockengen-201901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005. Antw. techn. vr. M. van Dijk (PvdA) - Onderhoud openbare verlichting Stichtse Vecht - 20190123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M-van-Dijk-PvdA-Onderhoud-openbare-verlichting-Stichtse-Vecht-201901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006. Antw. Techn. vr. S. van Lindenberg (CDA) - Aanvullend krediet kindcentrum Harmonieplein - 20190108
              <text:span text:style-name="T3"/>
            </text:p>
            <text:p text:style-name="P7"/>
          </table:table-cell>
          <table:table-cell table:style-name="Table4.A2" office:value-type="string">
            <text:p text:style-name="P8">24-01-2019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van-Lindenberg-CDA-Aanvullend-krediet-kindcentrum-Harmonieplein-201901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010. 
              <text:s/>
              Antw. techn. vr. R. Habes (Maarssen 20000 - Bomenkap Maarssenbroek - 20190205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R-Habes-Maarssen-20000-Bomenkap-Maarssenbroek-201902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 +Techn. vraag S. Kox (Lokaal Liberaal) en R. Nederend (VVD) - Status Bomenmotie - 20190128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aag-S-Kox-Lokaal-Liberaal-en-R-Nederend-VVD-Status-Bomenmotie-2019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010.a 
              <text:s/>
             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Vervolg-techn-vr-R-Habes-Maarssen-2000-Bomenkap-Maarssenbroek-2019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014.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11-02-2019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Techn-vr-J-Toonen-PvdA-onduidelijkheid-bewoners-uitvoering-bomenmotie-201902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Tech. vr. T. Schuhmacher (GroenLinks) - Inschrijving Daklozen - 20190211
              <text:span text:style-name="T3"/>
            </text:p>
            <text:p text:style-name="P7"/>
          </table:table-cell>
          <table:table-cell table:style-name="Table4.A2" office:value-type="string">
            <text:p text:style-name="P8">12-02-2019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-vr-T-Schuhmacher-GroenLinks-Inschrijving-Daklozen-2019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016.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n-vr-G-Verstoep-GroenLinks-Laagdrempelig-kunnen-benaderen-gebiedsregisseurs-2019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018. Techn. vr. J. Helling (Streekbelangen) - Geen afvalbakken parkeerplaats P2 Breukelen - 20190214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Techn-vr-J-Helling-Streekbelangen-Geen-afvalbakken-parkeerplaats-P2-Breukelen-201902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Techn. vr. G. Verstoep - 
              <text:s/>
              inschatting kosten commissievergadering op locatie -20190214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G-Verstoep-inschatting-kosten-commissievergadering-op-locatie-201902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019. Techn. vr. R. Roos (Streekbelangen- Indicatie grote financiële toekomstige opgaven - 18-2-2019
              <text:span text:style-name="T3"/>
            </text:p>
            <text:p text:style-name="P7"/>
          </table:table-cell>
          <table:table-cell table:style-name="Table4.A2" office:value-type="string">
            <text:p text:style-name="P8">18-02-2019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Techn-vr-R-Roos-Streekbelangen-Indicatie-grote-financiele-toekomstige-opgaven-18-2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Techn. vr. G. Verstoep (GroenLinks) - Burgeragendering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G-Verstoep-GroenLinks-Burgeragendering-201902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012. Antw. Techn. vr. R. Roos (Streekbelangen) - Mandateringen - 20190219
              <text:span text:style-name="T3"/>
            </text:p>
            <text:p text:style-name="P7"/>
          </table:table-cell>
          <table:table-cell table:style-name="Table4.A2" office:value-type="string">
            <text:p text:style-name="P8">20-02-2019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n-vr-R-Roos-Streekbelangen-Mandateringen-20190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 a. Antw. vervolg Techn. vr. G. Verstoep (GroenLinks) - Burgeragendering - 20190222.pdf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-Antw-vervolg-Techn-vr-G-Verstoep-GroenLinks-Burgeragendering-20190222-pd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021. Techn. vr. J. Toonen (PvdA) - reactie op ingekomen stuk A10, raad 29-1-2019, inzien - 20190220
              <text:span text:style-name="T3"/>
            </text:p>
            <text:p text:style-name="P7"/>
          </table:table-cell>
          <table:table-cell table:style-name="Table4.A2" office:value-type="string">
            <text:p text:style-name="P8">25-02-2019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Techn-vr-J-Toonen-PvdA-reactie-op-ingekomen-stuk-A10-raad-29-1-2019-inzien-201902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010.a 
              <text:s/>
              Antw. Vervolg techn. vr. R. Habes (Maarssen 2000) - Bomenkap Maarssenbroek - 20190206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-Antw-Vervolg-techn-vr-R-Habes-Maarssen-2000-Bomenkap-Maarssenbroek-20190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023.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04-03-2019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n-vr-I-Roetman-ChristenUnie-SGP-Fonds-Duurzaam-Funderingsherstel-2019030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009. Antw. techn. vr. + Bijlage 
              <text:s/>
              R. Roos (Streekbelangen) - Brief aan B&amp;amp;W m.b.t. Hazeslinger - 2012-03-05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05-03-2019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Bijlage-R-Roos-Streekbelangen-Brief-aan-B-W-m-b-t-Hazeslinger-2012-03-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014. Antw. Techn. vr. J. Toonen (PvdA) - onduidelijkheid bewoners uitvoering bomenmotie - 20190210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J-Toonen-PvdA-onduidelijkheid-bewoners-uitvoering-bomenmotie-201902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 Techn. vr. G. Verstoep (GroenLinks) - Laagdrempelig kunnen benaderen gebiedsregisseurs - 20190213
              <text:span text:style-name="T3"/>
            </text:p>
            <text:p text:style-name="P7"/>
          </table:table-cell>
          <table:table-cell table:style-name="Table4.A2" office:value-type="string">
            <text:p text:style-name="P8">06-03-2019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Antw-Techn-vr-G-Verstoep-GroenLinks-Laagdrempelig-kunnen-benaderen-gebiedsregisseurs-2019021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020. Antw. techn. vr. G. Verstoep (GroenLinks) - Innovatieve praktijken sociaal domein en datagestuurd werken - 20190307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-G-Verstoep-GroenLinks-Innovatieve-praktijken-sociaal-domein-en-datagestuurd-werken-201903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techn. vr. J. Toonen (PvdA) - reactie op ingekomen stuk A10, raad 29-1-2019 - 20190306.pdf
              <text:span text:style-name="T3"/>
            </text:p>
            <text:p text:style-name="P7"/>
          </table:table-cell>
          <table:table-cell table:style-name="Table4.A2" office:value-type="string">
            <text:p text:style-name="P8">08-03-2019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1-Antw-techn-vr-J-Toonen-PvdA-reactie-op-ingekomen-stuk-A10-raad-29-1-2019-20190306-pd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12-03-2019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B-Verwaaijen-Lokaal-Liberaal-Indexatie-subsidies-20190311-pd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R. Nederend (VVD) - Indexeren kosten subsidies 2020- 20190309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Nederend-VVD-Indexeren-kosten-subsidies-2020-201903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024. Antw. Techn. Vr. B. Verwaaijen (Lokaal Liberaal) - Indexatie subsidies - 20190311.pdf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Antw-Techn-Vr-B-Verwaaijen-Lokaal-Liberaal-Indexatie-subsidies-20190311-pd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Techn. Vr. W. Sloesarwij (ChristenUnie-SGP) - Verlenging subsidieprogramma - 20190311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n-Vr-W-Sloesarwij-ChristenUnie-SGP-Verlenging-subsidieprogramma-201903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018. Antw. Techn. vr. J. Helling (Streekbelangen) - Geen afvalbakken parkeerplaats P2 Breukelen - 20190313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Antw-Techn-vr-J-Helling-Streekbelangen-Geen-afvalbakken-parkeerplaats-P2-Breukelen-2019031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028. Techn. vr. D. van der Wal (PvdA) - Project Doornburgh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Techn-vr-D-van-der-Wal-PvdA-Project-Doornburgh-201903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017. Antw. Techn. vr. G. Verstoep - 
              <text:s/>
              inschatting kosten commissievergadering op locatie -20190313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Antw-Techn-vr-G-Verstoep-inschatting-kosten-commissievergadering-op-locatie-201903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022. Antw. Techn. vr. I. Roetman (ChristenUnie-SGP) - onttrekken Sociale huurwoning aan bestand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I-Roetman-ChristenUnie-SGP-onttrekken-Sociale-huurwoning-aan-bestand-201903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026. Antw. techn. vr. B. Verwaaijen (LokaalLiberaal) - Kosten Fair Trade certificaat - 20190319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n-vr-B-Verwaaijen-LokaalLiberaal-Kosten-Fair-Trade-certificaat-201903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029. Antw. Techn. vraag J. Toonen (PvdA) - Ophoging WOZ-waarde nav gebruik andere rekentool (Van Lingelaan Maarssen) -20190319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19-03-2019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-Antw-Techn-vraag-J-Toonen-PvdA-Ophoging-WOZ-waarde-nav-gebruik-andere-rekentool-Van-Lingelaan-Maarssen-201903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026 a.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Vervolg-techn-vr-B-Verwaaijen-LokaalLiberaal-Kosten-Fair-Trade-certificaat-2019031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026 a. Antw. Vervolg techn. vr. B. Verwaaijen (LokaalLiberaal) - Kosten Fair Trade certificaat - 20190312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-Antw-Vervolg-techn-vr-B-Verwaaijen-LokaalLiberaal-Kosten-Fair-Trade-certificaat-2019031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031. Techn. vr. B. Verwaaijen (Lokaal Liberaal) - Bezoekersaantallen kinderboerderijen Otterspoor en Vechtse Hoeve 20190321
              <text:span text:style-name="T3"/>
            </text:p>
            <text:p text:style-name="P7"/>
          </table:table-cell>
          <table:table-cell table:style-name="Table4.A2" office:value-type="string">
            <text:p text:style-name="P8">21-03-2019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Techn-vr-B-Verwaaijen-Lokaal-Liberaal-Bezoekersaantallen-kinderboerderijen-Otterspoor-en-Vechtse-Hoeve-201903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031 a.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031. Antw. Techn. vr. B. Verwaaijen (Lokaal Liberaal) - Bezoekersaantallen kinderboerderijen Otterspoor en Vechtse Hoeve 
              <text:s/>
             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ntw-Techn-vr-B-Verwaaijen-Lokaal-Liberaal-Bezoekersaantallen-kinderboerderijen-Otterspoor-en-Vechtse-Hoeve-2019040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031 a. Antw. Techn. vervolg vr. B. Verwaaijen (Lokaal Liberaal) - Bezoekersaantallen kinderboerderijen Otterspoor en Vechtse Hoeve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a-Antw-Techn-vervolg-vr-B-Verwaaijen-Lokaal-Liberaal-Bezoekersaantallen-kinderboerderijen-Otterspoor-en-Vechtse-Hoeve-2019040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031 b. Antw. Techn. vervolg vr. B. Verwaaijen (Lokaal Liberaal) - Bezoekersaantallen kinderboerderijen Otterspoor en Vechtse Hoeve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1-b-Antw-Techn-vervolg-vr-B-Verwaaijen-Lokaal-Liberaal-Bezoekersaantallen-kinderboerderijen-Otterspoor-en-Vechtse-Hoeve-201904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033. Techn. vr. I. Roetman (ChristenUnie-SGP) - vervolg vragen art 41 vraag 014 inzake (achterstallige) financiële verplichtingen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Techn-vr-I-Roetman-ChristenUnie-SGP-vervolg-vragen-art-41-vraag-014-inzake-achterstallige-financiele-verplichtingen-201904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026 b. Antw. 
              <text:s/>
              Vervolg techn. vr. B. Verwaaijen (LokaalLiberaal) - Kosten Fair Trade certificaat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04-04-2019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b-Antw-Vervolg-techn-vr-B-Verwaaijen-LokaalLiberaal-Kosten-Fair-Trade-certificaat-2019040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023. Antw. Techn. vr. I. Roetman (ChristenUnie-SGP) - Fonds Duurzaam Funderingsherstel - 20190304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Antw-Techn-vr-I-Roetman-ChristenUnie-SGP-Fonds-Duurzaam-Funderingsherstel-2019030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032. Antw. Techn. vr. G. Verstoep (GroenLinks) - situatie Oud-Zuilen botenaanleg oevers van de Vecht- - 20190409
              <text:span text:style-name="T3"/>
            </text:p>
            <text:p text:style-name="P7"/>
          </table:table-cell>
          <table:table-cell table:style-name="Table4.A2" office:value-type="string">
            <text:p text:style-name="P8">09-04-2019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G-Verstoep-GroenLinks-situatie-Oud-Zuilen-botenaanleg-oevers-van-de-Vecht-2019040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033. Antw. Techn. vr. I. Roetman (ChristenUnie-SGP) - vervolg vragen art 41 vraag 014 inzake (achterstallige) financiële verplichtingen - 20190418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n-vr-I-Roetman-ChristenUnie-SGP-vervolg-vragen-art-41-vraag-014-inzake-achterstallige-financiele-verplichtingen-201904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034. Techn. vr. G. Verstoep (GroenLinks) - meten van-meetbaar maken van amendement ondernemersklimaat A13 - 20190424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24-04-2019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Techn-vr-G-Verstoep-GroenLinks-meten-van-meetbaar-maken-van-amendement-ondernemersklimaat-A13-201904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Techn. vr. G. Verstoep (GroenLinks) - meten van-meetbaar maken van amendement ondernemersklimaat A13 - 20190501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01-05-2019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meten-van-meetbaar-maken-van-amendement-ondernemersklimaat-A13-2019050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035. Antw. Techn. vr. R. Habes (Maarssen 2000) - Onafhankelijke cliëntondersteuning - 20190502.pdf
              <text:span text:style-name="T3"/>
            </text:p>
            <text:p text:style-name="P7"/>
          </table:table-cell>
          <table:table-cell table:style-name="Table4.A2" office:value-type="string">
            <text:p text:style-name="P8">02-05-2019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Antw-Techn-vr-R-Habes-Maarssen-2000-Onafhankelijke-clientondersteuning-2019050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037. Tech.vr. R. Roos (Streekbelangen) - Ingekomen stuk D van 't Hof; Hazeslinger - 20190506
              <text:span text:style-name="T3"/>
            </text:p>
            <text:p text:style-name="P7"/>
          </table:table-cell>
          <table:table-cell table:style-name="Table4.A2" office:value-type="string">
            <text:p text:style-name="P8">06-05-2019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Tech-vr-R-Roos-Streekbelangen-Ingekomen-stuk-D-van-t-Hof-Hazeslinger-2019050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040. R. Roos (Streekbelangen) - Waterschap Kockengen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R-Roos-Streekbelangen-Waterschap-Kockengen-201905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038 a. Antw. vervolg techn. vr. S. Kox (Lokaal Liberaal) - 
              <text:s text:c="2"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vervolg-techn-vr-S-Kox-Lokaal-Liberaal-Herenweg-Gageldijk-201905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038. Antw. techn. vr. S. Kox (Lokaal Liberaal) - 
              <text:s/>
              Herenweg-Gageldijk -20190521
              <text:span text:style-name="T3"/>
            </text:p>
            <text:p text:style-name="P7"/>
          </table:table-cell>
          <table:table-cell table:style-name="Table4.A2" office:value-type="string">
            <text:p text:style-name="P8">21-05-2019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n-vr-S-Kox-Lokaal-Liberaal-Herenweg-Gageldijk-201905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040. Antw. Techn vr. R. Roos (Streekbelangen) - Waterschap Kockengen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R-Roos-Streekbelangen-Waterschap-Kockengen-201905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039. Antw. techn. vr. D. van der Wal (PvdA) - Harmonieplein - 20190523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D-van-der-Wal-PvdA-Harmonieplein-201905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041.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Techn-vr-G-Verstoep-GroenLinks-Blijvende-signalen-over-gebreken-afhalen-afval-SUEZ-29-5-2019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043. Techn. vr. G. Verstoep (GroenLinks) - Stand van zaken gebiedsgericht werken in SV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Techn-vr-G-Verstoep-GroenLinks-Stand-van-zaken-gebiedsgericht-werken-in-SV-2019060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042. Antw. techn. vr. D. van der Wal (PvdA) - Brandweerkazerne t.b.v. bouw kerk - 20190604
              <text:span text:style-name="T3"/>
            </text:p>
            <text:p text:style-name="P7"/>
          </table:table-cell>
          <table:table-cell table:style-name="Table4.A2" office:value-type="string">
            <text:p text:style-name="P8">04-06-2019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D-van-der-Wal-PvdA-Brandweerkazerne-t-b-v-bouw-kerk-2019060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044. Techn. vr. R. Habes (Maarssen 2000) - Medisch advies bij het aanvragen van een gehandicaptenparkeerkaart - 20190602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Techn-vr-R-Habes-Maarssen-2000-Medisch-advies-bij-het-aanvragen-van-een-gehandicaptenparkeerkaart-2019060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045. Techn. vr. R. van Liempdt (LokaalLiberaal) - Aanvullende vragen op ex art 41 vragen 028. Leegstand en overlast Daalsehoek - 20190603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047.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048. Antw. techn.vr. R. Habes (Maarssen 2000) Verbeteragenda SVMN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R-Habes-Maarssen-2000-Verbeteragenda-SVMN-2019060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036. Antw. Techn. vr. R. Bonhof (LokaalLiberaal) - (kosten) Eendentrapjes - 20190606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R-Bonhof-LokaalLiberaal-kosten-Eendentrapjes-2019060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049. Techn. vr. B. Verwaaijen (Lokaal Liberaal) - Afsluiting Reigerskamp - 20190612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Techn-vr-B-Verwaaijen-Lokaal-Liberaal-Afsluiting-Reigerskamp-2019061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045. Antw. Techn. vr. R. van Liempdt (LokaalLiberaal) - Aanvullende vragen op ex art 41 vragen 028. Leegstand en overlast Daalsehoek - 20190603
              <text:span text:style-name="T3"/>
            </text:p>
            <text:p text:style-name="P7"/>
          </table:table-cell>
          <table:table-cell table:style-name="Table4.A2" office:value-type="string">
            <text:p text:style-name="P8">12-06-2019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R-van-Liempdt-LokaalLiberaal-Aanvullende-vragen-op-ex-art-41-vragen-028-Leegstand-en-overlast-Daalsehoek-2019060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050. Techn. vr. B. Verwaaijen (Lokaal Liberaal) - Verordening leerlingenvervoer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Techn-vr-B-Verwaaijen-Lokaal-Liberaal-Verordening-leerlingenvervoer-201906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047. Antw. Techn. vr. 
              <text:s/>
              I. Roetman (ChristenUnie-SGP) - Aanvullende vragen op ex art 41 vraag 032. Regeling werving en selectie gemeente Stichtse Vecht - 20190530
              <text:span text:style-name="T3"/>
            </text:p>
            <text:p text:style-name="P7"/>
          </table:table-cell>
          <table:table-cell table:style-name="Table4.A2" office:value-type="string">
            <text:p text:style-name="P8">14-06-2019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Antw-Techn-vr-I-Roetman-ChristenUnie-SGP-Aanvullende-vragen-op-ex-art-41-vraag-032-Regeling-werving-en-selectie-gemeente-Stichtse-Vecht-20190530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044. Antw. Techn. vr. R. Habes (Maarssen 2000) - Medisch advies bij het aanvragen van een gehandicaptenparkeerkaart - 20190602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Habes-Maarssen-2000-Medisch-advies-bij-het-aanvragen-van-een-gehandicaptenparkeerkaart-201906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053. Antw. Techn. vr. E. Swerts (PvdA) - Voortgangsbewaking afhandeling moties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3-Antw-Techn-vr-E-Swerts-PvdA-Voortgangsbewaking-afhandeling-moties-201906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052. Techn. vr. R. van Liempdt (Lokaal Liberaal) - Contactmomenten over Daalsehoek 45 - 20190614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Techn-vr-R-van-Liempdt-Lokaal-Liberaal-Contactmomenten-over-Daalsehoek-45-2019061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051. Techn. vr. R. Druppers (Lokaal Liberaal) - Collectieve ziektekostenverzekering - 20190613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Techn-vr-R-Druppers-Lokaal-Liberaal-Collectieve-ziektekostenverzekering-2019061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049. Antw. Techn. vr. B. Verwaaijen (Lokaal Liberaal) - Afsluiting Reigerskamp - 20190617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17-06-2019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B-Verwaaijen-Lokaal-Liberaal-Afsluiting-Reigerskamp-20190617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050. Antw. Techn. vr. B. Verwaaijen (Lokaal Liberaal) - Verordening leerlingenvervoer - 20190618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B-Verwaaijen-Lokaal-Liberaal-Verordening-leerlingenvervoer-201906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052. Antw. Techn. vr. R. van Liempdt (Lokaal Liberaal) - Contactmomenten over Daalsehoek 45 - 20190619
              <text:span text:style-name="T3"/>
            </text:p>
            <text:p text:style-name="P7"/>
          </table:table-cell>
          <table:table-cell table:style-name="Table4.A2" office:value-type="string">
            <text:p text:style-name="P8">19-06-2019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R-van-Liempdt-Lokaal-Liberaal-Contactmomenten-over-Daalsehoek-45-201906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055. Antw.Techn. vr. 
              <text:s/>
              J. Helling (Streekbelangen) - Vervolgvragen ex art 41 vragen 045. Aanrijtijden ambulance - 20190625
              <text:span text:style-name="T3"/>
            </text:p>
            <text:p text:style-name="P7"/>
          </table:table-cell>
          <table:table-cell table:style-name="Table4.A2" office:value-type="string">
            <text:p text:style-name="P8">25-06-2019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J-Helling-Streekbelangen-Vervolgvragen-ex-art-41-vragen-045-Aanrijtijden-ambulance-2019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049 a. Antw. vervolg techn. vr. B. Verwaaijen (Lokaal Liberaal) - Afsluiting Reigerskamp - 20190627.pdf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27-06-2019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-Antw-vervolg-techn-vr-B-Verwaaijen-Lokaal-Liberaal-Afsluiting-Reigerskamp-20190627-pdf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059. Antw. techn. vr. R. Roos (Streekbelangen) - Afvalkosten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R-Roos-Streekbelangen-Afvalkosten-20190627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057. Antw. Techn. vr. B. Verwaaijen (Lokaal Liberaal) - Aanwijzen doelgroepen in huisvestingsverordening + bijlage - 20190627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Aanwijzen-doelgroepen-in-huisvestingsverordening-bijlage-20190627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041. Antw. Techn. vr. G. Verstoep (GroenLinks) - Blijvende signalen over gebreken afhalen afval SUEZ - 29-5-2019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28-06-2019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G-Verstoep-GroenLinks-Blijvende-signalen-over-gebreken-afhalen-afval-SUEZ-29-5-2019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057.a Vervolg Antw. Techn. vr. B. Verwaaijen (Lokaal Liberaal) - Aanwijzen doelgroepen in huisvestingsverordening + bijlagen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-Vervolg-Antw-Techn-vr-B-Verwaaijen-Lokaal-Liberaal-Aanwijzen-doelgroepen-in-huisvestingsverordening-bijlagen-2019070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056. Antw. Techn. vr. R. Habes (Maarssen 2000) en E. Swerts (PvdA) - WMO en Jeugd inkoop - 20190703
              <text:span text:style-name="T3"/>
            </text:p>
            <text:p text:style-name="P7"/>
          </table:table-cell>
          <table:table-cell table:style-name="Table4.A2" office:value-type="string">
            <text:p text:style-name="P8">04-07-2019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en-E-Swerts-PvdA-WMO-en-Jeugd-inkoop-20190703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062. Antw. techn. vr. J. Helling (Streekbelangen) - Kerkenvisie - 20190708
              <text:span text:style-name="T3"/>
            </text:p>
            <text:p text:style-name="P7"/>
          </table:table-cell>
          <table:table-cell table:style-name="Table4.A2" office:value-type="string">
            <text:p text:style-name="P8">09-07-2019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2-Antw-techn-vr-J-Helling-Streekbelangen-Kerkenvisie-2019070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038 b. Antw. vervolg techn. vr. S. Kox (Lokaal Liberaal) - 
              <text:s text:c="2"/>
              Herenweg-Gageldijk -20190711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b-Antw-vervolg-techn-vr-S-Kox-Lokaal-Liberaal-Herenweg-Gageldijk-2019071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063. Antw. techn. vr. J. Helling (Streekbelangen) - Processierups- 20190711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11-07-2019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J-Helling-Streekbelangen-Processierups-2019071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064. Antw. Techn. vr. Ike Roetman (ChristenUnie-SGP) - Metingen fietstunnels - 201900723
              <text:span text:style-name="T3"/>
            </text:p>
            <text:p text:style-name="P7"/>
          </table:table-cell>
          <table:table-cell table:style-name="Table4.A2" office:value-type="string">
            <text:p text:style-name="P8">24-07-2019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Antw-Techn-vr-Ike-Roetman-ChristenUnie-SGP-Metingen-fietstunnels-2019007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066.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30-07-2019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Techn-vr-R-Roos-Streekbelangen-RO-procedures-20190729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067.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03-08-2019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Techn-vr-Riette-Habes-Maarssen-2000-Kunstwerk-De-Naald-2019080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066. Antw. Techn.vr, R. Roos (Streekbelangen) - 
              <text:s/>
              RO procedures - 20190729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R-Roos-Streekbelangen-RO-procedures-20190729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067. Antw. Techn, vr, Riette Habes (Maarssen 2000) - Kunstwerk De Naald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iette-Habes-Maarssen-2000-Kunstwerk-De-Naald-2019080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067 a. Aanvullende techn, vr, Riette Habes (Maarssen 2000) - Kunstwerk De Naald - 20190807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07-08-2019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anvullende-techn-vr-Riette-Habes-Maarssen-2000-Kunstwerk-De-Naald-2019080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067 a. Antwoord aanvullende techn, vr, Riette Habes (Maarssen 2000) - Kunstwerk De Naald - 20190809
              <text:span text:style-name="T3"/>
            </text:p>
            <text:p text:style-name="P7"/>
          </table:table-cell>
          <table:table-cell table:style-name="Table4.A2" office:value-type="string">
            <text:p text:style-name="P8">09-08-2019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-Antwoord-aanvullende-techn-vr-Riette-Habes-Maarssen-2000-Kunstwerk-De-Naald-2019080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058. Anw. Techn. vr. R. Habes (Maarssen 2000) - Afspraken WSV m.b.t. mantelzorgers - 20190626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Anw-Techn-vr-R-Habes-Maarssen-2000-Afspraken-WSV-m-b-t-mantelzorgers-201906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068. Techn. vr. R. Druppers (Lokaal Liberaal) - Subsidieregister 2018 - verantwoording van de Voedselbank - 20190816
              <text:span text:style-name="T3"/>
            </text:p>
            <text:p text:style-name="P7"/>
          </table:table-cell>
          <table:table-cell table:style-name="Table4.A2" office:value-type="string">
            <text:p text:style-name="P8">15-08-2019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Techn-vr-R-Druppers-Lokaal-Liberaal-Subsidieregister-2018-verantwoording-van-de-Voedselbank-20190816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068. Antw. Techn. vr. R. Druppers (Lokaal Liberaal) - Subsidieregister 2018 - verantwoording van de Voedselbank - 20190828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R-Druppers-Lokaal-Liberaal-Subsidieregister-2018-verantwoording-van-de-Voedselbank-20190828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070. Antw. + bijlage techn. vr. R . Habes (Maarssen 2000) - Vragen mb.t. ballonoplatingen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05-09-2019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bijlage-techn-vr-R-Habes-Maarssen-2000-Vragen-mb-t-ballonoplatingen-20190905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071. Techn. vr. H. van Maanen (Lokaal Liberaal) - Opvragen onderzoeksrapport Arcadis m.b.t. Burgstraat Breukelen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Techn-vr-H-van-Maanen-Lokaal-Liberaal-Opvragen-onderzoeksrapport-Arcadis-m-b-t-Burgstraat-Breukelen-2019090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073. Techn. vr. I. Roetman (ChristenUnie-SGP) - Jongerenloket - 20190906
              <text:span text:style-name="T3"/>
            </text:p>
            <text:p text:style-name="P7"/>
          </table:table-cell>
          <table:table-cell table:style-name="Table4.A2" office:value-type="string">
            <text:p text:style-name="P8">06-09-2019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Techn-vr-I-Roetman-ChristenUnie-SGP-Jongerenloket-2019090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075. Antw. en 
              <text:s/>
              bijlage. techn. vr. S. Kox (Lokaal Liberaal) - Evaluatie DSP groep gebiedsgericht werken 2013 -20190911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en-bijlage-techn-vr-S-Kox-Lokaal-Liberaal-Evaluatie-DSP-groep-gebiedsgericht-werken-2013-2019091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074. Antw. tech. vr. R. Druppers (Lokaal Liberaal) - Stavaza Kortelaan 20 Maarssen -20190911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11-09-2019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-vr-R-Druppers-Lokaal-Liberaal-Stavaza-Kortelaan-20-Maarssen-2019091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069. Antw. techn. vr. F. van Liempdt (Lokaal Liberaal) - RIB 52 - 20190912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12-09-2019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F-van-Liempdt-Lokaal-Liberaal-RIB-52-2019091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073. Antw. Techn. vr. I. Roetman (ChristenUnie-SGP) - Jongerenloket - 20190916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16-09-2019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I-Roetman-ChristenUnie-SGP-Jongerenloket-20190916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072. Antw. techn. vr. R. Druppers (Lokaal Liberaal) - BOA's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17-09-2019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R-Druppers-Lokaal-Liberaal-BOA-s-20190917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071. Antw. Techn. vr. H. van Maanen (Lokaal Liberaal) - Opvragen onderzoeksrapport Arcadis m.b.t. Burgstraat Breukelen - 20190924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n-vr-H-van-Maanen-Lokaal-Liberaal-Opvragen-onderzoeksrapport-Arcadis-m-b-t-Burgstraat-Breukelen-2019092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077. Antw. Techn.vr. 
              <text:s/>
              J. Helling (Streekbelangen) - Geluidswal Maarssen -20190925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Techn-vr-J-Helling-Streekbelangen-Geluidswal-Maarssen-20190925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077.a Techn.vr. 
              <text:s/>
              J. Helling (Streekbelangen) - Geluidswal Maarssen - plaatsen zonnepanelen -20190926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Techn-vr-J-Helling-Streekbelangen-Geluidswal-Maarssen-plaatsen-zonnepanelen-20190926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079. Techn. vr. J. Selser (PvdA) - Stagevergoedingen- 20190926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Techn-vr-J-Selser-PvdA-Stagevergoedingen-20190926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076. Antw. techn.vr. A. Wisseborn (VVD) - Subsidieregeling afkoppelen hemelwater en aanleg groene daken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Antw-techn-vr-A-Wisseborn-VVD-Subsidieregeling-afkoppelen-hemelwater-en-aanleg-groene-daken-2019092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077.a Antw. Techn.vr. 
              <text:s/>
              J. Helling (Streekbelangen) - Geluidswal Maarssen - plaatsen zonnepanelen -20190927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-Antw-Techn-vr-J-Helling-Streekbelangen-Geluidswal-Maarssen-plaatsen-zonnepanelen-2019092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080. Tech. vr. E. Theunen (GroenLinks) - Collectieve zorgverzekering n.a.v. RIB 60 - 20190202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Tech-vr-E-Theunen-GroenLinks-Collectieve-zorgverzekering-n-a-v-RIB-60-2019020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078. Antw. techn. vr. R. van Liempdt (Lokaal Liberaal) - Harmonieplein - 20191008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08-10-2019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R-van-Liempdt-Lokaal-Liberaal-Harmonieplein-2019100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080. Antw. Tech. vr. E. Theunen (GroenLinks) - Collectieve zorgverzekering n.a.v. RIB 60 - 20191009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-vr-E-Theunen-GroenLinks-Collectieve-zorgverzekering-n-a-v-RIB-60-2019100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079. Antw. Techn. vr. J. Selser (PvdA) - Stagevergoedingen- 20191009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n-vr-J-Selser-PvdA-Stagevergoedingen-2019100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081. Bijlagen (fotos) bij techn. vr. Leegstand te lijf - aandacht voor Harmonieplein
              <text:span text:style-name="T3"/>
            </text:p>
            <text:p text:style-name="P7"/>
          </table:table-cell>
          <table:table-cell table:style-name="Table4.A2" office:value-type="string">
            <text:p text:style-name="P8">11-10-2019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Bijlagen-fotos-bij-techn-vr-Leegstand-te-lijf-aandacht-voor-Harmonieplei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081. Techn. vr. G. Verstoep (GroenLinks) - Leegstand te lijf - aandacht voor Harmonieplein -20191011 (met kleine tekstwijziging)
              <text:span text:style-name="T3"/>
            </text:p>
            <text:p text:style-name="P7"/>
          </table:table-cell>
          <table:table-cell table:style-name="Table4.A2" office:value-type="string">
            <text:p text:style-name="P8">14-10-2019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Techn-vr-G-Verstoep-GroenLinks-Leegstand-te-lijf-aandacht-voor-Harmonieplein-20191011-met-kleine-tekstwijzig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083. Techn. vr. A. Wisseborn (VVD) - Routekaart Duurzaamheid en Rapport Berenschot - 20191020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Techn-vr-A-Wisseborn-VVD-Routekaart-Duurzaamheid-en-Rapport-Berenschot-2019102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081. Antw. Techn. vr. G. Verstoep (GroenLinks) - Leegstand te lijf - aandacht voor Harmonieplein -20191021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21-10-2019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G-Verstoep-GroenLinks-Leegstand-te-lijf-aandacht-voor-Harmonieplein-2019102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051. Antw. Techn. vr. R. Druppers (Lokaal Liberaal) - Collectieve ziektekostenverzekering - 20190624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R-Druppers-Lokaal-Liberaal-Collectieve-ziektekostenverzekering-20190624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083. Antw. Techn. vr. A. Wisseborn (VVD) - Routekaart Duurzaamheid en Rapport Berenschot - 20191104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04-11-2019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A-Wisseborn-VVD-Routekaart-Duurzaamheid-en-Rapport-Berenschot-2019110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085. Antw. techn.vr. R. Habes (Maarssen 2000) - Whats App naar aanleiding vd publicatie in 
              <text:soft-page-break/>
              Binnenlandsbestuur 
              <text:s/>
              -20191111
              <text:span text:style-name="T3"/>
            </text:p>
            <text:p text:style-name="P7"/>
          </table:table-cell>
          <table:table-cell table:style-name="Table4.A2" office:value-type="string">
            <text:p text:style-name="P8">12-11-2019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R-Habes-Maarssen-2000-Whats-App-naar-aanleiding-vd-publicatie-in-Binnenlandsbestuur-2019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089. Antw. Techn. vr. R. Roos (Streekbelangen) - Vragen nav RIB 73 inzake contract groenaannemer Verweij Integrale Groenzorg met 1 jaar verlengd - 20191119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19-11-2019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Roos-Streekbelangen-Vragen-nav-RIB-73-inzake-contract-groenaannemer-Verweij-Integrale-Groenzorg-met-1-jaar-verlengd-20191119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084. Beantw. Techn vr. R. Roos (Streekbelangen) - Toegekende subsidie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Beantw-Techn-vr-R-Roos-Streekbelangen-Toegekende-subsidie-2019112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082. Antw. Techn.vr. G. Verstoep (GroenLinks) en D. van der Wal (Pvda) - Watergeboden bedrijvigheid in gemeente Stichtse Vecht en kansen hieromtrent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21-11-2019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G-Verstoep-GroenLinks-en-D-van-der-Wal-Pvda-Watergeboden-bedrijvigheid-in-gemeente-Stichtse-Vecht-en-kansen-hieromtrent-2019112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090. Techn vr. J. Toonen (PvdA) - Parkeerbeleid gehandicapten - 20191122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22-11-2019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Techn-vr-J-Toonen-PvdA-Parkeerbeleid-gehandicapten-20191122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086. Antw. Tech.vr. M. Hoek (Het Vechtse Verbond) - Strooizout -20191125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-vr-M-Hoek-Het-Vechtse-Verbond-Strooizout-201911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090. Antw. Techn vr. J. Toonen (PvdA) - Parkeerbeleid gehandicapten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25-11-2019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0-Antw-Techn-vr-J-Toonen-PvdA-Parkeerbeleid-gehandicapten-2019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087. Antw. Techn. vr. R. Roos (Streekbelangen) - Vragen nav RIB 73, inzake legakkerherstel Kievitsbuurten- 20191126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27-11-2019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-R-Roos-Streekbelangen-Vragen-nav-RIB-73-inzake-legakkerherstel-Kievitsbuurten-20191126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088. Antw. techn. vr. R. Roos (Streekbelangen) - Vragen nav RIB 73, inzake s.v.z. onderhoudscontracten openbare ruimte - 20191203.pdf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03-12-2019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R-Roos-Streekbelangen-Vragen-nav-RIB-73-inzake-s-v-z-onderhoudscontracten-openbare-ruimte-20191203-pdf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092. Antw. techn. vr. F. Venus (Lokaal Liberaal) - Verlengen looptijd landschapsontwikkelingsplan - 20191205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05-12-2019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F-Venus-Lokaal-Liberaal-Verlengen-looptijd-landschapsontwikkelingsplan-20191205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091. Antw. techn. vr. F. Venus - Gageldijk-Herenweg - 20191210.pdf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F-Venus-Gageldijk-Herenweg-20191210-pdf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093. Antw. techn. vr. G. Verstoep (GroenLinks) - Stand van zaken logistieke hub - 20191212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G-Verstoep-GroenLinks-Stand-van-zaken-logistieke-hub-20191212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094. Antw. techn. vr. G. Verstoep (GroenLinks) - stand van zaken harmonisatie sportvelden buitensportverenigingen - 20191216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G-Verstoep-GroenLinks-stand-van-zaken-harmonisatie-sportvelden-buitensportverenigingen-20191216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103. Techn. vr. + Antw. M. Hoek (Het Vechtse Verbond) - Garsten Noord - 20191217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Techn-vr-Antw-M-Hoek-Het-Vechtse-Verbond-Garsten-Noord-20191217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098. Antw. techn. vr. G. Verstoep (GroenLinks) - Verder onderzoek economisch potentieel watergebonden bedrijven - 20191219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G-Verstoep-GroenLinks-Verder-onderzoek-economisch-potentieel-watergebonden-bedrijven-20191219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054. Beantwoording techn. vr. P. van Rossum (CDA) - Vechtbrug in Breukelen - 20191121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Beantwoording-techn-vr-P-van-Rossum-CDA-Vechtbrug-in-Breukelen-2019112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100. Antw. techn. vr. R. Nederend (VVD) - Toezicht op besteding zorggeld - 20191220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Nederend-VVD-Toezicht-op-besteding-zorggeld-20191220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099. Antw. Techn. vr. R. Habes (Maarssen 2000) - Mogelijke ontwikkeling van windturbines in het Geingebied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R-Habes-Maarssen-2000-Mogelijke-ontwikkeling-van-windturbines-in-het-Geingebied-20200106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095. Antw. Techn. vr. I. Roetman (ChristenUnie-SGP) - Project nieuwe raadzaal - 20190107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I-Roetman-ChristenUnie-SGP-Project-nieuwe-raadzaal-20190107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096. Antw. Techn. vr. R. Habes (Maarssen 2000) RIB 78 - AVU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-R-Habes-Maarssen-2000-RIB-78-AVU-20200107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101. 
              <text:s/>
              Antw. techn. vr. R. Nederend (VVD) - Klachtenprotocol kwetsbare inwoners - 20200107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R-Nederend-VVD-Klachtenprotocol-kwetsbare-inwoners-20200107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102. Antw. Techn. vr. S. Kox (Lokaal Liberaal) - Ontbreken vertegenwoordiging bijeenkomst Trajectaanpak Zuilense Ring 3-12-2019 - 20200114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S-Kox-Lokaal-Liberaal-Ontbreken-vertegenwoordiging-bijeenkomst-Trajectaanpak-Zuilense-Ring-3-12-2019-20200114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85" meta:object-count="0" meta:page-count="18" meta:paragraph-count="867" meta:word-count="2955" meta:character-count="18810" meta:non-whitespace-character-count="16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