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7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" text:style-name="Internet_20_link" text:visited-style-name="Visited_20_Internet_20_Link">
              <text:span text:style-name="ListLabel_20_28">
                <text:span text:style-name="T8">
                  1 Technische vragen 2020
                  <text:tab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"/>
        Technische vragen 2020
        <text:bookmark-end text:name="1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(135)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094. Antw. + Techn. vr. S. van Lindenberg-Hess (CDA) en S. Kox (Lokaal Liberaal) - Gymzaal Vreeland - 20200916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4-Antw-Techn-vr-S-van-Lindenberg-Hess-CDA-en-S-Kox-Lokaal-Liberaal-Gymzaal-Vreeland-202009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093. Antw. + techn. vr. J Selser (PvdA) - Actieplan onderwijskansen - 20200903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3-Antw-techn-vr-J-Selser-PvdA-Actieplan-onderwijskansen-202009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092. Antw. +Techn. vr. R. Habes (Maarssen 2000) - Debat veiligheidsbeleving maarssenbroek 31-8-2020 - 20200916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2-Antw-Techn-vr-R-Habes-Maarssen-2000-Debat-veiligheidsbeleving-maarssenbroek-31-8-2020-202009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087. Antw. + Techn. vragen S. Kox (Lokaal Liberaal) - Calisthenics toestel Maarssenbroek - 20200827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27-08-2020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ntw-Techn-vragen-S-Kox-Lokaal-Liberaal-Calisthenics-toestel-Maarssenbroek-202008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086. Antw. + techn. vr. M. Hoek (HVV) - Graafwerkzaamheden Haagstede op plaats waar volgens bestemmingsplan de alternatieve ontsluiting zou komen - 20200903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6-Antw-techn-vr-M-Hoek-HVV-Graafwerkzaamheden-Haagstede-op-plaats-waar-volgens-bestemmingsplan-de-alternatieve-ontsluiting-zou-komen-202009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084. + 084.a. 
              <text:s/>
              Antw. + vragen R. Habes (Maarssen 2000) - Geluidsoverlast wegraces en ronkende motoren- 20200828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4-084-a-Antw-vragen-R-Habes-Maarssen-2000-Geluidsoverlast-wegraces-en-ronkende-motoren-202008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083. Antw. + Techn. vr. P. v. Rossum en O. Morel - bruggetje Bergseweg Vreeland - 20200825
              <text:span text:style-name="T3"/>
            </text:p>
            <text:p text:style-name="P7"/>
          </table:table-cell>
          <table:table-cell table:style-name="Table4.A2" office:value-type="string">
            <text:p text:style-name="P8">25-08-2020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Antw-Techn-vr-P-v-Rossum-en-O-Morel-bruggetje-Bergseweg-Vreeland-202008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082. Antw. + techn. vr. R. van Liempdt (Lokaal Liberaal) - Coronateststraat - 20200812
              <text:span text:style-name="T3"/>
            </text:p>
            <text:p text:style-name="P7"/>
          </table:table-cell>
          <table:table-cell table:style-name="Table4.A2" office:value-type="string">
            <text:p text:style-name="P8">12-08-2020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2-Antw-techn-vr-R-van-Liempdt-Lokaal-Liberaal-Coronateststraat-202008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081. Antw. + techn. vr. J. Helling (Streekbelangen) - Kerkenvisie - 20200801
              <text:span text:style-name="T3"/>
            </text:p>
            <text:p text:style-name="P7"/>
          </table:table-cell>
          <table:table-cell table:style-name="Table4.A2" office:value-type="string">
            <text:p text:style-name="P8">10-08-2020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Antw-techn-vr-J-Helling-Streekbelangen-Kerkenvisie-202008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080. Antw. +techn. vr. K. van Vliet (Streekbelangen) - Auto te water Zandpad Breukelen - 20200814
              <text:span text:style-name="T3"/>
            </text:p>
            <text:p text:style-name="P7"/>
          </table:table-cell>
          <table:table-cell table:style-name="Table4.A2" office:value-type="string">
            <text:p text:style-name="P8">14-08-2020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Antw-techn-vr-K-van-Vliet-Streekbelangen-Auto-te-water-Zandpad-Breukelen-202008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079. Antw. + tech.vr. R. Roos (Streekbelangen) - besluitvorming RES -20207028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Antw-tech-vr-R-Roos-Streekbelangen-besluitvorming-RES-202070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078. Antw. + techn. vr. O. Morel (LL) - project Vreeland-Oost (Vecht en Veld) en sociale woningen - 20200722
              <text:span text:style-name="T3"/>
            </text:p>
            <text:p text:style-name="P7"/>
          </table:table-cell>
          <table:table-cell table:style-name="Table4.A2" office:value-type="string">
            <text:p text:style-name="P8">10-08-2020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8-Antw-techn-vr-O-Morel-LL-project-Vreeland-Oost-Vecht-en-Veld-en-sociale-woningen-202007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077. Aanvullende vragen op ex. art 41 vragen 044. 
              <text:s/>
              E. Theunen (GroenLinks) - Verwijderen toestel in speeltuin Slotlaan Loenersloot - 20200715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anvullende-vragen-op-ex-art-41-vragen-044-E-Theunen-GroenLinks-Verwijderen-toestel-in-speeltuin-Slotlaan-Loenersloot-202007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077. Antw. +aanvullende vragen op ex. art 41 vragen 044. 
              <text:s/>
              E. Theunen (GroenLinks) - Verwijderen toestel in speeltuin Slotlaan Loenersloot - 20200727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ntw-aanvullende-vragen-op-ex-art-41-vragen-044-E-Theunen-GroenLinks-Verwijderen-toestel-in-speeltuin-Slotlaan-Loenersloot-2020072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076. Beantwoording vragen n.a.v. vragenhalfuur PVV CU-SGP en Technische Vragen Lokaal Liberaal - Groenbeheer Verheij - 20200911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Beantwoording-vragen-n-a-v-vragenhalfuur-PVV-CU-SGP-en-Technische-Vragen-Lokaal-Liberaal-Groenbeheer-Verheij-202009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076. Techn. vr. R. van Liempdt (Lokaal Liberaal) - Groenbeheer - 20200713
              <text:span text:style-name="T3"/>
            </text:p>
            <text:p text:style-name="P7"/>
          </table:table-cell>
          <table:table-cell table:style-name="Table4.A2" office:value-type="string">
            <text:p text:style-name="P8">13-07-2020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Techn-vr-R-van-Liempdt-Lokaal-Liberaal-Groenbeheer-202007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075. Antw. + techn. vr. I. Roetman (ChristenUnie-SGP) - situatie jeugdhulpaanbieder Dokter Bosman - 20200714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5-Antw-techn-vr-I-Roetman-ChristenUnie-SGP-situatie-jeugdhulpaanbieder-Dokter-Bosman-202007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074. Antw. +Techn. vr. I. Roetmans (ChristenUnie-SGP) - Visie op organisatie Stichtse Vecht 2017 - 2020 
              <text:s/>
              Evaluatie - 20200709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4-Antw-Techn-vr-I-Roetmans-ChristenUnie-SGP-Visie-op-organisatie-Stichtse-Vecht-2017-2020-Evaluatie-202007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073. Antw. + Techn. vr. S. van Lindenberg-Hess (CDA) - Zwem verbodsbord Loenen aan de Vecht -20200707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Antw-Techn-vr-S-van-Lindenberg-Hess-CDA-Zwem-verbodsbord-Loenen-aan-de-Vecht-2020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072. Antw.+ techn. vr. P. van Rossum (CDA) - Vastgoednota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2-Antw-techn-vr-P-van-Rossum-CDA-Vastgoednota-202007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071. Antw. + tech. vr. R. Habes (Maarssen2000) - Wijkpark Maarssenbroek - 20200703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Antw-tech-vr-R-Habes-Maarssen2000-Wijkpark-Maarssenbroek-2020070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070. Antw. + Tech. vr. B. de Vries (VVD) - Brandveiligheid bij hoogbouw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08-07-2020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0-Antw-Tech-vr-B-de-Vries-VVD-Brandveiligheid-bij-hoogbouw-202007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069. Antw. + techn. vr. I. Roetman (ChristenUnie-SGP) - VER 2019 - 20200701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9-Antw-techn-vr-I-Roetman-ChristenUnie-SGP-VER-2019-202007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068. Antw. + techn.vr. I. Roetman (ChristenUnie-SGP) - 
              <text:s/>
              Gesprek met Nijenrode - 20200624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Antw-techn-vr-I-Roetman-ChristenUnie-SGP-Gesprek-met-Nijenrode-202006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067. Antw. + Techn. vr. R. van Liempdt (Lokaal Liberaal) - Zandpad fietsstraat - 202000709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ntw-Techn-vr-R-van-Liempdt-Lokaal-Liberaal-Zandpad-fietsstraat-20200070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066. Antw. Techn. vr. S. 
              <text:s/>
              Jeddaoui (PvdA) - Dorpshuis De Veenkluit Tienhoven - 20200617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Antw-Techn-vr-S-Jeddaoui-PvdA-Dorpshuis-De-Veenkluit-Tienhoven-202006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065. Antw. Techn.vr. I. Roetman (ChristenUnie-SGP) - Startbijeenkomst aanpak eenzaamheid Stichtse Vecht -20200618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5-Antw-Techn-vr-I-Roetman-ChristenUnie-SGP-Startbijeenkomst-aanpak-eenzaamheid-Stichtse-Vecht-2020061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065. Antw. + Techn.vr. I. Roetman (ChristenUnie-SGP) - Startbijeenkomst aanpak eenzaamheid Stichtse Vecht -20200618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5-Antw-Techn-vr-I-Roetman-ChristenUnie-SGP-Startbijeenkomst-aanpak-eenzaamheid-Stichtse-Vecht-202006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064. Tech. vr. R. Habes (Maarssen 2000) - verzoek beantwoording verscheidene ingekomen stukken - 20200602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03-06-2020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4-Tech-vr-R-Habes-Maarssen-2000-verzoek-beantwoording-verscheidene-ingekomen-stukken-2020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063. Antw. + techn. vr. + bijlake J. Selser (PvdA) - 
              <text:s/>
              Ouderenbeleid - 20200609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3-Antw-techn-vr-bijlake-J-Selser-PvdA-Ouderenbeleid-2020060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061. Antw. Techn. vr. G. Verstoep (GroenLinks) - participatie plan omgevingsvisie - 20200515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1-Antw-Techn-vr-G-Verstoep-GroenLinks-participatie-plan-omgevingsvisie-202005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060. Antw. techn. vr. B. Verwaaijen (Lokaal Liberaal) - Dienstverlening Bouwen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0-Antw-techn-vr-B-Verwaaijen-Lokaal-Liberaal-Dienstverlening-Bouwen-202005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059. Antw. + Techn. vr. O. Tijdgat (Lokaal Liberaal) - Opbouw krediet kindcentrum - 20200528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9-Antw-Techn-vr-O-Tijdgat-Lokaal-Liberaal-Opbouw-krediet-kindcentrum-2020052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058. R. Habes (Maarssen 2000) en M. Hoek (HVV) - Overzicht gederfde inkomsten en uitgaven ten gevolge van PAS maatregelen en COVID-19 - 20200511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8-R-Habes-Maarssen-2000-en-M-Hoek-HVV-Overzicht-gederfde-inkomsten-en-uitgaven-ten-gevolge-van-PAS-maatregelen-en-COVID-19-202005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057. Antw. + techn. vr. B. Verwaaijen (Lokaal Liberaal) - Rotondes Maarssenbroek - 20200514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ntw-techn-vr-B-Verwaaijen-Lokaal-Liberaal-Rotondes-Maarssenbroek-202005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056. Antw. +techn. vr. R. Habes (Maarssen 2000) - Nieuwe verkeerslichten kruisingen Maarssenbroek - 20200514.docx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6-Antw-techn-vr-R-Habes-Maarssen-2000-Nieuwe-verkeerslichten-kruisingen-Maarssenbroek-20200514-docx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055. Antw. Techn. vr. R. Habes (Maarssen 2000) - Subsidieregister 2019 en overgebleven gelden - 20200508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5-Antw-Techn-vr-R-Habes-Maarssen-2000-Subsidieregister-2019-en-overgebleven-gelden-2020050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054. Antw. + techn. vr. T. Schumacher (GroenLinks) - 
              <text:s/>
              Fietsbrug in de Nieuwe Wetering te Nieuwersluis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4-Antw-techn-vr-T-Schumacher-GroenLinks-Fietsbrug-in-de-Nieuwe-Wetering-te-Nieuwersluis-202005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052. Antw. + Techn.vr. G. Verstoep (GroenLinks) - 
              <text:s/>
              Ruimte voor Corona-hulp initiatieven - 20200528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Antw-Techn-vr-G-Verstoep-GroenLinks-Ruimte-voor-Corona-hulp-initiatieven-2020052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051. Antw. + techn.vr. D. van der Wal (PvdA) en R. Habes (M2000) - RES, 
              <text:s/>
              participatie proces organiseren -20200508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Antw-techn-vr-D-van-der-Wal-PvdA-en-R-Habes-M2000-RES-participatie-proces-organiseren-2020050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050. Antw. techn. vr. R. Roos (Streekbelangen) - Afvalverwerking - 20200513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Antw-techn-vr-R-Roos-Streekbelangen-Afvalverwerking-202005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049. Antw. + techn. vr. K. van Vliet (Streekbelangen) - Oplaadpunten parkeerterrein Van der Valk hotel - 200200520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ntw-techn-vr-K-van-Vliet-Streekbelangen-Oplaadpunten-parkeerterrein-Van-der-Valk-hotel-2002005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Techn.vr. I. Roetman (ChristenUnie-SGP) - Memo Veiligheidseffectrapportage 2018 -20200504
              <text:span text:style-name="T3"/>
            </text:p>
            <text:p text:style-name="P7"/>
          </table:table-cell>
          <table:table-cell table:style-name="Table4.A2" office:value-type="string">
            <text:p text:style-name="P8">05-05-2020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8-Antw-Techn-vr-I-Roetman-ChristenUnie-SGP-Memo-Veiligheidseffectrapportage-2018-202005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047. en 47.a 
              <text:s text:c="2"/>
              Antw. + tech. vr.. J. Helling (Streekbelangen) - Voormalig gemeentehuis Loenen Beek en Hoff -20200421
              <text:span text:style-name="T3"/>
            </text:p>
            <text:p text:style-name="P7"/>
          </table:table-cell>
          <table:table-cell table:style-name="Table4.A2" office:value-type="string">
            <text:p text:style-name="P8">21-04-2020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en-47-a-Antw-tech-vr-J-Helling-Streekbelangen-Voormalig-gemeentehuis-Loenen-Beek-en-Hoff-202004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046. Antw. +Techn. vr. S. Kox (Lokaal Liberaal) - Slootwater t.b.v. reinigingswerkzaamheden - 20200416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6-Antw-Techn-vr-S-Kox-Lokaal-Liberaal-Slootwater-t-b-v-reinigingswerkzaamheden-2020041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046.a. Antw. + Vervolg techn. vr. S. Kox (Lokaal Liberaal) - Slootwater t.b.v. reinigingswerkzaamheden - 20200506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6-a-Antw-Vervolg-techn-vr-S-Kox-Lokaal-Liberaal-Slootwater-t-b-v-reinigingswerkzaamheden-2020050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Techn. vr. G. Verstoep (GroenLinks)+ bijlage - kwetsbare ondernemers in SV - 20200402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Antw-Techn-vr-G-Verstoep-GroenLinks-bijlage-kwetsbare-ondernemers-in-SV-2020040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044. Antw. techn. vr. R. Roos (Streekbelangen) - Tijdelijke woningbouw - 20200331
              <text:span text:style-name="T3"/>
            </text:p>
            <text:p text:style-name="P7"/>
          </table:table-cell>
          <table:table-cell table:style-name="Table4.A2" office:value-type="string">
            <text:p text:style-name="P8">31-03-2020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Antw-techn-vr-R-Roos-Streekbelangen-Tijdelijke-woningbouw-2020033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043. Antw. techn.vr. R. Habes (Maarssen 2000) - Oud papier -20200325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Antw-techn-vr-R-Habes-Maarssen-2000-Oud-papier-202003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043.a. Antw. + Aanvullende techn.vr. R. Habes (Maarssen 2000) - Oud papier -20200514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a-Antw-Aanvullende-techn-vr-R-Habes-Maarssen-2000-Oud-papier-202005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042. Antw. Techn. vr. R. Roos (Streekbelangen) - RES - 20200320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2-Antw-Techn-vr-R-Roos-Streekbelangen-RES-202003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041. Antw. Techn. vr. R. Roos (Streekbelangen) - Nieuwsbrief week 10, een week geen vlees eten - 20200401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Antw-Techn-vr-R-Roos-Streekbelangen-Nieuwsbrief-week-10-een-week-geen-vlees-eten-2020040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040. Antw. techn. vr. S. Jeddaoui (PvdA) - Actualisering Nota Grondbeleid - 20200323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Antw-techn-vr-S-Jeddaoui-PvdA-Actualisering-Nota-Grondbeleid-202003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039. Antw. Techn. vr. O. Morel (Lokaal Liberaal) - GGDrU kaderbrief 2021 -20200316
              <text:span text:style-name="T3"/>
            </text:p>
            <text:p text:style-name="P7"/>
          </table:table-cell>
          <table:table-cell table:style-name="Table4.A2" office:value-type="string">
            <text:p text:style-name="P8">17-03-2020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9-Antw-Techn-vr-O-Morel-Lokaal-Liberaal-GGDrU-kaderbrief-2021-2020031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038. Antw. tech. vr. D. van der Wal (PvdA) - Ontrekkingsbesluit Maarsenbroekse slag -20200325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ntw-tech-vr-D-van-der-Wal-PvdA-Ontrekkingsbesluit-Maarsenbroekse-slag-202003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038.a 
              <text:s/>
              Antw. + tech. vr. R. Habes (Maarssen 2000) en S.Kox (lokaal Liberaal) - Ontrekkingsbesluit Maarsenbroekse slag -20200514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-Antw-tech-vr-R-Habes-Maarssen-2000-en-S-Kox-lokaal-Liberaal-Ontrekkingsbesluit-Maarsenbroekse-slag-202005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037. Antw. techn. vr. R. Habes (Maarssen 2000) - Parkeergarage P&amp;amp;R Breukelen - 20200316_Geredigeerd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7-Antw-techn-vr-R-Habes-Maarssen-2000-Parkeergarage-P-R-Breukelen-20200316-Geredig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036. Antw. techn. vr. J. Toonen (PvdA) - Overlast fietsen NS station Maarssen - 20200316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6-Antw-techn-vr-J-Toonen-PvdA-Overlast-fietsen-NS-station-Maarssen-2020031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035. Techn. vr. R. Druppers (Lokaal Liberaal) - Omgevingsvergunning Islamitisch Centrum Planetenbaan - 20200306
              <text:span text:style-name="T3"/>
            </text:p>
            <text:p text:style-name="P7"/>
          </table:table-cell>
          <table:table-cell table:style-name="Table4.A2" office:value-type="string">
            <text:p text:style-name="P8">09-03-2020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5-Techn-vr-R-Druppers-Lokaal-Liberaal-Omgevingsvergunning-Islamitisch-Centrum-Planetenbaan-2020030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034. Antw. techn. vr. G. Verstoep (GroenLinks) - GlSv over zoekgebieden grootschalige energie-opwekking -20200324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Antw-techn-vr-G-Verstoep-GroenLinks-GlSv-over-zoekgebieden-grootschalige-energie-opwekking-2020032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033. Antw. Tech.vr. B. Verwaaijen (Lokaal Liberaal) - Islamitisch Centrum -20200312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Antw-Tech-vr-B-Verwaaijen-Lokaal-Liberaal-Islamitisch-Centrum-202003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032. Antw. techn. vr. E. Swerts (PvdA) - Zorgwoningen bij Bisonspoor - 20200323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2-Antw-techn-vr-E-Swerts-PvdA-Zorgwoningen-bij-Bisonspoor-202003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030. Antw. Techn.vr. F. van Liempdt (Lokaal Liberaal) - Verleende omgevingsvergunning Planetenbaan 100 Maarssen -20200319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0-Antw-Techn-vr-F-van-Liempdt-Lokaal-Liberaal-Verleende-omgevingsvergunning-Planetenbaan-100-Maarssen-2020031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029a. Antw. aanvullende Techn. vr. 
              <text:s/>
              D. van der Wal (PvdA) - Aanvraag garantstelling (sport)verenigingen - 20200225
              <text:span text:style-name="T3"/>
            </text:p>
            <text:p text:style-name="P7"/>
          </table:table-cell>
          <table:table-cell table:style-name="Table4.A2" office:value-type="string">
            <text:p text:style-name="P8">28-02-2020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9a-Antw-aanvullende-Techn-vr-D-van-der-Wal-PvdA-Aanvraag-garantstelling-sport-verenigingen-202002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028. Antw. Verduidelijking tech.vr. G. Verstoep (GroenLinks) - Huisvesting Broeckland college -20200310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Antw-Verduidelijking-tech-vr-G-Verstoep-GroenLinks-Huisvesting-Broeckland-college-2020031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028. Antw. Tech.vr. G. Verstoep (GroenLinks) - Huisvesting Broeckland college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Antw-Tech-vr-G-Verstoep-GroenLinks-Huisvesting-Broeckland-college-2020030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027. Antw. Tech.vr. G. Verstoep (GroenLinks) -College werkprogramma -gebiedsmarketing-acquireren bedrijven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7-Antw-Tech-vr-G-Verstoep-GroenLinks-College-werkprogramma-gebiedsmarketing-acquireren-bedrijven-2020030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026. Antw. Tech.vr. G. Verstoep (GroenLinks) -College werkprogramma -vitaal platteland -versie 20200318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ntw-Tech-vr-G-Verstoep-GroenLinks-College-werkprogramma-vitaal-platteland-versie-202003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025. Antw. Techn. vr. R. Habes (Maarssen2000) - Innen eigen bijdrage - 20200302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5-Antw-Techn-vr-R-Habes-Maarssen2000-Innen-eigen-bijdrage-2020030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024. Techn. vr. R. Habes (Maarssen2000) - RIB gemeente Woerden inzake reactie op aanwijzing inspectie aan de William Schikker Stichting - 20200221
              <text:span text:style-name="T3"/>
            </text:p>
            <text:p text:style-name="P7"/>
          </table:table-cell>
          <table:table-cell table:style-name="Table4.A2" office:value-type="string">
            <text:p text:style-name="P8">24-02-2020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Techn-vr-R-Habes-Maarssen2000-RIB-gemeente-Woerden-inzake-reactie-op-aanwijzing-inspectie-aan-de-William-Schikker-Stichting-202002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023. Tech.vr. S. Kox-Meijer (Lokaal Liberaal) - Persbericht Wilhelminastraat Breukelen -20200217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Tech-vr-S-Kox-Meijer-Lokaal-Liberaal-Persbericht-Wilhelminastraat-Breukelen-20200217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022. Antw. Techn. vr. S. Kox (Lokaal Liberaal) - Bomenkap Keizerskroon-Stinzenlaan - 20200302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2-Antw-Techn-vr-S-Kox-Lokaal-Liberaal-Bomenkap-Keizerskroon-Stinzenlaan-2020030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020. Antw. Techn. vragen B. Verwaaijen (Lokaal Liberaal) - Garantstelling Golfclub Loenen 20200206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ntw-Techn-vragen-B-Verwaaijen-Lokaal-Liberaal-Garantstelling-Golfclub-Loenen-20200206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020.d. Aanvullende techn. vr. 
              <text:s/>
              B. Verwaaijen (Lokaal Liberaal) - Garantiestelling Golfclub Loenen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d-Aanvullende-techn-vr-B-Verwaaijen-Lokaal-Liberaal-Garantiestelling-Golfclub-Loenen-2020021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020.c. Beantwoording 
              <text:s/>
              Aanvullende techn. vr. 
              <text:s/>
              Lokaal Liberaal 18-2-2020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c-Beantwoording-Aanvullende-techn-vr-Lokaal-Liberaal-18-2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020.b Antw. 2e Aanvullende techn. vr. B. Verwaaijen (Lokaal Liberaal) - Garantstelling Golfclub Loenen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b-Antw-2e-Aanvullende-techn-vr-B-Verwaaijen-Lokaal-Liberaal-Garantstelling-Golfclub-Loenen-2020021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020.a. 
              <text:s/>
              Antw. aanvullende Techn. vragen B. Verwaaijen (Lokaal Liberaal) - Garantstelling Golfclub Loenen 20200207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-Antw-aanvullende-Techn-vragen-B-Verwaaijen-Lokaal-Liberaal-Garantstelling-Golfclub-Loenen-20200207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019. Antw. Techn vr. D. van der Wal - Onttrekkingsbesluit Haagstede + bijlage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9-Antw-Techn-vr-D-van-der-Wal-Onttrekkingsbesluit-Haagstede-bijlage-2020021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018. Beantwoording Techn. vr. R. Druppers (Lokaal Liberaal) - Openstelling parkeergarage P2 Bisonspoor - 20200305.pdf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Beantwoording-Techn-vr-R-Druppers-Lokaal-Liberaal-Openstelling-parkeergarage-P2-Bisonspoor-20200305-pdf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017. Techn. vr. J. Helling - Project inwoner uit Vreeland - 20200209_Geredigeerd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10-02-2020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Techn-vr-J-Helling-Project-inwoner-uit-Vreeland-20200209-Geredigeer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016. Tech. vr. G. Verstoep (GroenLinks) - Ruimte voor bedrijvigheid en de economie van morgen - 20200207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Tech-vr-G-Verstoep-GroenLinks-Ruimte-voor-bedrijvigheid-en-de-economie-van-morgen-20200207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015. Antw. techn. vr. B. Verwaaijen (Lokaal Liberaal) - Gemeentezorgspiegel -20200212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ntw-techn-vr-B-Verwaaijen-Lokaal-Liberaal-Gemeentezorgspiegel-2020021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014. Antw. Techn. vr. S. Jeddaoui (PvdA) - Dossier recreatieschap Stichtse Groenlanden - 20200207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Antw-Techn-vr-S-Jeddaoui-PvdA-Dossier-recreatieschap-Stichtse-Groenlanden-2020020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013. Antw. Techn. vr. P. van Rossum (CDA) - Kernbinding Loenen aan de Vecht + bijlage - 20200205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3-Antw-Techn-vr-P-van-Rossum-CDA-Kernbinding-Loenen-aan-de-Vecht-bijlage-2020020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012. Antw. Tech.vr. J. Helling (Streekbelangen) - Onderhoud Beek en Hoff -20190207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2-Antw-Tech-vr-J-Helling-Streekbelangen-Onderhoud-Beek-en-Hoff-2019020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011. Antw. Tech.vr. G. Verstoep (GroenLinks) - Het schone lucht akkoord -20200127
              <text:span text:style-name="T3"/>
            </text:p>
            <text:p text:style-name="P7"/>
          </table:table-cell>
          <table:table-cell table:style-name="Table4.A2" office:value-type="string">
            <text:p text:style-name="P8">27-01-2020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1-Antw-Tech-vr-G-Verstoep-GroenLinks-Het-schone-lucht-akkoord-202001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010. Antw. Techn. vr. T. Schumacher (GroenLinks) - Duurzaamheid en afspraken met Verhey -20200210
              <text:span text:style-name="T3"/>
            </text:p>
            <text:p text:style-name="P7"/>
          </table:table-cell>
          <table:table-cell table:style-name="Table4.A2" office:value-type="string">
            <text:p text:style-name="P8">10-02-2020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ntw-Techn-vr-T-Schumacher-GroenLinks-Duurzaamheid-en-afspraken-met-Verhey-20200210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009. Antw. Techn. vr. O. Tijdgat (Lokaal Liberaal) - Notulen Algemene Commissie Bezwaarschriften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9-Antw-Techn-vr-O-Tijdgat-Lokaal-Liberaal-Notulen-Algemene-Commissie-Bezwaarschriften-2020020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008. Antw. Techn. vr. S. Jeddaoui (PvdA) - Vooroverlegplan Merwedeweg 3 Breukelen - 20200115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8-Antw-Techn-vr-S-Jeddaoui-PvdA-Vooroverlegplan-Merwedeweg-3-Breukelen-2020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007. Antw. Techn. vr. K. Overbeek (CDA) - Belastingtarieven - 20200114
              <text:span text:style-name="T3"/>
            </text:p>
            <text:p text:style-name="P7"/>
          </table:table-cell>
          <table:table-cell table:style-name="Table4.A2" office:value-type="string">
            <text:p text:style-name="P8">03-02-2020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K-Overbeek-CDA-Belastingtarieven-2020011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006. Antw.Techn. vr. S. Kox-Meijer - Bomen Stinzenlaan en Keizerskroon -20200123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S-Kox-Meijer-Bomen-Stinzenlaan-en-Keizerskroon-202001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005. Antw. Techn vr. P. van Rossum (CDA) - Filmopnamen in 
              <text:s/>
              Loenen - 20200113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P-van-Rossum-CDA-Filmopnamen-in-Loenen-2020011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004 Antw. Techn.vr. R. Druppers - Overzicht beleidspunten - 20200113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4-Antw-Techn-vr-R-Druppers-Overzicht-beleidspunten-2020011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003 Antw. Techn. vr. R. Habes (Maarssen 2000) - verwijderde speeltoestellen - 20200120
              <text:span text:style-name="T3"/>
            </text:p>
            <text:p text:style-name="P7"/>
          </table:table-cell>
          <table:table-cell table:style-name="Table4.A2" office:value-type="string">
            <text:p text:style-name="P8">21-01-2020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R-Habes-Maarssen-2000-verwijderde-speeltoestellen-2020012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002 Antw. Techn.vr. P. van Rossum (CDA) - Kerstboom-inzameling onder schooltijd - 20200106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P-van-Rossum-CDA-Kerstboom-inzameling-onder-schooltijd-2020010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001 Antw. Techn.vr. I. Roetman (ChristenUnie-SGP) - Status onderzoek logistieke hub -20200106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I-Roetman-ChristenUnie-SGP-Status-onderzoek-logistieke-hub-20200106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091. Antw. + techn. vr. R. Druppers (Lokaal Liberaal) - Aanbesteding dagelijks en groot onderhoud grijs -20200916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1-Antw-techn-vr-R-Druppers-Lokaal-Liberaal-Aanbesteding-dagelijks-en-groot-onderhoud-grijs-20200916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085. Antw. + Techn.vr. D. van der Wal (PvdA) - Duurzaamheidsmaatregelen voor het bouwen bij Bisonspoor -20200916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5-Antw-Techn-vr-D-van-der-Wal-PvdA-Duurzaamheidsmaatregelen-voor-het-bouwen-bij-Bisonspoor-2020091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088. Antw. +Techn. vr. P. van Rossum (CDA) - onderhoud rotondes + bijlage - 20200917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8-Antw-Techn-vr-P-van-Rossum-CDA-onderhoud-rotondes-bijlage-20200917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089. Antw. + techn. vr. R. Habes (Maarssen 2000) - Omzettingsvergunning - 20200921_Geredigeerd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21-09-2020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9-Antw-techn-vr-R-Habes-Maarssen-2000-Omzettingsvergunning-20200921-Geredigeer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096. Antw. + techn. vragen K. van Vliet (Streekbelangen) - Gymzaal Vreeland - 20200929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6-Antw-techn-vragen-K-van-Vliet-Streekbelangen-Gymzaal-Vreeland-20200929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095. Antw. + techn. vr. S. van Lindenberg-Hess (CDA) - Waterbank Beek en Hoff - 20201005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5-Antw-techn-vr-S-van-Lindenberg-Hess-CDA-Waterbank-Beek-en-Hoff-20201005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101. Techn.vr.W. Ubaghs (PVV) - Crisisoefening in 2021 -20201006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Techn-vr-W-Ubaghs-PVV-Crisisoefening-in-2021-20201006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102. Antw. + techn.vr. W. Ubaghs (PVV) - Wijken aardgasvrij maken -20201008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2-Antw-techn-vr-W-Ubaghs-PVV-Wijken-aardgasvrij-maken-20201008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099. Antw. + techn.vr. T. Schuhmacher (GroenLinks) - Fietsbrug Nieuwersluis + bijlage - 20201014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9-Antw-techn-vr-T-Schuhmacher-GroenLinks-Fietsbrug-Nieuwersluis-bijlage-2020101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105. Antw. + Techn. vr. J. Toonen (PvdA) - Dienstverleningsmodel - 20201013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5-Antw-Techn-vr-J-Toonen-PvdA-Dienstverleningsmodel-20201013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101. Antw. + Techn.vr.W. Ubaghs (PVV) - Crisisoefening in 2021 -20201013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Antw-Techn-vr-W-Ubaghs-PVV-Crisisoefening-in-2021-2020101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098. Antw. + techn. vr. S. Jeaddoui (PvdA) - uitrol G5 in Stichtse Vecht - 20201014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8-Antw-techn-vr-S-Jeaddoui-PvdA-uitrol-G5-in-Stichtse-Vecht-2020101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108. Antw. + vragen G. Verstoep (GroenLinks) - Woningbehoefte per kern - + bijlage actualisatie woonvisie - 20201015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8-Antw-vragen-G-Verstoep-GroenLinks-Woningbehoefte-per-kern-bijlage-actualisatie-woonvisie-20201015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107. Antw. + techn. vr. R. Habes (Samen Stichtse Vecht) - RIB 74 _Maarssenbroekseslag + bijlagen - 20201021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7-Antw-techn-vr-R-Habes-Samen-Stichtse-Vecht-RIB-74-Maarssenbroekseslag-bijlagen-2020102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106. Antw. +Techn. vr. R. Habes (SamenStichtseVecht) - aanvraag omgevingsvergunning zaaknummer 2020-000197 - 2020122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6-Antw-Techn-vr-R-Habes-SamenStichtseVecht-aanvraag-omgevingsvergunning-zaaknummer-2020-000197-2020122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109. Antw. techn. vr. R. Habes (Samen Stichtse Vecht) en Mieke Hoek (HVV) - Kinderboerderijen - 20201012
              <text:span text:style-name="T3"/>
            </text:p>
            <text:p text:style-name="P7"/>
          </table:table-cell>
          <table:table-cell table:style-name="Table4.A2" office:value-type="string">
            <text:p text:style-name="P8">23-10-2020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9-Antw-techn-vr-R-Habes-Samen-Stichtse-Vecht-en-Mieke-Hoek-HVV-Kinderboerderijen-2020101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104. Antw.+ techn. vr.+ bijlage E. Theunen (GroenLinks) - Subsidie Regeling Reductie Energiegebruik (RRE) - 20201027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4-Antw-techn-vr-bijlage-E-Theunen-GroenLinks-Subsidie-Regeling-Reductie-Energiegebruik-RRE-20201027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087.a. Vervolgvragen S. Kox (Lokaal Liberaal) - Calistenic 
              <text:s/>
              toestel, Maarssenbroek - 20201101
              <text:span text:style-name="T3"/>
            </text:p>
            <text:p text:style-name="P7"/>
          </table:table-cell>
          <table:table-cell table:style-name="Table4.A2" office:value-type="string">
            <text:p text:style-name="P8">02-11-2020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-Vervolgvragen-S-Kox-Lokaal-Liberaal-Calistenic-toestel-Maarssenbroek-2020110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087a. aanvullend Antw. + Techn. vragen S. Kox (Lokaal Liberaal) - Calisthenics toestel Maarssenbroek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a-aanvullend-Antw-Techn-vragen-S-Kox-Lokaal-Liberaal-Calisthenics-toestel-Maarssenbroek-20201103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103. Antw. + Techn. vr. J. Toonen (PvdA) - Bedrijventerrein De Werf - 20201030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3-Antw-Techn-vr-J-Toonen-PvdA-Bedrijventerrein-De-Werf-2020103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067a. 
              <text:s/>
              Antw.+ bijlage +Vervolg Techn. vr. R. van Liempdt (Lokaal Liberaal) - 
              <text:s/>
              Zandpad fietsstraat - 20201022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a-Antw-bijlage-Vervolg-Techn-vr-R-van-Liempdt-Lokaal-Liberaal-Zandpad-fietsstraat-2020102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113. Antw. + techn. vr. B. Verwaaijen (Lokaal Liberaal) - Kikkerfort - 20201110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3-Antw-techn-vr-B-Verwaaijen-Lokaal-Liberaal-Kikkerfort-2020111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100. Antw. 
              <text:s/>
              + techn.vr. R. Habes (Samen Stichtse Vecht) - Actieplan en evaluatieplan ondermijning -20201110.docx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0-Antw-techn-vr-R-Habes-Samen-Stichtse-Vecht-Actieplan-en-evaluatieplan-ondermijning-20201110-docx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114. Techn vr. R. Habes (SSV) - Herbestemming kunstwerk De Naald - 20201111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4-Techn-vr-R-Habes-SSV-Herbestemming-kunstwerk-De-Naald-2020111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111. Antw. + Techn. vr. G. Verstoep (GroenLinks) -Right to challenge - 20201116
              <text:span text:style-name="T3"/>
            </text:p>
            <text:p text:style-name="P7"/>
          </table:table-cell>
          <table:table-cell table:style-name="Table4.A2" office:value-type="string">
            <text:p text:style-name="P8">16-11-2020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1-Antw-Techn-vr-G-Verstoep-GroenLinks-Right-to-challenge-20201116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097. Antw. + Techn. vragen J. Helling (Streekbelangen) - Conditie voetpaden langs Hoefijzer in Loenen aan de Vecht -20201119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7-Antw-Techn-vragen-J-Helling-Streekbelangen-Conditie-voetpaden-langs-Hoefijzer-in-Loenen-aan-de-Vecht-20201119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115. Antw. 
              <text:s/>
              + Techn vr. R. Habes (Samen Stichtse Vecht)- Vuurwerkverbod tijdens de aankomende jaarwisseling _ Nieuwsbericht _ Rijksoverheid.nl - 20201119.docx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5-Antw-Techn-vr-R-Habes-Samen-Stichtse-Vecht-Vuurwerkverbod-tijdens-de-aankomende-jaarwisseling-Nieuwsbericht-Rijksoverheid-nl-20201119-docx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117. Techn. vr. 
              <text:s/>
              K. van Vliet (Streekbelangen) -Harmonisatie investeringen buitensport-20201119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7-Techn-vr-K-van-Vliet-Streekbelangen-Harmonisatie-investeringen-buitensport-20201119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097.a Antw. + Techn. vervolgvragen J. Helling (Streekbelangen) - Conditie voetpaden langs Hoefijzer in Loenen aan de Vecht -20201123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7-a-Antw-Techn-vervolgvragen-J-Helling-Streekbelangen-Conditie-voetpaden-langs-Hoefijzer-in-Loenen-aan-de-Vecht-20201123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112. Antw. + techn. vr. G. Verstoep (GroenLinks) - Position Paper SV - 20201125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2-Antw-techn-vr-G-Verstoep-GroenLinks-Position-Paper-SV-20201125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118. Antw. + Techn. vr. S. Jonker (Samen Stichtse Vecht) - Vragen mbt RIB #83 - 20201201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8-Antw-Techn-vr-S-Jonker-Samen-Stichtse-Vecht-Vragen-mbt-RIB-83-2020120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119. Antw. +Techn. vr. R. Habes (Samen Stichtse Vecht) - Wet open overheid - Actief openbaren - VNG -20201203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9-Antw-Techn-vr-R-Habes-Samen-Stichtse-Vecht-Wet-open-overheid-Actief-openbaren-VNG-20201203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116. Antw. 
              <text:s/>
              + Techn.vr. R. van Liempdt en R. Druppers (Lokaal Liberaal) - Harmonisatie sportvelden -20201203
              <text:span text:style-name="T3"/>
            </text:p>
            <text:p text:style-name="P7"/>
          </table:table-cell>
          <table:table-cell table:style-name="Table4.A2" office:value-type="string">
            <text:p text:style-name="P8">07-12-2020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6-Antw-Techn-vr-R-van-Liempdt-en-R-Druppers-Lokaal-Liberaal-Harmonisatie-sportvelden-20201203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122. Antw. + Techn.vr. G. Verstoep GroenLinks) - wie is eigenaar van de geluidswal langs de A2 + bijlage -20201208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2-Antw-Techn-vr-G-Verstoep-GroenLinks-wie-is-eigenaar-van-de-geluidswal-langs-de-A2-bijlage-20201208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123. Antw. + techn. vragen S. Lindenbergh-Hess (CDA) - Niet korten tegemoetkoming toeslagenaffaire -20201209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3-Antw-techn-vragen-S-Lindenbergh-Hess-CDA-Niet-korten-tegemoetkoming-toeslagenaffaire-20201209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121. Antw. + techn. vr. O. Morel (Lokaal Liberaal) - inkoop jeugdzorg - 20201218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1-Antw-techn-vr-O-Morel-Lokaal-Liberaal-inkoop-jeugdzorg-20201218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120. Inzicht in idee voor mijn wijk procedure - Antw. techn. vr. G. Verstoep (GroenLinks) - 20201221
              <text:span text:style-name="T3"/>
            </text:p>
            <text:p text:style-name="P7"/>
          </table:table-cell>
          <table:table-cell table:style-name="Table4.A2" office:value-type="string">
            <text:p text:style-name="P8">29-12-2020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0-Inzicht-in-idee-voor-mijn-wijk-procedure-Antw-techn-vr-G-Verstoep-GroenLinks-2020122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114. Antw. techn vr. R. Habes (SSV) - Herbestemming kunstwerk De Naald - 20201117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4-Antw-techn-vr-R-Habes-SSV-Herbestemming-kunstwerk-De-Naald-20201117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117. Antw. techn. vr. 
              <text:s/>
              K. van Vliet (Streekbelangen) -Harmonisatie investeringen buitensport-20201120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7-Antw-techn-vr-K-van-Vliet-Streekbelangen-Harmonisatie-investeringen-buitensport-20201120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3" meta:object-count="0" meta:page-count="18" meta:paragraph-count="831" meta:word-count="2819" meta:character-count="17787" meta:non-whitespace-character-count="157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